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4F6E4C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1565EA">
        <w:rPr>
          <w:rFonts w:ascii="Arial" w:hAnsi="Arial" w:cs="Arial"/>
          <w:b/>
          <w:i/>
          <w:sz w:val="24"/>
          <w:szCs w:val="24"/>
        </w:rPr>
        <w:t xml:space="preserve">Séptimo Básico </w:t>
      </w:r>
      <w:r w:rsidR="0086099F">
        <w:rPr>
          <w:rFonts w:ascii="Arial" w:hAnsi="Arial" w:cs="Arial"/>
          <w:b/>
          <w:i/>
          <w:sz w:val="24"/>
          <w:szCs w:val="24"/>
        </w:rPr>
        <w:t>Artes Visuales</w:t>
      </w:r>
      <w:r w:rsidR="008359FC">
        <w:rPr>
          <w:rFonts w:ascii="Arial" w:hAnsi="Arial" w:cs="Arial"/>
          <w:b/>
          <w:i/>
          <w:sz w:val="24"/>
          <w:szCs w:val="24"/>
        </w:rPr>
        <w:t xml:space="preserve"> Marcia Parra Guía N° 4 29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de </w:t>
      </w:r>
      <w:r w:rsidR="008359FC">
        <w:rPr>
          <w:rFonts w:ascii="Arial" w:hAnsi="Arial" w:cs="Arial"/>
          <w:b/>
          <w:i/>
          <w:sz w:val="24"/>
          <w:szCs w:val="24"/>
        </w:rPr>
        <w:t>Mayo.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281142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28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8359FC" w:rsidRPr="008359FC" w:rsidRDefault="008359FC" w:rsidP="008359FC">
      <w:pPr>
        <w:tabs>
          <w:tab w:val="left" w:pos="4935"/>
        </w:tabs>
        <w:rPr>
          <w:rFonts w:ascii="Arial" w:hAnsi="Arial" w:cs="Arial"/>
          <w:b/>
          <w:sz w:val="24"/>
          <w:szCs w:val="24"/>
        </w:rPr>
      </w:pPr>
    </w:p>
    <w:p w:rsidR="008359FC" w:rsidRPr="008359FC" w:rsidRDefault="008359FC" w:rsidP="008359FC">
      <w:pPr>
        <w:spacing w:before="150" w:after="300" w:line="324" w:lineRule="atLeast"/>
        <w:jc w:val="center"/>
        <w:outlineLvl w:val="0"/>
        <w:rPr>
          <w:rFonts w:ascii="Arial" w:eastAsia="Times New Roman" w:hAnsi="Arial" w:cs="Arial"/>
          <w:b/>
          <w:color w:val="4D4D4D"/>
          <w:kern w:val="36"/>
          <w:sz w:val="24"/>
          <w:szCs w:val="24"/>
          <w:lang w:eastAsia="es-CL"/>
        </w:rPr>
      </w:pPr>
      <w:r w:rsidRPr="008359FC">
        <w:rPr>
          <w:rFonts w:ascii="Arial" w:eastAsia="Times New Roman" w:hAnsi="Arial" w:cs="Arial"/>
          <w:b/>
          <w:color w:val="4D4D4D"/>
          <w:kern w:val="36"/>
          <w:sz w:val="24"/>
          <w:szCs w:val="24"/>
          <w:lang w:eastAsia="es-CL"/>
        </w:rPr>
        <w:t>UNIDAD 2: EL LENGUAJE FOTOGRÁFICO</w:t>
      </w:r>
      <w:r w:rsidR="00E83A48">
        <w:rPr>
          <w:rFonts w:ascii="Arial" w:eastAsia="Times New Roman" w:hAnsi="Arial" w:cs="Arial"/>
          <w:b/>
          <w:color w:val="4D4D4D"/>
          <w:kern w:val="36"/>
          <w:sz w:val="24"/>
          <w:szCs w:val="24"/>
          <w:lang w:eastAsia="es-CL"/>
        </w:rPr>
        <w:t xml:space="preserve"> DIGITAL</w:t>
      </w:r>
    </w:p>
    <w:p w:rsidR="00E83A48" w:rsidRPr="008359FC" w:rsidRDefault="008359FC" w:rsidP="00E83A48">
      <w:pPr>
        <w:spacing w:before="270" w:after="270" w:line="348" w:lineRule="atLeast"/>
        <w:jc w:val="center"/>
        <w:outlineLvl w:val="3"/>
        <w:rPr>
          <w:rFonts w:ascii="Arial" w:eastAsia="Times New Roman" w:hAnsi="Arial" w:cs="Arial"/>
          <w:color w:val="4D4D4D"/>
          <w:lang w:eastAsia="es-CL"/>
        </w:rPr>
      </w:pPr>
      <w:r w:rsidRPr="008359FC">
        <w:rPr>
          <w:rFonts w:ascii="Arial" w:eastAsia="Times New Roman" w:hAnsi="Arial" w:cs="Arial"/>
          <w:color w:val="4D4D4D"/>
          <w:lang w:eastAsia="es-CL"/>
        </w:rPr>
        <w:t>Conocer, experimentar y expresarse con el lenguaje fotográfico. Aproximación a los espacios de difusión de manifestaciones visuales de distinto tipo.</w:t>
      </w:r>
    </w:p>
    <w:p w:rsidR="005370EF" w:rsidRPr="00E83A48" w:rsidRDefault="00E83A48" w:rsidP="00860921">
      <w:pPr>
        <w:tabs>
          <w:tab w:val="left" w:pos="4935"/>
        </w:tabs>
        <w:jc w:val="center"/>
        <w:rPr>
          <w:rFonts w:ascii="Arial" w:hAnsi="Arial" w:cs="Arial"/>
          <w:sz w:val="24"/>
          <w:szCs w:val="24"/>
        </w:rPr>
      </w:pPr>
      <w:r w:rsidRPr="00E83A48">
        <w:rPr>
          <w:rFonts w:ascii="Arial" w:hAnsi="Arial" w:cs="Arial"/>
          <w:sz w:val="24"/>
          <w:szCs w:val="24"/>
        </w:rPr>
        <w:t>Materiales: Uso de cualquier programa digital de edición de im</w:t>
      </w:r>
      <w:r w:rsidR="002F3A4A">
        <w:rPr>
          <w:rFonts w:ascii="Arial" w:hAnsi="Arial" w:cs="Arial"/>
          <w:sz w:val="24"/>
          <w:szCs w:val="24"/>
        </w:rPr>
        <w:t>ágenes, ejemplo</w:t>
      </w:r>
      <w:r w:rsidRPr="00E83A48">
        <w:rPr>
          <w:rFonts w:ascii="Arial" w:hAnsi="Arial" w:cs="Arial"/>
          <w:sz w:val="24"/>
          <w:szCs w:val="24"/>
        </w:rPr>
        <w:t>: Word,  Paint, P</w:t>
      </w:r>
      <w:r w:rsidR="002F3A4A">
        <w:rPr>
          <w:rFonts w:ascii="Arial" w:hAnsi="Arial" w:cs="Arial"/>
          <w:sz w:val="24"/>
          <w:szCs w:val="24"/>
        </w:rPr>
        <w:t>ower point, celular o dispositivo tecnológico para tomar fotografías digitales.</w:t>
      </w:r>
    </w:p>
    <w:p w:rsidR="002F3A4A" w:rsidRDefault="00E83A48" w:rsidP="002F3A4A">
      <w:pPr>
        <w:tabs>
          <w:tab w:val="left" w:pos="561"/>
          <w:tab w:val="left" w:pos="4935"/>
          <w:tab w:val="center" w:pos="5401"/>
        </w:tabs>
        <w:jc w:val="center"/>
        <w:rPr>
          <w:rFonts w:ascii="Helvetica" w:hAnsi="Helvetica" w:cs="Helvetica"/>
          <w:color w:val="3B3835"/>
          <w:sz w:val="21"/>
          <w:szCs w:val="21"/>
        </w:rPr>
      </w:pPr>
      <w:r w:rsidRPr="00E83A48">
        <w:rPr>
          <w:rFonts w:ascii="Arial" w:hAnsi="Arial" w:cs="Arial"/>
          <w:b/>
          <w:sz w:val="24"/>
          <w:szCs w:val="24"/>
        </w:rPr>
        <w:t>COLLAGE DE FOTOGRAFÍAS DE LA CUARENTENA</w:t>
      </w:r>
      <w:r w:rsidR="002F3A4A">
        <w:rPr>
          <w:rFonts w:ascii="Arial" w:hAnsi="Arial" w:cs="Arial"/>
          <w:b/>
          <w:sz w:val="24"/>
          <w:szCs w:val="24"/>
        </w:rPr>
        <w:t xml:space="preserve"> COVID-19</w:t>
      </w:r>
    </w:p>
    <w:p w:rsidR="00AA4875" w:rsidRDefault="002F3A4A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INSTRUCCIONES:</w:t>
      </w:r>
    </w:p>
    <w:p w:rsidR="002F3A4A" w:rsidRDefault="002F3A4A" w:rsidP="002F3A4A">
      <w:pPr>
        <w:pStyle w:val="Prrafodelista"/>
        <w:numPr>
          <w:ilvl w:val="0"/>
          <w:numId w:val="8"/>
        </w:numPr>
        <w:tabs>
          <w:tab w:val="left" w:pos="4935"/>
        </w:tabs>
        <w:rPr>
          <w:rFonts w:ascii="Arial" w:hAnsi="Arial" w:cs="Arial"/>
          <w:sz w:val="24"/>
          <w:szCs w:val="24"/>
        </w:rPr>
      </w:pPr>
      <w:r w:rsidRPr="002F3A4A">
        <w:rPr>
          <w:rFonts w:ascii="Arial" w:hAnsi="Arial" w:cs="Arial"/>
          <w:sz w:val="24"/>
          <w:szCs w:val="24"/>
        </w:rPr>
        <w:t xml:space="preserve">Diseñar collage fotográfico </w:t>
      </w:r>
      <w:r>
        <w:rPr>
          <w:rFonts w:ascii="Arial" w:hAnsi="Arial" w:cs="Arial"/>
          <w:sz w:val="24"/>
          <w:szCs w:val="24"/>
        </w:rPr>
        <w:t>registrando 3 semanas de sus sentimientos y emociones acerca de su experiencia actual vivida con la cuarentena en sus hogares, determinando el proceso del paso del tiempo.</w:t>
      </w:r>
    </w:p>
    <w:p w:rsidR="002F3A4A" w:rsidRDefault="002F3A4A" w:rsidP="002F3A4A">
      <w:pPr>
        <w:pStyle w:val="Prrafodelista"/>
        <w:numPr>
          <w:ilvl w:val="0"/>
          <w:numId w:val="8"/>
        </w:num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diseño es original y el formato es libre.</w:t>
      </w:r>
    </w:p>
    <w:p w:rsidR="00226857" w:rsidRDefault="00226857" w:rsidP="002F3A4A">
      <w:pPr>
        <w:pStyle w:val="Prrafodelista"/>
        <w:numPr>
          <w:ilvl w:val="0"/>
          <w:numId w:val="8"/>
        </w:num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mezclar fotografías propias con dibujos propios o sacados de internet.</w:t>
      </w:r>
    </w:p>
    <w:p w:rsidR="00226857" w:rsidRDefault="00600946" w:rsidP="002F3A4A">
      <w:pPr>
        <w:pStyle w:val="Prrafodelista"/>
        <w:numPr>
          <w:ilvl w:val="0"/>
          <w:numId w:val="8"/>
        </w:num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fotografías que debe tener el collage: mínimo 6.</w:t>
      </w:r>
    </w:p>
    <w:p w:rsidR="002F3A4A" w:rsidRPr="002F3A4A" w:rsidRDefault="002F3A4A" w:rsidP="001F0BFA">
      <w:pPr>
        <w:tabs>
          <w:tab w:val="left" w:pos="4935"/>
        </w:tabs>
        <w:jc w:val="center"/>
        <w:rPr>
          <w:rFonts w:ascii="Arial" w:hAnsi="Arial" w:cs="Arial"/>
          <w:b/>
          <w:sz w:val="24"/>
          <w:szCs w:val="24"/>
        </w:rPr>
      </w:pPr>
      <w:r w:rsidRPr="002F3A4A">
        <w:rPr>
          <w:rFonts w:ascii="Arial" w:hAnsi="Arial" w:cs="Arial"/>
          <w:b/>
          <w:sz w:val="24"/>
          <w:szCs w:val="24"/>
        </w:rPr>
        <w:t>Debe indicar en el  proceso: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2698"/>
        <w:gridCol w:w="2698"/>
      </w:tblGrid>
      <w:tr w:rsidR="002F3A4A" w:rsidTr="001F0BFA">
        <w:trPr>
          <w:jc w:val="center"/>
        </w:trPr>
        <w:tc>
          <w:tcPr>
            <w:tcW w:w="2698" w:type="dxa"/>
          </w:tcPr>
          <w:p w:rsidR="002F3A4A" w:rsidRDefault="002F3A4A" w:rsidP="002F3A4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1</w:t>
            </w:r>
          </w:p>
        </w:tc>
        <w:tc>
          <w:tcPr>
            <w:tcW w:w="2698" w:type="dxa"/>
          </w:tcPr>
          <w:p w:rsidR="002F3A4A" w:rsidRDefault="002F3A4A" w:rsidP="002F3A4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2</w:t>
            </w:r>
          </w:p>
        </w:tc>
        <w:tc>
          <w:tcPr>
            <w:tcW w:w="2698" w:type="dxa"/>
          </w:tcPr>
          <w:p w:rsidR="002F3A4A" w:rsidRDefault="002F3A4A" w:rsidP="002F3A4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3</w:t>
            </w:r>
          </w:p>
        </w:tc>
      </w:tr>
    </w:tbl>
    <w:p w:rsidR="002F3A4A" w:rsidRPr="002F3A4A" w:rsidRDefault="002F3A4A" w:rsidP="002F3A4A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F3A4A" w:rsidRDefault="006D589D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07ADE31" wp14:editId="37564465">
            <wp:simplePos x="0" y="0"/>
            <wp:positionH relativeFrom="column">
              <wp:posOffset>757646</wp:posOffset>
            </wp:positionH>
            <wp:positionV relativeFrom="paragraph">
              <wp:posOffset>5715</wp:posOffset>
            </wp:positionV>
            <wp:extent cx="5003074" cy="3063107"/>
            <wp:effectExtent l="0" t="0" r="762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63877" t="20254" r="2102" b="42697"/>
                    <a:stretch/>
                  </pic:blipFill>
                  <pic:spPr bwMode="auto">
                    <a:xfrm>
                      <a:off x="0" y="0"/>
                      <a:ext cx="5003074" cy="306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857" w:rsidRDefault="00226857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26857" w:rsidRDefault="00226857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26857" w:rsidRDefault="00226857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F3A4A" w:rsidRDefault="002F3A4A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26857" w:rsidRDefault="00226857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26857" w:rsidRDefault="00226857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226857" w:rsidRDefault="00226857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6D589D" w:rsidRDefault="006D589D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 w:rsidRPr="00226857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1518829</wp:posOffset>
                </wp:positionH>
                <wp:positionV relativeFrom="paragraph">
                  <wp:posOffset>25037</wp:posOffset>
                </wp:positionV>
                <wp:extent cx="3371850" cy="3429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98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57" w:rsidRDefault="00226857">
                            <w:r>
                              <w:t>Semana 1                 semana 2                        semana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6pt;margin-top:1.95pt;width:265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4FOwIAAG4EAAAOAAAAZHJzL2Uyb0RvYy54bWysVF+P0zAMf0fiO0R5Z+26jduq607HjiGk&#10;44908AG8JF0j0rgk2drj0+OkuzEO8YLoQxTH9s/2z3avb4bWsKNyXqOt+HSSc6asQKntvuJfv2xf&#10;LTnzAawEg1ZV/FF5frN++eK670pVYINGKscIxPqy7yrehNCVWeZFo1rwE+yUJWWNroVAottn0kFP&#10;6K3Jijx/nfXoZOdQKO/p9W5U8nXCr2slwqe69iowU3HKLaTTpXMXz2x9DeXeQddocUoD/iGLFrSl&#10;oGeoOwjADk7/AdVq4dBjHSYC2wzrWguVaqBqpvmzah4a6FSqhcjx3Zkm//9gxcfjZ8e0rHgxveLM&#10;QktN2hxAOmRSsaCGgKyINPWdL8n6oSP7MLzBgdqdSvbdPYpvnlncNGD36tY57BsFktKcRs/swnXE&#10;8RFk139ASdHgEDABDbVrI4fECiN0atfjuUWUBxP0OJtdTZcLUgnSzebFKk89zKB88u6cD+8Utixe&#10;Ku5oBBI6HO99iNlA+WQSg3k0Wm61MUlw+93GOHYEGpdt+kZf0zUwvs7y1fIppB/NE+ZvOMayvuKr&#10;RbEYGfprjDx9iaRnqbQ60GIY3VZ8eTaCMvL61so0tgG0Ge9Uk7EnoiO3I8th2A2nxu1QPhLlDscF&#10;oIWlS4PuB2c9DX/F/fcDOMWZeW+pbavpfB63JQnzxVVBgrvU7C41YAVBVTxwNl43IW1YZNTiLbW3&#10;1on5OAdjJqdcaagTeacFjFtzKSerX7+J9U8AAAD//wMAUEsDBBQABgAIAAAAIQAMSUp12wAAAAgB&#10;AAAPAAAAZHJzL2Rvd25yZXYueG1sTI9BS8QwEIXvgv8hjODNTbZFa2rTRYRlTx5cBa/ZJjbFZFKb&#10;tFv/veNJj4/3+OabZrcGzxY7pSGigu1GALPYRTNgr+DtdX9zDyxljUb7iFbBt02way8vGl2beMYX&#10;uxxzzwiCqdYKXM5jzXnqnA06beJokbqPOAWdKU49N5M+Ezx4Xghxx4MekC44PdonZ7vP4xwUlIf+&#10;WRaLwDj7gzNf+3Irh3elrq/Wxwdg2a75bwy/+qQOLTmd4owmMa+gKGVBU4JJYNRXlaB8UnBbSeBt&#10;w/8/0P4AAAD//wMAUEsBAi0AFAAGAAgAAAAhALaDOJL+AAAA4QEAABMAAAAAAAAAAAAAAAAAAAAA&#10;AFtDb250ZW50X1R5cGVzXS54bWxQSwECLQAUAAYACAAAACEAOP0h/9YAAACUAQAACwAAAAAAAAAA&#10;AAAAAAAvAQAAX3JlbHMvLnJlbHNQSwECLQAUAAYACAAAACEAvpBOBTsCAABuBAAADgAAAAAAAAAA&#10;AAAAAAAuAgAAZHJzL2Uyb0RvYy54bWxQSwECLQAUAAYACAAAACEADElKddsAAAAIAQAADwAAAAAA&#10;AAAAAAAAAACVBAAAZHJzL2Rvd25yZXYueG1sUEsFBgAAAAAEAAQA8wAAAJ0FAAAAAA==&#10;">
                <v:fill opacity="20303f"/>
                <v:textbox>
                  <w:txbxContent>
                    <w:p w:rsidR="00226857" w:rsidRDefault="00226857">
                      <w:r>
                        <w:t>Semana 1                 semana 2                        semana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589D" w:rsidRDefault="006D589D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6D589D" w:rsidRDefault="006D589D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B76BD6" w:rsidRPr="003B21E7" w:rsidRDefault="00AA4875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B33DF6" w:rsidRPr="003B21E7">
        <w:rPr>
          <w:rFonts w:ascii="Arial" w:hAnsi="Arial" w:cs="Arial"/>
          <w:sz w:val="24"/>
          <w:szCs w:val="24"/>
        </w:rPr>
        <w:t xml:space="preserve">Enviar trabajo terminado a </w:t>
      </w:r>
      <w:hyperlink r:id="rId9" w:history="1">
        <w:r w:rsidR="004524CD" w:rsidRPr="003B21E7">
          <w:rPr>
            <w:rStyle w:val="Hipervnculo"/>
            <w:rFonts w:ascii="Arial" w:hAnsi="Arial" w:cs="Arial"/>
            <w:b/>
            <w:sz w:val="24"/>
            <w:szCs w:val="24"/>
          </w:rPr>
          <w:t>marcia.parra@colegioprovidencialaserena.cl</w:t>
        </w:r>
      </w:hyperlink>
      <w:r w:rsidRPr="00AA4875">
        <w:rPr>
          <w:noProof/>
          <w:lang w:eastAsia="es-CL"/>
        </w:rPr>
        <w:t xml:space="preserve"> </w:t>
      </w: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226857" w:rsidRDefault="00226857" w:rsidP="00B76BD6">
      <w:pPr>
        <w:spacing w:after="0" w:line="240" w:lineRule="auto"/>
        <w:rPr>
          <w:rFonts w:ascii="Arial Narrow" w:hAnsi="Arial Narrow"/>
          <w:b/>
        </w:rPr>
      </w:pPr>
    </w:p>
    <w:p w:rsidR="00226857" w:rsidRDefault="00226857" w:rsidP="00B76BD6">
      <w:pPr>
        <w:spacing w:after="0" w:line="240" w:lineRule="auto"/>
        <w:rPr>
          <w:rFonts w:ascii="Arial Narrow" w:hAnsi="Arial Narrow"/>
          <w:b/>
        </w:rPr>
      </w:pPr>
    </w:p>
    <w:p w:rsidR="00226857" w:rsidRDefault="00226857" w:rsidP="00B76BD6">
      <w:pPr>
        <w:spacing w:after="0" w:line="240" w:lineRule="auto"/>
        <w:rPr>
          <w:rFonts w:ascii="Arial Narrow" w:hAnsi="Arial Narrow"/>
          <w:b/>
        </w:rPr>
      </w:pPr>
    </w:p>
    <w:p w:rsidR="00226857" w:rsidRDefault="00226857" w:rsidP="00B76BD6">
      <w:pPr>
        <w:spacing w:after="0" w:line="240" w:lineRule="auto"/>
        <w:rPr>
          <w:rFonts w:ascii="Arial Narrow" w:hAnsi="Arial Narrow"/>
          <w:b/>
        </w:rPr>
      </w:pPr>
    </w:p>
    <w:p w:rsidR="00226857" w:rsidRDefault="00226857" w:rsidP="00B76BD6">
      <w:pPr>
        <w:spacing w:after="0" w:line="240" w:lineRule="auto"/>
        <w:rPr>
          <w:rFonts w:ascii="Arial Narrow" w:hAnsi="Arial Narrow"/>
          <w:b/>
        </w:rPr>
      </w:pPr>
    </w:p>
    <w:p w:rsidR="005370EF" w:rsidRDefault="005370EF" w:rsidP="001F0BF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PAUTA DE </w:t>
      </w:r>
      <w:r w:rsidR="004F2ABE">
        <w:rPr>
          <w:rFonts w:ascii="Arial Narrow" w:hAnsi="Arial Narrow"/>
          <w:b/>
        </w:rPr>
        <w:t>COLLAGE DIGITAL FOTOGRAFICO DE EMOCIONES Y SENTIMIENTOS DE LA CUARENTENA.</w:t>
      </w:r>
    </w:p>
    <w:p w:rsidR="001F0BFA" w:rsidRDefault="001F0BFA" w:rsidP="001F0BFA">
      <w:pPr>
        <w:spacing w:after="0" w:line="240" w:lineRule="auto"/>
        <w:jc w:val="center"/>
        <w:rPr>
          <w:rFonts w:ascii="Arial Narrow" w:hAnsi="Arial Narrow"/>
          <w:b/>
        </w:rPr>
      </w:pPr>
    </w:p>
    <w:p w:rsidR="001F0BFA" w:rsidRDefault="001F0BFA" w:rsidP="00B76BD6">
      <w:pPr>
        <w:spacing w:after="0" w:line="240" w:lineRule="auto"/>
        <w:rPr>
          <w:rFonts w:ascii="Arial Narrow" w:hAnsi="Arial Narrow"/>
          <w:b/>
        </w:rPr>
      </w:pPr>
    </w:p>
    <w:p w:rsidR="001F0BFA" w:rsidRDefault="001F0BFA" w:rsidP="00B76BD6">
      <w:pPr>
        <w:spacing w:after="0" w:line="240" w:lineRule="auto"/>
        <w:rPr>
          <w:rFonts w:ascii="Arial Narrow" w:hAnsi="Arial Narrow"/>
          <w:b/>
        </w:rPr>
      </w:pPr>
    </w:p>
    <w:p w:rsidR="00B76BD6" w:rsidRPr="001F0BFA" w:rsidRDefault="00B76BD6" w:rsidP="00B76BD6">
      <w:pPr>
        <w:spacing w:after="0" w:line="240" w:lineRule="auto"/>
        <w:rPr>
          <w:rFonts w:ascii="Arial Narrow" w:hAnsi="Arial Narrow"/>
          <w:b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B76BD6" w:rsidRPr="00ED6D01" w:rsidTr="008D5E96">
        <w:trPr>
          <w:trHeight w:val="329"/>
        </w:trPr>
        <w:tc>
          <w:tcPr>
            <w:tcW w:w="1152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03"/>
        <w:gridCol w:w="1618"/>
      </w:tblGrid>
      <w:tr w:rsidR="00B76BD6" w:rsidRPr="00ED6D01" w:rsidTr="008D5E96">
        <w:trPr>
          <w:trHeight w:val="7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8D5E96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4F2ABE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 </w:t>
            </w:r>
            <w:r w:rsidR="004F2ABE">
              <w:rPr>
                <w:rFonts w:ascii="Calibri" w:hAnsi="Calibri" w:cs="Calibri"/>
              </w:rPr>
              <w:t>collage digital fotográfico</w:t>
            </w:r>
            <w:r w:rsidR="00600946">
              <w:rPr>
                <w:rFonts w:ascii="Calibri" w:hAnsi="Calibri" w:cs="Calibri"/>
              </w:rPr>
              <w:t xml:space="preserve"> de emociones durante la cuarentena sanitaria.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8D5E96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Señala nombre de obra y autor en reverso de trabajo.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1F0BFA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ED6D01" w:rsidRDefault="00600946" w:rsidP="00D83906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El collage es digital y menciona el proceso en tres semanas.</w:t>
            </w:r>
            <w:r w:rsidR="00193AF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1F0BFA">
        <w:trPr>
          <w:trHeight w:val="42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67475A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 xml:space="preserve">Entrega su trabajo terminado </w:t>
            </w:r>
            <w:r w:rsidR="00600946">
              <w:rPr>
                <w:rFonts w:ascii="Calibri" w:hAnsi="Calibri" w:cs="Calibri"/>
              </w:rPr>
              <w:t>y no pixelado (</w:t>
            </w:r>
            <w:r w:rsidR="0067475A">
              <w:rPr>
                <w:rFonts w:ascii="Calibri" w:hAnsi="Calibri" w:cs="Calibri"/>
              </w:rPr>
              <w:t xml:space="preserve">baja </w:t>
            </w:r>
            <w:r w:rsidR="00600946">
              <w:rPr>
                <w:rFonts w:ascii="Calibri" w:hAnsi="Calibri" w:cs="Calibri"/>
              </w:rPr>
              <w:t xml:space="preserve">resolución de fotografías)  </w:t>
            </w:r>
            <w:r w:rsidRPr="00ED6D01">
              <w:rPr>
                <w:rFonts w:ascii="Calibri" w:hAnsi="Calibri" w:cs="Calibri"/>
              </w:rPr>
              <w:t>haciendo un trabajo prolijo y detallista.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1F0BFA">
        <w:trPr>
          <w:trHeight w:val="42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Envía avance de trabajo a tiempo al </w:t>
            </w:r>
            <w:r w:rsidRPr="002835BC">
              <w:rPr>
                <w:rFonts w:ascii="Calibri" w:hAnsi="Calibri" w:cs="Calibri"/>
                <w:b/>
              </w:rPr>
              <w:t>correo que corresponde.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1F0BFA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600946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trabajo es creativo y original (sin copias)</w:t>
            </w:r>
            <w:r w:rsidR="00600946">
              <w:rPr>
                <w:rFonts w:ascii="Calibri" w:hAnsi="Calibri" w:cs="Calibri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1F0BFA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600946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obra está completamente </w:t>
            </w:r>
            <w:r w:rsidRPr="00ED6D01">
              <w:rPr>
                <w:rFonts w:ascii="Calibri" w:hAnsi="Calibri" w:cs="Calibri"/>
              </w:rPr>
              <w:t>terminad</w:t>
            </w:r>
            <w:r>
              <w:rPr>
                <w:rFonts w:ascii="Calibri" w:hAnsi="Calibri" w:cs="Calibri"/>
              </w:rPr>
              <w:t>a</w:t>
            </w:r>
            <w:r w:rsidR="00600946">
              <w:rPr>
                <w:rFonts w:ascii="Calibri" w:hAnsi="Calibri" w:cs="Calibri"/>
              </w:rPr>
              <w:t>. Mínimo 6 fotografías originales y propias.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76BD6" w:rsidRDefault="00B76BD6" w:rsidP="00B76BD6">
      <w:pPr>
        <w:spacing w:after="0"/>
        <w:rPr>
          <w:sz w:val="26"/>
          <w:szCs w:val="26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sectPr w:rsidR="00B85562" w:rsidSect="00B76BD6">
      <w:headerReference w:type="default" r:id="rId10"/>
      <w:foot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D3" w:rsidRDefault="00EA41D3" w:rsidP="004F6E4C">
      <w:pPr>
        <w:spacing w:after="0" w:line="240" w:lineRule="auto"/>
      </w:pPr>
      <w:r>
        <w:separator/>
      </w:r>
    </w:p>
  </w:endnote>
  <w:endnote w:type="continuationSeparator" w:id="0">
    <w:p w:rsidR="00EA41D3" w:rsidRDefault="00EA41D3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E7" w:rsidRPr="007A44E7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D3" w:rsidRDefault="00EA41D3" w:rsidP="004F6E4C">
      <w:pPr>
        <w:spacing w:after="0" w:line="240" w:lineRule="auto"/>
      </w:pPr>
      <w:r>
        <w:separator/>
      </w:r>
    </w:p>
  </w:footnote>
  <w:footnote w:type="continuationSeparator" w:id="0">
    <w:p w:rsidR="00EA41D3" w:rsidRDefault="00EA41D3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Pr="001565EA" w:rsidRDefault="0086099F" w:rsidP="001565EA">
    <w:pPr>
      <w:pStyle w:val="Encabezado"/>
      <w:rPr>
        <w:i/>
      </w:rPr>
    </w:pPr>
    <w:r>
      <w:rPr>
        <w:i/>
      </w:rPr>
      <w:t>Artes Visuales</w:t>
    </w:r>
    <w:r w:rsidR="004F6E4C" w:rsidRPr="001565EA">
      <w:rPr>
        <w:i/>
      </w:rPr>
      <w:t xml:space="preserve"> Séptimo Básico.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93E40"/>
    <w:multiLevelType w:val="hybridMultilevel"/>
    <w:tmpl w:val="AC1081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91251"/>
    <w:rsid w:val="000E171A"/>
    <w:rsid w:val="00125F5C"/>
    <w:rsid w:val="00142C28"/>
    <w:rsid w:val="0015487B"/>
    <w:rsid w:val="001565EA"/>
    <w:rsid w:val="00193AFA"/>
    <w:rsid w:val="001B009C"/>
    <w:rsid w:val="001F0BFA"/>
    <w:rsid w:val="00226857"/>
    <w:rsid w:val="00231ECE"/>
    <w:rsid w:val="00281142"/>
    <w:rsid w:val="002913E4"/>
    <w:rsid w:val="002F3A4A"/>
    <w:rsid w:val="00376638"/>
    <w:rsid w:val="00377A17"/>
    <w:rsid w:val="003B21E7"/>
    <w:rsid w:val="004524CD"/>
    <w:rsid w:val="004E0F3F"/>
    <w:rsid w:val="004F2ABE"/>
    <w:rsid w:val="004F6E4C"/>
    <w:rsid w:val="00513580"/>
    <w:rsid w:val="005370EF"/>
    <w:rsid w:val="00541827"/>
    <w:rsid w:val="00544C89"/>
    <w:rsid w:val="00600946"/>
    <w:rsid w:val="00673B30"/>
    <w:rsid w:val="0067475A"/>
    <w:rsid w:val="006D589D"/>
    <w:rsid w:val="00726D23"/>
    <w:rsid w:val="0079388E"/>
    <w:rsid w:val="007A44E7"/>
    <w:rsid w:val="00800946"/>
    <w:rsid w:val="008359FC"/>
    <w:rsid w:val="00844181"/>
    <w:rsid w:val="00855AEE"/>
    <w:rsid w:val="00860921"/>
    <w:rsid w:val="0086099F"/>
    <w:rsid w:val="008D5E96"/>
    <w:rsid w:val="009064D4"/>
    <w:rsid w:val="009C43AA"/>
    <w:rsid w:val="009E557A"/>
    <w:rsid w:val="009F3881"/>
    <w:rsid w:val="00AA4875"/>
    <w:rsid w:val="00AC5A13"/>
    <w:rsid w:val="00AE53C0"/>
    <w:rsid w:val="00B16812"/>
    <w:rsid w:val="00B33DF6"/>
    <w:rsid w:val="00B76BD6"/>
    <w:rsid w:val="00B85562"/>
    <w:rsid w:val="00B87AEB"/>
    <w:rsid w:val="00BF06FB"/>
    <w:rsid w:val="00C52D54"/>
    <w:rsid w:val="00CC3423"/>
    <w:rsid w:val="00D22DB5"/>
    <w:rsid w:val="00D25796"/>
    <w:rsid w:val="00D4390B"/>
    <w:rsid w:val="00D458F0"/>
    <w:rsid w:val="00D70F18"/>
    <w:rsid w:val="00DC6287"/>
    <w:rsid w:val="00DD08B7"/>
    <w:rsid w:val="00DD70EF"/>
    <w:rsid w:val="00E263AE"/>
    <w:rsid w:val="00E83A48"/>
    <w:rsid w:val="00E93448"/>
    <w:rsid w:val="00EA41D3"/>
    <w:rsid w:val="00ED02B7"/>
    <w:rsid w:val="00EF0467"/>
    <w:rsid w:val="00EF2F6C"/>
    <w:rsid w:val="00F6322B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9005FE-7FDA-4786-9EF8-B56C34F6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5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4">
    <w:name w:val="heading 4"/>
    <w:basedOn w:val="Normal"/>
    <w:link w:val="Ttulo4Car"/>
    <w:uiPriority w:val="9"/>
    <w:qFormat/>
    <w:rsid w:val="008359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59F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8359F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ia.par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OFC-02</cp:lastModifiedBy>
  <cp:revision>2</cp:revision>
  <dcterms:created xsi:type="dcterms:W3CDTF">2020-06-01T16:31:00Z</dcterms:created>
  <dcterms:modified xsi:type="dcterms:W3CDTF">2020-06-01T16:31:00Z</dcterms:modified>
</cp:coreProperties>
</file>