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1CA9" w14:textId="77777777" w:rsidR="009A5ED3" w:rsidRPr="009A5ED3" w:rsidRDefault="009A5ED3" w:rsidP="0060680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5D66CCB" w14:textId="7E87270A" w:rsidR="00597139" w:rsidRPr="009A5ED3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Profesora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 xml:space="preserve">: 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>Carol Rodríguez</w:t>
      </w:r>
      <w:r w:rsidR="00B60220" w:rsidRPr="009A5ED3">
        <w:rPr>
          <w:rFonts w:ascii="Arial" w:hAnsi="Arial" w:cs="Arial"/>
          <w:sz w:val="24"/>
          <w:szCs w:val="24"/>
        </w:rPr>
        <w:t xml:space="preserve">                            </w:t>
      </w:r>
    </w:p>
    <w:p w14:paraId="43717F25" w14:textId="08A67CC1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</w:t>
      </w:r>
      <w:r>
        <w:rPr>
          <w:rFonts w:ascii="Arial" w:hAnsi="Arial" w:cs="Arial"/>
          <w:sz w:val="24"/>
          <w:szCs w:val="24"/>
        </w:rPr>
        <w:tab/>
      </w:r>
      <w:r w:rsidR="006824AB" w:rsidRPr="009A5ED3">
        <w:rPr>
          <w:rFonts w:ascii="Arial" w:hAnsi="Arial" w:cs="Arial"/>
          <w:sz w:val="24"/>
          <w:szCs w:val="24"/>
        </w:rPr>
        <w:t>:</w:t>
      </w:r>
      <w:r w:rsidR="00597139" w:rsidRPr="009A5ED3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7139" w:rsidRPr="009A5ED3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ab/>
      </w:r>
      <w:r w:rsidR="006824AB" w:rsidRPr="009A5ED3">
        <w:rPr>
          <w:rFonts w:ascii="Arial" w:hAnsi="Arial" w:cs="Arial"/>
          <w:sz w:val="24"/>
          <w:szCs w:val="24"/>
        </w:rPr>
        <w:t>:</w:t>
      </w:r>
      <w:r w:rsidR="00B60220" w:rsidRPr="009A5ED3">
        <w:rPr>
          <w:rFonts w:ascii="Arial" w:hAnsi="Arial" w:cs="Arial"/>
          <w:sz w:val="24"/>
          <w:szCs w:val="24"/>
        </w:rPr>
        <w:t xml:space="preserve"> </w:t>
      </w:r>
      <w:r w:rsidR="006824AB" w:rsidRPr="009A5ED3">
        <w:rPr>
          <w:rFonts w:ascii="Arial" w:hAnsi="Arial" w:cs="Arial"/>
          <w:sz w:val="24"/>
          <w:szCs w:val="24"/>
        </w:rPr>
        <w:t xml:space="preserve">        </w:t>
      </w:r>
    </w:p>
    <w:p w14:paraId="4E188EC6" w14:textId="760CAAFD" w:rsidR="00B60220" w:rsidRPr="009A5ED3" w:rsidRDefault="00597139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Puntaje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 xml:space="preserve">: </w:t>
      </w:r>
      <w:r w:rsidR="009A5ED3">
        <w:rPr>
          <w:rFonts w:ascii="Arial" w:hAnsi="Arial" w:cs="Arial"/>
          <w:sz w:val="24"/>
          <w:szCs w:val="24"/>
        </w:rPr>
        <w:tab/>
      </w:r>
      <w:r w:rsidR="00481A8E" w:rsidRPr="009A5ED3">
        <w:rPr>
          <w:rFonts w:ascii="Arial" w:hAnsi="Arial" w:cs="Arial"/>
          <w:sz w:val="24"/>
          <w:szCs w:val="24"/>
        </w:rPr>
        <w:t>45/</w:t>
      </w:r>
      <w:r w:rsidRPr="009A5ED3">
        <w:rPr>
          <w:rFonts w:ascii="Arial" w:hAnsi="Arial" w:cs="Arial"/>
          <w:sz w:val="24"/>
          <w:szCs w:val="24"/>
        </w:rPr>
        <w:t xml:space="preserve">                </w:t>
      </w:r>
      <w:r w:rsidR="009A5ED3">
        <w:rPr>
          <w:rFonts w:ascii="Arial" w:hAnsi="Arial" w:cs="Arial"/>
          <w:sz w:val="24"/>
          <w:szCs w:val="24"/>
        </w:rPr>
        <w:tab/>
      </w:r>
      <w:r w:rsidR="009A5ED3">
        <w:rPr>
          <w:rFonts w:ascii="Arial" w:hAnsi="Arial" w:cs="Arial"/>
          <w:sz w:val="24"/>
          <w:szCs w:val="24"/>
        </w:rPr>
        <w:tab/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>Nota</w:t>
      </w:r>
      <w:r w:rsidR="009A5ED3">
        <w:rPr>
          <w:rFonts w:ascii="Arial" w:hAnsi="Arial" w:cs="Arial"/>
          <w:sz w:val="24"/>
          <w:szCs w:val="24"/>
        </w:rPr>
        <w:tab/>
      </w:r>
      <w:r w:rsidRPr="009A5ED3">
        <w:rPr>
          <w:rFonts w:ascii="Arial" w:hAnsi="Arial" w:cs="Arial"/>
          <w:sz w:val="24"/>
          <w:szCs w:val="24"/>
        </w:rPr>
        <w:t>:</w:t>
      </w:r>
      <w:r w:rsidR="006824AB" w:rsidRPr="009A5ED3">
        <w:rPr>
          <w:rFonts w:ascii="Arial" w:hAnsi="Arial" w:cs="Arial"/>
          <w:sz w:val="24"/>
          <w:szCs w:val="24"/>
        </w:rPr>
        <w:t xml:space="preserve"> </w:t>
      </w:r>
    </w:p>
    <w:p w14:paraId="5F08928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99C9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3E1B7" w14:textId="77777777" w:rsidR="009A5ED3" w:rsidRPr="009A5ED3" w:rsidRDefault="00B60220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 xml:space="preserve">Unidad: </w:t>
      </w:r>
      <w:r w:rsidR="009A5ED3" w:rsidRPr="009A5ED3">
        <w:rPr>
          <w:rFonts w:ascii="Arial" w:hAnsi="Arial" w:cs="Arial"/>
          <w:b/>
          <w:sz w:val="24"/>
          <w:szCs w:val="24"/>
        </w:rPr>
        <w:t>Teoría de los alimentos, G</w:t>
      </w:r>
      <w:r w:rsidRPr="009A5ED3">
        <w:rPr>
          <w:rFonts w:ascii="Arial" w:hAnsi="Arial" w:cs="Arial"/>
          <w:b/>
          <w:sz w:val="24"/>
          <w:szCs w:val="24"/>
        </w:rPr>
        <w:t>astronomía.</w:t>
      </w:r>
    </w:p>
    <w:p w14:paraId="2FE6ABAE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87F9B" w14:textId="785B93FC" w:rsidR="009A5ED3" w:rsidRDefault="006824AB" w:rsidP="009A5E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  <w:u w:val="single"/>
        </w:rPr>
        <w:t>Instrucciones</w:t>
      </w:r>
      <w:r w:rsidR="009A5ED3">
        <w:rPr>
          <w:rFonts w:ascii="Arial" w:hAnsi="Arial" w:cs="Arial"/>
          <w:sz w:val="24"/>
          <w:szCs w:val="24"/>
        </w:rPr>
        <w:t>: I</w:t>
      </w:r>
      <w:r w:rsidRPr="009A5ED3">
        <w:rPr>
          <w:rFonts w:ascii="Arial" w:hAnsi="Arial" w:cs="Arial"/>
          <w:sz w:val="24"/>
          <w:szCs w:val="24"/>
        </w:rPr>
        <w:t>nvestig</w:t>
      </w:r>
      <w:r w:rsidR="00597139" w:rsidRPr="009A5ED3">
        <w:rPr>
          <w:rFonts w:ascii="Arial" w:hAnsi="Arial" w:cs="Arial"/>
          <w:sz w:val="24"/>
          <w:szCs w:val="24"/>
        </w:rPr>
        <w:t xml:space="preserve">ar </w:t>
      </w:r>
      <w:r w:rsidR="00BE2B36" w:rsidRPr="009A5ED3">
        <w:rPr>
          <w:rFonts w:ascii="Arial" w:hAnsi="Arial" w:cs="Arial"/>
          <w:sz w:val="24"/>
          <w:szCs w:val="24"/>
        </w:rPr>
        <w:t>la pirámide de los alimentos</w:t>
      </w:r>
      <w:r w:rsidRPr="009A5ED3">
        <w:rPr>
          <w:rFonts w:ascii="Arial" w:hAnsi="Arial" w:cs="Arial"/>
          <w:sz w:val="24"/>
          <w:szCs w:val="24"/>
        </w:rPr>
        <w:t xml:space="preserve">. La  guía es evaluada con nota sumativa por lo cual una vez desarrollada la puedes enviar al siguiente correo electrónico: </w:t>
      </w:r>
      <w:hyperlink r:id="rId8" w:history="1">
        <w:r w:rsidR="00597139" w:rsidRPr="009A5ED3">
          <w:rPr>
            <w:rStyle w:val="Hipervnculo"/>
            <w:rFonts w:ascii="Arial" w:hAnsi="Arial" w:cs="Arial"/>
            <w:b/>
            <w:sz w:val="24"/>
            <w:szCs w:val="24"/>
          </w:rPr>
          <w:t>carol.rodriguez@colegioprovidencialaserena.cl</w:t>
        </w:r>
      </w:hyperlink>
      <w:r w:rsidR="00597139" w:rsidRPr="009A5ED3">
        <w:rPr>
          <w:rFonts w:ascii="Arial" w:hAnsi="Arial" w:cs="Arial"/>
          <w:b/>
          <w:sz w:val="24"/>
          <w:szCs w:val="24"/>
        </w:rPr>
        <w:t xml:space="preserve"> </w:t>
      </w:r>
    </w:p>
    <w:p w14:paraId="3A81A2D8" w14:textId="77777777" w:rsidR="009A5ED3" w:rsidRDefault="009A5ED3" w:rsidP="009A5E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BD8C4C" w14:textId="4292B920" w:rsidR="00887902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97139" w:rsidRPr="009A5ED3">
        <w:rPr>
          <w:rFonts w:ascii="Arial" w:hAnsi="Arial" w:cs="Arial"/>
          <w:b/>
          <w:sz w:val="24"/>
          <w:szCs w:val="24"/>
        </w:rPr>
        <w:t xml:space="preserve">uedes buscar información en </w:t>
      </w:r>
      <w:hyperlink w:history="1">
        <w:r w:rsidRPr="00323164">
          <w:rPr>
            <w:rStyle w:val="Hipervnculo"/>
            <w:rFonts w:ascii="Arial" w:hAnsi="Arial" w:cs="Arial"/>
            <w:b/>
            <w:sz w:val="24"/>
            <w:szCs w:val="24"/>
          </w:rPr>
          <w:t>https://www.efesalud.com&gt;nutrición</w:t>
        </w:r>
      </w:hyperlink>
    </w:p>
    <w:p w14:paraId="1A511229" w14:textId="77777777" w:rsidR="009A5ED3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14:paraId="4BDD71CF" w14:textId="77777777" w:rsidR="009A5ED3" w:rsidRPr="009A5ED3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14:paraId="1CFE1738" w14:textId="19BE2174" w:rsidR="006824AB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04DD7" w:rsidRPr="009A5ED3">
        <w:rPr>
          <w:rFonts w:ascii="Arial" w:hAnsi="Arial" w:cs="Arial"/>
          <w:b/>
          <w:sz w:val="24"/>
          <w:szCs w:val="24"/>
        </w:rPr>
        <w:t>Desarrollo</w:t>
      </w:r>
      <w:r w:rsidR="006824AB" w:rsidRPr="009A5ED3">
        <w:rPr>
          <w:rFonts w:ascii="Arial" w:hAnsi="Arial" w:cs="Arial"/>
          <w:b/>
          <w:sz w:val="24"/>
          <w:szCs w:val="24"/>
        </w:rPr>
        <w:t xml:space="preserve"> (3pts c/u total 15 puntos)</w:t>
      </w:r>
    </w:p>
    <w:p w14:paraId="11D4DD3D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198CBF" w14:textId="7797387A" w:rsidR="00887902" w:rsidRPr="009A5ED3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 xml:space="preserve">1. </w:t>
      </w:r>
      <w:r w:rsidR="00F04DD7" w:rsidRPr="009A5ED3">
        <w:rPr>
          <w:rFonts w:ascii="Arial" w:hAnsi="Arial" w:cs="Arial"/>
          <w:sz w:val="24"/>
          <w:szCs w:val="24"/>
        </w:rPr>
        <w:t>¿Para que sirve la pirámide de los alimentos?</w:t>
      </w:r>
    </w:p>
    <w:p w14:paraId="7F5EA876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8341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81468" w14:textId="6D71B8B7" w:rsidR="006824AB" w:rsidRPr="009A5ED3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 xml:space="preserve">2. </w:t>
      </w:r>
      <w:r w:rsidR="00F04DD7" w:rsidRPr="009A5ED3">
        <w:rPr>
          <w:rFonts w:ascii="Arial" w:hAnsi="Arial" w:cs="Arial"/>
          <w:sz w:val="24"/>
          <w:szCs w:val="24"/>
        </w:rPr>
        <w:t>¿Qué alimentos se deben consumir en cantidad reducida</w:t>
      </w:r>
    </w:p>
    <w:p w14:paraId="3EC83C71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43D4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3AB14" w14:textId="22C38D8D" w:rsidR="006824AB" w:rsidRPr="009A5ED3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 xml:space="preserve">3. </w:t>
      </w:r>
      <w:r w:rsidR="00F04DD7" w:rsidRPr="009A5ED3">
        <w:rPr>
          <w:rFonts w:ascii="Arial" w:hAnsi="Arial" w:cs="Arial"/>
          <w:sz w:val="24"/>
          <w:szCs w:val="24"/>
        </w:rPr>
        <w:t>¿Cómo se interpreta la pirámide de los alimentos</w:t>
      </w:r>
      <w:r w:rsidR="00481A8E" w:rsidRPr="009A5ED3">
        <w:rPr>
          <w:rFonts w:ascii="Arial" w:hAnsi="Arial" w:cs="Arial"/>
          <w:sz w:val="24"/>
          <w:szCs w:val="24"/>
        </w:rPr>
        <w:t>?</w:t>
      </w:r>
    </w:p>
    <w:p w14:paraId="431A0D2D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F0F6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B6FB2D" w14:textId="59783E9A" w:rsidR="006824AB" w:rsidRPr="009A5ED3" w:rsidRDefault="00F04DD7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4. ¿Cuáles son los alimentos ricos en hidrato de carbono</w:t>
      </w:r>
      <w:r w:rsidR="006824AB" w:rsidRPr="009A5ED3">
        <w:rPr>
          <w:rFonts w:ascii="Arial" w:hAnsi="Arial" w:cs="Arial"/>
          <w:sz w:val="24"/>
          <w:szCs w:val="24"/>
        </w:rPr>
        <w:t>?</w:t>
      </w:r>
    </w:p>
    <w:p w14:paraId="7506902E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FAB80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ED02E" w14:textId="17D626AE" w:rsidR="006824AB" w:rsidRPr="009A5ED3" w:rsidRDefault="00F04DD7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5. ¿junto a que alimentos se encuentran los frutos secos</w:t>
      </w:r>
      <w:r w:rsidR="006824AB" w:rsidRPr="009A5ED3">
        <w:rPr>
          <w:rFonts w:ascii="Arial" w:hAnsi="Arial" w:cs="Arial"/>
          <w:sz w:val="24"/>
          <w:szCs w:val="24"/>
        </w:rPr>
        <w:t>?</w:t>
      </w:r>
    </w:p>
    <w:p w14:paraId="0D969F54" w14:textId="7777777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344B6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FD3A7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E3129" w14:textId="245E54D3" w:rsidR="006824AB" w:rsidRDefault="006824AB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</w:t>
      </w:r>
      <w:r w:rsidR="00BE2B36" w:rsidRPr="009A5ED3">
        <w:rPr>
          <w:rFonts w:ascii="Arial" w:hAnsi="Arial" w:cs="Arial"/>
          <w:b/>
          <w:sz w:val="24"/>
          <w:szCs w:val="24"/>
        </w:rPr>
        <w:t>I</w:t>
      </w:r>
      <w:r w:rsidR="009A5ED3">
        <w:rPr>
          <w:rFonts w:ascii="Arial" w:hAnsi="Arial" w:cs="Arial"/>
          <w:b/>
          <w:sz w:val="24"/>
          <w:szCs w:val="24"/>
        </w:rPr>
        <w:t xml:space="preserve">. </w:t>
      </w:r>
      <w:r w:rsidR="003C10BB" w:rsidRPr="009A5ED3">
        <w:rPr>
          <w:rFonts w:ascii="Arial" w:hAnsi="Arial" w:cs="Arial"/>
          <w:b/>
          <w:sz w:val="24"/>
          <w:szCs w:val="24"/>
        </w:rPr>
        <w:t>Clasifica diez  alimentos de consumo habitual y señala la cantidad diaria recomendada. (1pto.c/u, total 10 puntos)</w:t>
      </w:r>
    </w:p>
    <w:p w14:paraId="51E8ECC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874C26" w14:textId="5587ED47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1.-</w:t>
      </w:r>
    </w:p>
    <w:p w14:paraId="2397B032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A6ADB5" w14:textId="77B3949A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2.-</w:t>
      </w:r>
    </w:p>
    <w:p w14:paraId="0D4F31A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58E03E" w14:textId="0DBB3BC7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3.-</w:t>
      </w:r>
    </w:p>
    <w:p w14:paraId="3231869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F10972" w14:textId="720F985F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4.-</w:t>
      </w:r>
    </w:p>
    <w:p w14:paraId="31048F3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55D8F" w14:textId="33E8A43A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5.-</w:t>
      </w:r>
    </w:p>
    <w:p w14:paraId="16F80F3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F126D9" w14:textId="2ED77709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6.-</w:t>
      </w:r>
    </w:p>
    <w:p w14:paraId="456BCA8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FE62DF" w14:textId="179B465C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7.-</w:t>
      </w:r>
    </w:p>
    <w:p w14:paraId="534677CF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700B4" w14:textId="07F16EDA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8.-</w:t>
      </w:r>
    </w:p>
    <w:p w14:paraId="516F3250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3661B5" w14:textId="49930553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9.-</w:t>
      </w:r>
    </w:p>
    <w:p w14:paraId="31EA1967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4021F6" w14:textId="5854A852" w:rsidR="00887902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10.-</w:t>
      </w:r>
    </w:p>
    <w:p w14:paraId="7CDD654C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D060BB" w14:textId="77777777" w:rsidR="00887902" w:rsidRPr="009A5ED3" w:rsidRDefault="00887902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840F7E" w14:textId="77777777" w:rsid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532A6A" w14:textId="77777777" w:rsid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A0F936" w14:textId="7181C530" w:rsidR="006824AB" w:rsidRDefault="006824AB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</w:t>
      </w:r>
      <w:r w:rsidR="009A5ED3">
        <w:rPr>
          <w:rFonts w:ascii="Arial" w:hAnsi="Arial" w:cs="Arial"/>
          <w:b/>
          <w:sz w:val="24"/>
          <w:szCs w:val="24"/>
        </w:rPr>
        <w:t xml:space="preserve">II. </w:t>
      </w:r>
      <w:r w:rsidR="003C10BB" w:rsidRPr="009A5ED3">
        <w:rPr>
          <w:rFonts w:ascii="Arial" w:hAnsi="Arial" w:cs="Arial"/>
          <w:b/>
          <w:sz w:val="24"/>
          <w:szCs w:val="24"/>
        </w:rPr>
        <w:t xml:space="preserve">Definición de conceptos </w:t>
      </w:r>
      <w:r w:rsidRPr="009A5ED3">
        <w:rPr>
          <w:rFonts w:ascii="Arial" w:hAnsi="Arial" w:cs="Arial"/>
          <w:b/>
          <w:sz w:val="24"/>
          <w:szCs w:val="24"/>
        </w:rPr>
        <w:t>(</w:t>
      </w:r>
      <w:r w:rsidR="003C10BB" w:rsidRPr="009A5ED3">
        <w:rPr>
          <w:rFonts w:ascii="Arial" w:hAnsi="Arial" w:cs="Arial"/>
          <w:b/>
          <w:sz w:val="24"/>
          <w:szCs w:val="24"/>
        </w:rPr>
        <w:t>1pto. c/u</w:t>
      </w:r>
      <w:r w:rsidRPr="009A5ED3">
        <w:rPr>
          <w:rFonts w:ascii="Arial" w:hAnsi="Arial" w:cs="Arial"/>
          <w:b/>
          <w:sz w:val="24"/>
          <w:szCs w:val="24"/>
        </w:rPr>
        <w:t>., total</w:t>
      </w:r>
      <w:r w:rsidR="003C10BB" w:rsidRPr="009A5ED3">
        <w:rPr>
          <w:rFonts w:ascii="Arial" w:hAnsi="Arial" w:cs="Arial"/>
          <w:b/>
          <w:sz w:val="24"/>
          <w:szCs w:val="24"/>
        </w:rPr>
        <w:t xml:space="preserve">  10 puntos)</w:t>
      </w:r>
    </w:p>
    <w:p w14:paraId="1A76C065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58E9E" w14:textId="77777777" w:rsidR="006824AB" w:rsidRDefault="003C10B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Hortalizas:</w:t>
      </w:r>
    </w:p>
    <w:p w14:paraId="368F15F3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FA334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D22EF" w14:textId="77777777" w:rsidR="003C10BB" w:rsidRDefault="003C10B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Integral:</w:t>
      </w:r>
    </w:p>
    <w:p w14:paraId="2A49E545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4EAC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F1F501" w14:textId="77777777" w:rsidR="003C10BB" w:rsidRDefault="003C10B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Carbohidratos:</w:t>
      </w:r>
    </w:p>
    <w:p w14:paraId="6FED414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02C9C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0FA76" w14:textId="77777777" w:rsidR="003C10BB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Legumbres:</w:t>
      </w:r>
      <w:bookmarkStart w:id="0" w:name="_GoBack"/>
      <w:bookmarkEnd w:id="0"/>
    </w:p>
    <w:p w14:paraId="7BEF6B35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C45B9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54534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Lácteos:</w:t>
      </w:r>
    </w:p>
    <w:p w14:paraId="2AF0C5AB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B9703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CA88C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Raciones:</w:t>
      </w:r>
    </w:p>
    <w:p w14:paraId="71DBFCDF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D0888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AAF5D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Proteína:</w:t>
      </w:r>
    </w:p>
    <w:p w14:paraId="1F80E95B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D3D5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67EF0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Vitaminas:</w:t>
      </w:r>
    </w:p>
    <w:p w14:paraId="2F850294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64C8E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0BC90" w14:textId="77777777" w:rsidR="00481A8E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Cereal:</w:t>
      </w:r>
    </w:p>
    <w:p w14:paraId="1CC0BC4A" w14:textId="77777777" w:rsid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53AE4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717FF" w14:textId="54B3EDD3" w:rsidR="00887902" w:rsidRPr="009A5ED3" w:rsidRDefault="00481A8E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Tubérculo:</w:t>
      </w:r>
    </w:p>
    <w:p w14:paraId="15B7A008" w14:textId="4083075B" w:rsidR="00887902" w:rsidRPr="009A5ED3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04122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187AB" w14:textId="39999A09" w:rsidR="006824AB" w:rsidRDefault="006824AB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b/>
          <w:sz w:val="24"/>
          <w:szCs w:val="24"/>
        </w:rPr>
        <w:t>IV</w:t>
      </w:r>
      <w:r w:rsidR="00BE2B36" w:rsidRPr="009A5ED3">
        <w:rPr>
          <w:rFonts w:ascii="Arial" w:hAnsi="Arial" w:cs="Arial"/>
          <w:b/>
          <w:sz w:val="24"/>
          <w:szCs w:val="24"/>
        </w:rPr>
        <w:t>-</w:t>
      </w:r>
      <w:r w:rsidR="00481A8E" w:rsidRPr="009A5ED3">
        <w:rPr>
          <w:rFonts w:ascii="Arial" w:hAnsi="Arial" w:cs="Arial"/>
          <w:b/>
          <w:sz w:val="24"/>
          <w:szCs w:val="24"/>
        </w:rPr>
        <w:t>Confecciona una oración con cada uno de los conceptos desarrollados anteriormente (1pto. c/u. total 10 puntos)</w:t>
      </w:r>
      <w:r w:rsidR="00BE2B36" w:rsidRPr="009A5ED3">
        <w:rPr>
          <w:rFonts w:ascii="Arial" w:hAnsi="Arial" w:cs="Arial"/>
          <w:b/>
          <w:sz w:val="24"/>
          <w:szCs w:val="24"/>
        </w:rPr>
        <w:t xml:space="preserve"> </w:t>
      </w:r>
      <w:r w:rsidRPr="009A5ED3">
        <w:rPr>
          <w:rFonts w:ascii="Arial" w:hAnsi="Arial" w:cs="Arial"/>
          <w:sz w:val="24"/>
          <w:szCs w:val="24"/>
        </w:rPr>
        <w:t xml:space="preserve"> </w:t>
      </w:r>
    </w:p>
    <w:p w14:paraId="4B522A65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6E7C32" w14:textId="72F29F4A" w:rsidR="00744E5B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1.-</w:t>
      </w:r>
    </w:p>
    <w:p w14:paraId="1C39A057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118" w14:textId="7F519094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2.-</w:t>
      </w:r>
    </w:p>
    <w:p w14:paraId="69C8DD3B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47DF7" w14:textId="0060A844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3.-</w:t>
      </w:r>
    </w:p>
    <w:p w14:paraId="59DC000A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3DB2C" w14:textId="1E0E31FF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4.-</w:t>
      </w:r>
    </w:p>
    <w:p w14:paraId="67FA7724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0BD2F" w14:textId="013A9D57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5.-</w:t>
      </w:r>
    </w:p>
    <w:p w14:paraId="0EB9956B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2D225" w14:textId="38573486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6.-</w:t>
      </w:r>
    </w:p>
    <w:p w14:paraId="00A5EE96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6C569" w14:textId="144676B5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7.-</w:t>
      </w:r>
    </w:p>
    <w:p w14:paraId="78BE934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4C981" w14:textId="56B52433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8.-</w:t>
      </w:r>
    </w:p>
    <w:p w14:paraId="42242F9B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AAAB7" w14:textId="62417441" w:rsidR="00887902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9.-</w:t>
      </w:r>
    </w:p>
    <w:p w14:paraId="01433071" w14:textId="77777777" w:rsidR="009A5ED3" w:rsidRPr="009A5ED3" w:rsidRDefault="009A5ED3" w:rsidP="009A5E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5BED4" w14:textId="6743E001" w:rsidR="00887902" w:rsidRPr="009A5ED3" w:rsidRDefault="00887902" w:rsidP="009A5E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D3">
        <w:rPr>
          <w:rFonts w:ascii="Arial" w:hAnsi="Arial" w:cs="Arial"/>
          <w:sz w:val="24"/>
          <w:szCs w:val="24"/>
        </w:rPr>
        <w:t>10.-</w:t>
      </w:r>
    </w:p>
    <w:sectPr w:rsidR="00887902" w:rsidRPr="009A5ED3" w:rsidSect="009A5ED3">
      <w:headerReference w:type="default" r:id="rId9"/>
      <w:footerReference w:type="default" r:id="rId1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A6C22" w14:textId="77777777" w:rsidR="00C90F5D" w:rsidRDefault="00C90F5D" w:rsidP="009A5ED3">
      <w:pPr>
        <w:spacing w:after="0" w:line="240" w:lineRule="auto"/>
      </w:pPr>
      <w:r>
        <w:separator/>
      </w:r>
    </w:p>
  </w:endnote>
  <w:endnote w:type="continuationSeparator" w:id="0">
    <w:p w14:paraId="54380D2F" w14:textId="77777777" w:rsidR="00C90F5D" w:rsidRDefault="00C90F5D" w:rsidP="009A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384778"/>
      <w:docPartObj>
        <w:docPartGallery w:val="Page Numbers (Bottom of Page)"/>
        <w:docPartUnique/>
      </w:docPartObj>
    </w:sdtPr>
    <w:sdtEndPr/>
    <w:sdtContent>
      <w:p w14:paraId="703F10C3" w14:textId="78BB1C00" w:rsidR="009A5ED3" w:rsidRDefault="009A5E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A9" w:rsidRPr="00375BA9">
          <w:rPr>
            <w:noProof/>
            <w:lang w:val="es-ES"/>
          </w:rPr>
          <w:t>2</w:t>
        </w:r>
        <w:r>
          <w:fldChar w:fldCharType="end"/>
        </w:r>
      </w:p>
    </w:sdtContent>
  </w:sdt>
  <w:p w14:paraId="355AF9D7" w14:textId="77777777" w:rsidR="009A5ED3" w:rsidRDefault="009A5E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E5F9A" w14:textId="77777777" w:rsidR="00C90F5D" w:rsidRDefault="00C90F5D" w:rsidP="009A5ED3">
      <w:pPr>
        <w:spacing w:after="0" w:line="240" w:lineRule="auto"/>
      </w:pPr>
      <w:r>
        <w:separator/>
      </w:r>
    </w:p>
  </w:footnote>
  <w:footnote w:type="continuationSeparator" w:id="0">
    <w:p w14:paraId="66AA7C5D" w14:textId="77777777" w:rsidR="00C90F5D" w:rsidRDefault="00C90F5D" w:rsidP="009A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Título"/>
      <w:id w:val="77547040"/>
      <w:placeholder>
        <w:docPart w:val="35D8BE302E3D4ACF8A644903EED04E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89C1D5" w14:textId="18A4C826" w:rsidR="009A5ED3" w:rsidRPr="009A5ED3" w:rsidRDefault="00BE455C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>“TECNOLOGÍA Y PRÁCTICA” 1°</w:t>
        </w:r>
      </w:p>
    </w:sdtContent>
  </w:sdt>
  <w:p w14:paraId="21AA27F6" w14:textId="77777777" w:rsidR="009A5ED3" w:rsidRDefault="009A5E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9BC"/>
    <w:multiLevelType w:val="hybridMultilevel"/>
    <w:tmpl w:val="DEE81C12"/>
    <w:lvl w:ilvl="0" w:tplc="1FE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5523"/>
    <w:multiLevelType w:val="hybridMultilevel"/>
    <w:tmpl w:val="985EE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1419"/>
    <w:multiLevelType w:val="hybridMultilevel"/>
    <w:tmpl w:val="4AA2A8B4"/>
    <w:lvl w:ilvl="0" w:tplc="9D78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78D4"/>
    <w:multiLevelType w:val="hybridMultilevel"/>
    <w:tmpl w:val="15EA21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B"/>
    <w:rsid w:val="002D63FD"/>
    <w:rsid w:val="00375BA9"/>
    <w:rsid w:val="003C10BB"/>
    <w:rsid w:val="00481A8E"/>
    <w:rsid w:val="00597139"/>
    <w:rsid w:val="0060680F"/>
    <w:rsid w:val="006824AB"/>
    <w:rsid w:val="00744E5B"/>
    <w:rsid w:val="00887902"/>
    <w:rsid w:val="009A5ED3"/>
    <w:rsid w:val="009C3596"/>
    <w:rsid w:val="00B60220"/>
    <w:rsid w:val="00BE2B36"/>
    <w:rsid w:val="00BE455C"/>
    <w:rsid w:val="00C90F5D"/>
    <w:rsid w:val="00F04DD7"/>
    <w:rsid w:val="00F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02AD0"/>
  <w15:docId w15:val="{0EF33727-5BDD-40FB-BBAC-181B908E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713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79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ED3"/>
  </w:style>
  <w:style w:type="paragraph" w:styleId="Piedepgina">
    <w:name w:val="footer"/>
    <w:basedOn w:val="Normal"/>
    <w:link w:val="Piedepgina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ED3"/>
  </w:style>
  <w:style w:type="paragraph" w:styleId="Textodeglobo">
    <w:name w:val="Balloon Text"/>
    <w:basedOn w:val="Normal"/>
    <w:link w:val="TextodegloboCar"/>
    <w:uiPriority w:val="99"/>
    <w:semiHidden/>
    <w:unhideWhenUsed/>
    <w:rsid w:val="009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rodriguez@colegioprovidencialaseren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D8BE302E3D4ACF8A644903EED0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5484-57CD-44D9-868F-0F641D9DA22A}"/>
      </w:docPartPr>
      <w:docPartBody>
        <w:p w:rsidR="003B1622" w:rsidRDefault="00C077C2" w:rsidP="00C077C2">
          <w:pPr>
            <w:pStyle w:val="35D8BE302E3D4ACF8A644903EED04EDB"/>
          </w:pPr>
          <w:r>
            <w:rPr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C2"/>
    <w:rsid w:val="003B1622"/>
    <w:rsid w:val="005E1961"/>
    <w:rsid w:val="009A155C"/>
    <w:rsid w:val="00C077C2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4B41D5514747E381CD58926903EA7E">
    <w:name w:val="464B41D5514747E381CD58926903EA7E"/>
    <w:rsid w:val="00C077C2"/>
  </w:style>
  <w:style w:type="paragraph" w:customStyle="1" w:styleId="B8C7432D93FC4B8C96B36AA2155C2474">
    <w:name w:val="B8C7432D93FC4B8C96B36AA2155C2474"/>
    <w:rsid w:val="00C077C2"/>
  </w:style>
  <w:style w:type="paragraph" w:customStyle="1" w:styleId="EDB6F1DE861E4D12BF6CB6A1EA4A73D3">
    <w:name w:val="EDB6F1DE861E4D12BF6CB6A1EA4A73D3"/>
    <w:rsid w:val="00C077C2"/>
  </w:style>
  <w:style w:type="paragraph" w:customStyle="1" w:styleId="35D8BE302E3D4ACF8A644903EED04EDB">
    <w:name w:val="35D8BE302E3D4ACF8A644903EED04EDB"/>
    <w:rsid w:val="00C077C2"/>
  </w:style>
  <w:style w:type="paragraph" w:customStyle="1" w:styleId="CE4DACCB05FE42FEAF3910A1F8F2AC20">
    <w:name w:val="CE4DACCB05FE42FEAF3910A1F8F2AC20"/>
    <w:rsid w:val="00C07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“TECNOLOGÍA Y PRÁCTICA” 1°</vt:lpstr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“TECNOLOGÍA Y PRÁCTICA” 1°</dc:title>
  <dc:creator>Packardbell</dc:creator>
  <cp:lastModifiedBy>kcrisgames@outlook.com</cp:lastModifiedBy>
  <cp:revision>6</cp:revision>
  <dcterms:created xsi:type="dcterms:W3CDTF">2020-03-25T18:12:00Z</dcterms:created>
  <dcterms:modified xsi:type="dcterms:W3CDTF">2020-06-03T20:06:00Z</dcterms:modified>
</cp:coreProperties>
</file>