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E3F58" w14:textId="12688042" w:rsidR="00DA0C0A" w:rsidRDefault="00DA0C0A" w:rsidP="0019252C">
      <w:pPr>
        <w:jc w:val="center"/>
        <w:rPr>
          <w:rFonts w:cstheme="minorHAnsi"/>
          <w:b/>
          <w:u w:val="single"/>
        </w:rPr>
      </w:pPr>
      <w:bookmarkStart w:id="0" w:name="_Hlk39061799"/>
      <w:r w:rsidRPr="006537C0">
        <w:rPr>
          <w:rFonts w:cstheme="minorHAnsi"/>
          <w:b/>
          <w:u w:val="single"/>
        </w:rPr>
        <w:t xml:space="preserve">GUÍA DE ACTIVIDAD </w:t>
      </w:r>
      <w:r>
        <w:rPr>
          <w:rFonts w:cstheme="minorHAnsi"/>
          <w:b/>
          <w:u w:val="single"/>
        </w:rPr>
        <w:t xml:space="preserve">EVALUADA </w:t>
      </w:r>
      <w:r w:rsidRPr="006537C0">
        <w:rPr>
          <w:rFonts w:cstheme="minorHAnsi"/>
          <w:b/>
          <w:u w:val="single"/>
        </w:rPr>
        <w:t xml:space="preserve">MÓDULO </w:t>
      </w:r>
      <w:r w:rsidRPr="00DA0C0A">
        <w:rPr>
          <w:rFonts w:cstheme="minorHAnsi"/>
          <w:b/>
          <w:u w:val="single"/>
        </w:rPr>
        <w:t>ORGANIZACIÓN Y MÉTODOS DE TRABAJO EN LA OFICINA.</w:t>
      </w:r>
      <w:r w:rsidRPr="00DA0C0A">
        <w:rPr>
          <w:rFonts w:cstheme="minorHAnsi"/>
          <w:b/>
          <w:sz w:val="20"/>
          <w:szCs w:val="20"/>
          <w:u w:val="single"/>
        </w:rPr>
        <w:t xml:space="preserve"> 3°D</w:t>
      </w:r>
    </w:p>
    <w:p w14:paraId="59F0D461" w14:textId="77777777" w:rsidR="00DA0C0A" w:rsidRPr="003008AA" w:rsidRDefault="00DA0C0A" w:rsidP="00DA0C0A">
      <w:pPr>
        <w:spacing w:after="0"/>
        <w:jc w:val="center"/>
        <w:rPr>
          <w:rFonts w:cstheme="minorHAnsi"/>
          <w:b/>
          <w:bCs/>
          <w:i/>
          <w:sz w:val="20"/>
          <w:szCs w:val="20"/>
        </w:rPr>
      </w:pPr>
      <w:bookmarkStart w:id="1" w:name="_Hlk35872149"/>
      <w:r w:rsidRPr="003008AA">
        <w:rPr>
          <w:rFonts w:cstheme="minorHAnsi"/>
          <w:b/>
          <w:bCs/>
          <w:i/>
          <w:sz w:val="20"/>
          <w:szCs w:val="20"/>
        </w:rPr>
        <w:t xml:space="preserve">PROFESORA: Isabel Cid </w:t>
      </w:r>
      <w:proofErr w:type="spellStart"/>
      <w:r w:rsidRPr="003008AA">
        <w:rPr>
          <w:rFonts w:cstheme="minorHAnsi"/>
          <w:b/>
          <w:bCs/>
          <w:i/>
          <w:sz w:val="20"/>
          <w:szCs w:val="20"/>
        </w:rPr>
        <w:t>Neyra</w:t>
      </w:r>
      <w:proofErr w:type="spellEnd"/>
      <w:r>
        <w:rPr>
          <w:rFonts w:cstheme="minorHAnsi"/>
          <w:b/>
          <w:bCs/>
          <w:i/>
          <w:sz w:val="20"/>
          <w:szCs w:val="20"/>
        </w:rPr>
        <w:t xml:space="preserve">, </w:t>
      </w:r>
      <w:r w:rsidRPr="0019252C">
        <w:rPr>
          <w:rFonts w:cstheme="minorHAnsi"/>
          <w:b/>
          <w:bCs/>
          <w:i/>
          <w:color w:val="0070C0"/>
          <w:sz w:val="24"/>
          <w:szCs w:val="24"/>
        </w:rPr>
        <w:t>correo:  Isabel.cid@colegioprovidencialaserena.cl</w:t>
      </w:r>
    </w:p>
    <w:bookmarkEnd w:id="1"/>
    <w:p w14:paraId="07107D09" w14:textId="77777777" w:rsidR="00DA0C0A" w:rsidRPr="004C76E7" w:rsidRDefault="00DA0C0A" w:rsidP="00DA0C0A">
      <w:pPr>
        <w:spacing w:after="0"/>
        <w:jc w:val="center"/>
        <w:rPr>
          <w:rFonts w:cstheme="minorHAnsi"/>
          <w:i/>
          <w:sz w:val="18"/>
          <w:szCs w:val="18"/>
        </w:rPr>
      </w:pPr>
    </w:p>
    <w:p w14:paraId="1E99760C" w14:textId="7EFDBC9D" w:rsidR="00DA0C0A" w:rsidRPr="004C76E7" w:rsidRDefault="00DA0C0A" w:rsidP="00DA0C0A">
      <w:pPr>
        <w:jc w:val="both"/>
        <w:rPr>
          <w:rFonts w:cstheme="minorHAnsi"/>
          <w:b/>
        </w:rPr>
      </w:pPr>
      <w:r w:rsidRPr="004C76E7">
        <w:rPr>
          <w:rFonts w:cstheme="minorHAnsi"/>
          <w:b/>
        </w:rPr>
        <w:t>NOMBRE</w:t>
      </w:r>
      <w:r w:rsidRPr="00DA2CF5">
        <w:rPr>
          <w:rFonts w:cstheme="minorHAnsi"/>
          <w:b/>
          <w:u w:val="single"/>
        </w:rPr>
        <w:t xml:space="preserve">: </w:t>
      </w:r>
      <w:r>
        <w:rPr>
          <w:rFonts w:cstheme="minorHAnsi"/>
          <w:b/>
          <w:u w:val="single"/>
        </w:rPr>
        <w:t>__________________________________________________</w:t>
      </w:r>
      <w:proofErr w:type="spellStart"/>
      <w:r>
        <w:rPr>
          <w:rFonts w:cstheme="minorHAnsi"/>
          <w:b/>
        </w:rPr>
        <w:t>N°</w:t>
      </w:r>
      <w:proofErr w:type="spellEnd"/>
      <w:r>
        <w:rPr>
          <w:rFonts w:cstheme="minorHAnsi"/>
          <w:b/>
        </w:rPr>
        <w:t xml:space="preserve"> Lista________</w:t>
      </w:r>
    </w:p>
    <w:p w14:paraId="0052718C" w14:textId="77777777" w:rsidR="00DA0C0A" w:rsidRDefault="00DA0C0A" w:rsidP="00DA0C0A">
      <w:pPr>
        <w:tabs>
          <w:tab w:val="left" w:pos="142"/>
        </w:tabs>
        <w:spacing w:after="0" w:line="240" w:lineRule="auto"/>
        <w:jc w:val="both"/>
        <w:rPr>
          <w:rFonts w:cstheme="minorHAnsi"/>
          <w:b/>
        </w:rPr>
      </w:pPr>
      <w:r w:rsidRPr="006537C0">
        <w:rPr>
          <w:rFonts w:cstheme="minorHAnsi"/>
          <w:b/>
        </w:rPr>
        <w:t>FECHA</w:t>
      </w:r>
      <w:r>
        <w:rPr>
          <w:rFonts w:cstheme="minorHAnsi"/>
          <w:b/>
        </w:rPr>
        <w:t xml:space="preserve">: </w:t>
      </w:r>
      <w:r w:rsidRPr="006537C0">
        <w:rPr>
          <w:rFonts w:cstheme="minorHAnsi"/>
          <w:b/>
        </w:rPr>
        <w:t>________________________________ESPECIALIDAD:</w:t>
      </w:r>
      <w:r>
        <w:rPr>
          <w:rFonts w:cstheme="minorHAnsi"/>
          <w:b/>
        </w:rPr>
        <w:t xml:space="preserve"> Contabilidad</w:t>
      </w:r>
    </w:p>
    <w:p w14:paraId="75DAAA66" w14:textId="77777777" w:rsidR="00DA0C0A" w:rsidRPr="006537C0" w:rsidRDefault="00DA0C0A" w:rsidP="00DA0C0A">
      <w:pPr>
        <w:tabs>
          <w:tab w:val="left" w:pos="142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1597"/>
        <w:gridCol w:w="1969"/>
        <w:gridCol w:w="1843"/>
        <w:gridCol w:w="1651"/>
      </w:tblGrid>
      <w:tr w:rsidR="00DA0C0A" w:rsidRPr="004C76E7" w14:paraId="14F68D87" w14:textId="77777777" w:rsidTr="0020004B">
        <w:trPr>
          <w:jc w:val="center"/>
        </w:trPr>
        <w:tc>
          <w:tcPr>
            <w:tcW w:w="2235" w:type="dxa"/>
            <w:vAlign w:val="center"/>
          </w:tcPr>
          <w:p w14:paraId="60C80124" w14:textId="77777777" w:rsidR="00DA0C0A" w:rsidRDefault="00DA0C0A" w:rsidP="0020004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 xml:space="preserve">Puntaje Ideal: </w:t>
            </w:r>
          </w:p>
          <w:p w14:paraId="73E0B47E" w14:textId="68FB504A" w:rsidR="00DA0C0A" w:rsidRPr="004C76E7" w:rsidRDefault="00DA0C0A" w:rsidP="0020004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  <w:r>
              <w:rPr>
                <w:rFonts w:ascii="Times New Roman" w:hAnsi="Times New Roman" w:cs="Times New Roman"/>
                <w:b/>
              </w:rPr>
              <w:t xml:space="preserve"> puntos</w:t>
            </w:r>
          </w:p>
          <w:p w14:paraId="0E792DA1" w14:textId="77777777" w:rsidR="00DA0C0A" w:rsidRPr="004C76E7" w:rsidRDefault="00DA0C0A" w:rsidP="0020004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9D823AC" w14:textId="77777777" w:rsidR="00DA0C0A" w:rsidRPr="004C76E7" w:rsidRDefault="00DA0C0A" w:rsidP="0020004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 xml:space="preserve">Puntaje </w:t>
            </w:r>
          </w:p>
          <w:p w14:paraId="53DD6170" w14:textId="77777777" w:rsidR="00DA0C0A" w:rsidRPr="004C76E7" w:rsidRDefault="00DA0C0A" w:rsidP="0020004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>Obtenido:</w:t>
            </w:r>
          </w:p>
          <w:p w14:paraId="6EEFEB5D" w14:textId="77777777" w:rsidR="00DA0C0A" w:rsidRPr="004C76E7" w:rsidRDefault="00DA0C0A" w:rsidP="0020004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5253B49" w14:textId="77777777" w:rsidR="00DA0C0A" w:rsidRPr="004C76E7" w:rsidRDefault="00DA0C0A" w:rsidP="0020004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 xml:space="preserve">Puntaje nota 4,0:  </w:t>
            </w:r>
          </w:p>
          <w:p w14:paraId="00601399" w14:textId="77777777" w:rsidR="00DA0C0A" w:rsidRPr="004C76E7" w:rsidRDefault="00DA0C0A" w:rsidP="0020004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puntos</w:t>
            </w:r>
          </w:p>
        </w:tc>
        <w:tc>
          <w:tcPr>
            <w:tcW w:w="2215" w:type="dxa"/>
          </w:tcPr>
          <w:p w14:paraId="00DC9147" w14:textId="77777777" w:rsidR="00DA0C0A" w:rsidRPr="004C76E7" w:rsidRDefault="00DA0C0A" w:rsidP="0020004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>Nivel de dificultad: 60%</w:t>
            </w:r>
          </w:p>
        </w:tc>
        <w:tc>
          <w:tcPr>
            <w:tcW w:w="2172" w:type="dxa"/>
          </w:tcPr>
          <w:p w14:paraId="28BE0938" w14:textId="77777777" w:rsidR="00DA0C0A" w:rsidRPr="004C76E7" w:rsidRDefault="00DA0C0A" w:rsidP="0020004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>Nota:</w:t>
            </w:r>
          </w:p>
          <w:p w14:paraId="1D746294" w14:textId="77777777" w:rsidR="00DA0C0A" w:rsidRPr="004C76E7" w:rsidRDefault="00DA0C0A" w:rsidP="0020004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A02BA4" w14:textId="77777777" w:rsidR="00DA0C0A" w:rsidRPr="004C76E7" w:rsidRDefault="00DA0C0A" w:rsidP="00DA0C0A">
      <w:pPr>
        <w:tabs>
          <w:tab w:val="left" w:pos="142"/>
        </w:tabs>
        <w:spacing w:after="0" w:line="240" w:lineRule="auto"/>
        <w:jc w:val="both"/>
        <w:rPr>
          <w:rFonts w:cstheme="minorHAnsi"/>
          <w:b/>
        </w:rPr>
      </w:pPr>
    </w:p>
    <w:p w14:paraId="249308F1" w14:textId="77777777" w:rsidR="00DA0C0A" w:rsidRPr="0019252C" w:rsidRDefault="00DA0C0A" w:rsidP="00DA0C0A">
      <w:pPr>
        <w:tabs>
          <w:tab w:val="left" w:pos="142"/>
        </w:tabs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19252C">
        <w:rPr>
          <w:rFonts w:cs="Times New Roman"/>
          <w:b/>
          <w:sz w:val="20"/>
          <w:szCs w:val="20"/>
        </w:rPr>
        <w:t>OBJETIVO:</w:t>
      </w:r>
    </w:p>
    <w:p w14:paraId="37CAD580" w14:textId="77777777" w:rsidR="00DA0C0A" w:rsidRPr="0019252C" w:rsidRDefault="00DA0C0A" w:rsidP="00DA0C0A">
      <w:pPr>
        <w:tabs>
          <w:tab w:val="left" w:pos="142"/>
        </w:tabs>
        <w:spacing w:after="0" w:line="240" w:lineRule="auto"/>
        <w:jc w:val="both"/>
        <w:rPr>
          <w:rFonts w:cs="Times New Roman"/>
          <w:b/>
        </w:rPr>
      </w:pPr>
      <w:r w:rsidRPr="0019252C">
        <w:rPr>
          <w:rFonts w:cs="Times New Roman"/>
          <w:b/>
        </w:rPr>
        <w:t>Investigar por cada tipo sistema de información, identificando las ventajas y los beneficios que agregan valor a la empresa.</w:t>
      </w:r>
    </w:p>
    <w:p w14:paraId="3B0776DC" w14:textId="77777777" w:rsidR="00DA0C0A" w:rsidRPr="004C76E7" w:rsidRDefault="00DA0C0A" w:rsidP="00DA0C0A">
      <w:pPr>
        <w:pStyle w:val="Prrafodelista"/>
        <w:tabs>
          <w:tab w:val="left" w:pos="142"/>
        </w:tabs>
        <w:spacing w:after="0" w:line="240" w:lineRule="auto"/>
        <w:jc w:val="both"/>
        <w:rPr>
          <w:rFonts w:cstheme="minorHAnsi"/>
          <w:b/>
        </w:rPr>
      </w:pPr>
    </w:p>
    <w:p w14:paraId="2867A69F" w14:textId="77777777" w:rsidR="00DA0C0A" w:rsidRDefault="00DA0C0A" w:rsidP="00DA0C0A">
      <w:pPr>
        <w:pStyle w:val="Sinespaciado"/>
        <w:rPr>
          <w:b/>
        </w:rPr>
      </w:pPr>
      <w:r w:rsidRPr="00DC1D4C">
        <w:rPr>
          <w:b/>
        </w:rPr>
        <w:t>Instrucciones generales:</w:t>
      </w:r>
    </w:p>
    <w:p w14:paraId="2B6FED4B" w14:textId="77777777" w:rsidR="00DA0C0A" w:rsidRPr="00DC1D4C" w:rsidRDefault="00DA0C0A" w:rsidP="00DA0C0A">
      <w:pPr>
        <w:pStyle w:val="Sinespaciado"/>
        <w:numPr>
          <w:ilvl w:val="0"/>
          <w:numId w:val="28"/>
        </w:numPr>
        <w:jc w:val="both"/>
        <w:rPr>
          <w:b/>
        </w:rPr>
      </w:pPr>
      <w:r>
        <w:t>Lea</w:t>
      </w:r>
      <w:r w:rsidRPr="00DC1D4C">
        <w:t xml:space="preserve"> atentamente las instrucciones de esta guía de trabajo, el cual realizaras durante el periodo de contingencia</w:t>
      </w:r>
      <w:r>
        <w:t xml:space="preserve">, </w:t>
      </w:r>
      <w:r w:rsidRPr="00DC1D4C">
        <w:t>de acuerdo a las medidas de resguardo de la población por la Propagación del Corona Virus en Chile.</w:t>
      </w:r>
    </w:p>
    <w:p w14:paraId="7FEF0D51" w14:textId="09E78867" w:rsidR="00DA0C0A" w:rsidRPr="00DC1D4C" w:rsidRDefault="00DA0C0A" w:rsidP="00DA0C0A">
      <w:pPr>
        <w:pStyle w:val="Prrafodelista"/>
        <w:numPr>
          <w:ilvl w:val="0"/>
          <w:numId w:val="11"/>
        </w:numPr>
        <w:tabs>
          <w:tab w:val="left" w:pos="142"/>
        </w:tabs>
        <w:jc w:val="both"/>
        <w:rPr>
          <w:rFonts w:cs="Times New Roman"/>
        </w:rPr>
      </w:pPr>
      <w:r w:rsidRPr="00DC1D4C">
        <w:rPr>
          <w:rFonts w:cs="Times New Roman"/>
        </w:rPr>
        <w:t xml:space="preserve">Esta guía consta de </w:t>
      </w:r>
      <w:r w:rsidR="0019252C">
        <w:rPr>
          <w:rFonts w:cs="Times New Roman"/>
        </w:rPr>
        <w:t>2</w:t>
      </w:r>
      <w:r w:rsidRPr="00DC1D4C">
        <w:rPr>
          <w:rFonts w:cs="Times New Roman"/>
        </w:rPr>
        <w:t xml:space="preserve"> ítems independientes que serán realizadas durante el periodo de suspensión de clases.   </w:t>
      </w:r>
    </w:p>
    <w:p w14:paraId="10DEC9AD" w14:textId="77777777" w:rsidR="00DA0C0A" w:rsidRPr="00DC1D4C" w:rsidRDefault="00DA0C0A" w:rsidP="00DA0C0A">
      <w:pPr>
        <w:pStyle w:val="Prrafodelista"/>
        <w:numPr>
          <w:ilvl w:val="0"/>
          <w:numId w:val="13"/>
        </w:numPr>
        <w:tabs>
          <w:tab w:val="left" w:pos="142"/>
        </w:tabs>
        <w:jc w:val="both"/>
        <w:rPr>
          <w:rFonts w:eastAsia="Calibri" w:cs="Times New Roman"/>
        </w:rPr>
      </w:pPr>
      <w:r w:rsidRPr="00DC1D4C">
        <w:rPr>
          <w:rFonts w:cs="Times New Roman"/>
        </w:rPr>
        <w:t>Todas las preguntas deben ser contestadas de manera correlativa, el archivo Word debe contener el nombre y el curso.</w:t>
      </w:r>
    </w:p>
    <w:p w14:paraId="4DEB9F07" w14:textId="77777777" w:rsidR="00DA0C0A" w:rsidRPr="00DC1D4C" w:rsidRDefault="00DA0C0A" w:rsidP="00DA0C0A">
      <w:pPr>
        <w:pStyle w:val="Prrafodelista"/>
        <w:numPr>
          <w:ilvl w:val="0"/>
          <w:numId w:val="13"/>
        </w:numPr>
        <w:tabs>
          <w:tab w:val="left" w:pos="142"/>
        </w:tabs>
        <w:jc w:val="both"/>
        <w:rPr>
          <w:rFonts w:eastAsia="Calibri" w:cs="Times New Roman"/>
        </w:rPr>
      </w:pPr>
      <w:r w:rsidRPr="00DC1D4C">
        <w:rPr>
          <w:rFonts w:eastAsia="Calibri" w:cs="Times New Roman"/>
        </w:rPr>
        <w:t xml:space="preserve">Tenga presente que se evaluará el trabajo en casa. </w:t>
      </w:r>
    </w:p>
    <w:p w14:paraId="6340BDB0" w14:textId="77777777" w:rsidR="00DA0C0A" w:rsidRPr="00DC1D4C" w:rsidRDefault="00DA0C0A" w:rsidP="00DA0C0A">
      <w:pPr>
        <w:pStyle w:val="Prrafodelista"/>
        <w:numPr>
          <w:ilvl w:val="0"/>
          <w:numId w:val="13"/>
        </w:numPr>
        <w:tabs>
          <w:tab w:val="left" w:pos="142"/>
        </w:tabs>
        <w:jc w:val="both"/>
        <w:rPr>
          <w:rFonts w:eastAsia="Calibri" w:cs="Times New Roman"/>
        </w:rPr>
      </w:pPr>
      <w:r w:rsidRPr="00DC1D4C">
        <w:rPr>
          <w:rFonts w:cs="Times New Roman"/>
        </w:rPr>
        <w:t>Esta guía es individual, por tanto, se necesita de tu autorregulación y la correcta administración de tu tiempo.</w:t>
      </w:r>
    </w:p>
    <w:p w14:paraId="45B9E33A" w14:textId="77777777" w:rsidR="00DA0C0A" w:rsidRPr="00DC1D4C" w:rsidRDefault="00DA0C0A" w:rsidP="00DA0C0A">
      <w:pPr>
        <w:pStyle w:val="Prrafodelista"/>
        <w:numPr>
          <w:ilvl w:val="0"/>
          <w:numId w:val="13"/>
        </w:numPr>
        <w:tabs>
          <w:tab w:val="left" w:pos="142"/>
        </w:tabs>
        <w:jc w:val="both"/>
        <w:rPr>
          <w:rFonts w:eastAsia="Calibri" w:cs="Times New Roman"/>
        </w:rPr>
      </w:pPr>
      <w:r w:rsidRPr="00DC1D4C">
        <w:rPr>
          <w:rFonts w:cs="Times New Roman"/>
        </w:rPr>
        <w:t>No recibas ni entregues información, ya que en caso de ser sorprendido realizando copias se aplicarán las sanciones que establezca el Manual de Convivencia.</w:t>
      </w:r>
    </w:p>
    <w:p w14:paraId="074EFD31" w14:textId="77777777" w:rsidR="00DA0C0A" w:rsidRPr="00DC1D4C" w:rsidRDefault="00DA0C0A" w:rsidP="00DA0C0A">
      <w:pPr>
        <w:pStyle w:val="Prrafodelista"/>
        <w:numPr>
          <w:ilvl w:val="0"/>
          <w:numId w:val="13"/>
        </w:numPr>
        <w:tabs>
          <w:tab w:val="left" w:pos="142"/>
          <w:tab w:val="left" w:pos="426"/>
        </w:tabs>
        <w:jc w:val="both"/>
        <w:rPr>
          <w:rFonts w:eastAsia="Calibri" w:cstheme="minorHAnsi"/>
          <w:b/>
        </w:rPr>
      </w:pPr>
      <w:r w:rsidRPr="00DC1D4C">
        <w:rPr>
          <w:rFonts w:cs="Times New Roman"/>
        </w:rPr>
        <w:t xml:space="preserve">Si tienes alguna duda </w:t>
      </w:r>
      <w:r w:rsidRPr="00DC1D4C">
        <w:rPr>
          <w:rFonts w:cs="Times New Roman"/>
          <w:bCs/>
        </w:rPr>
        <w:t>comunícate con tu profesora</w:t>
      </w:r>
      <w:r>
        <w:rPr>
          <w:rFonts w:cs="Times New Roman"/>
          <w:bCs/>
        </w:rPr>
        <w:t>.</w:t>
      </w:r>
      <w:r>
        <w:rPr>
          <w:rFonts w:cstheme="minorHAnsi"/>
          <w:b/>
          <w:bCs/>
          <w:i/>
          <w:sz w:val="20"/>
          <w:szCs w:val="20"/>
        </w:rPr>
        <w:t xml:space="preserve">  </w:t>
      </w:r>
      <w:r w:rsidRPr="0019252C">
        <w:rPr>
          <w:rFonts w:cstheme="minorHAnsi"/>
          <w:b/>
          <w:bCs/>
          <w:i/>
          <w:color w:val="0070C0"/>
          <w:sz w:val="20"/>
          <w:szCs w:val="20"/>
        </w:rPr>
        <w:t>Isabel.cid@colegioprovidencialaserena.cl</w:t>
      </w:r>
    </w:p>
    <w:bookmarkEnd w:id="0"/>
    <w:p w14:paraId="76FB122D" w14:textId="77777777" w:rsidR="005B6D54" w:rsidRPr="003B3E7A" w:rsidRDefault="005B6D54" w:rsidP="005B6D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44887" w14:textId="2333FAFD" w:rsidR="0020200A" w:rsidRPr="0019252C" w:rsidRDefault="00AE765B" w:rsidP="0030396A">
      <w:pPr>
        <w:rPr>
          <w:rFonts w:cs="Times New Roman"/>
          <w:b/>
        </w:rPr>
      </w:pPr>
      <w:r w:rsidRPr="0019252C">
        <w:rPr>
          <w:rFonts w:cs="Times New Roman"/>
          <w:b/>
        </w:rPr>
        <w:t xml:space="preserve">VOCABULARIO CONCEPTOS TÉCNICOS </w:t>
      </w:r>
    </w:p>
    <w:p w14:paraId="00D0936C" w14:textId="0BC95156" w:rsidR="00110C4A" w:rsidRPr="0019252C" w:rsidRDefault="00A332F6" w:rsidP="00110C4A">
      <w:pPr>
        <w:pStyle w:val="Prrafodelista"/>
        <w:numPr>
          <w:ilvl w:val="0"/>
          <w:numId w:val="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Buscar la definición de los siguientes conceptos sobre los </w:t>
      </w:r>
      <w:r w:rsidRPr="0019252C">
        <w:rPr>
          <w:rFonts w:eastAsia="Times New Roman" w:cs="Times New Roman"/>
          <w:b/>
          <w:color w:val="000000"/>
          <w:u w:val="single"/>
          <w:shd w:val="clear" w:color="auto" w:fill="FFFFFF"/>
          <w:lang w:eastAsia="es-ES_tradnl"/>
        </w:rPr>
        <w:t>atributos</w:t>
      </w: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de la comunicación a nivel organizacional. </w:t>
      </w:r>
      <w:r w:rsidR="00634390"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(1 Puntos cada una)</w:t>
      </w:r>
    </w:p>
    <w:p w14:paraId="20D2FCE2" w14:textId="77777777" w:rsidR="00A332F6" w:rsidRPr="0019252C" w:rsidRDefault="00A332F6" w:rsidP="00A332F6">
      <w:pPr>
        <w:pStyle w:val="Prrafodelista"/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</w:p>
    <w:p w14:paraId="228B7CE5" w14:textId="4C49840C" w:rsidR="00A332F6" w:rsidRPr="0019252C" w:rsidRDefault="00A332F6" w:rsidP="00A332F6">
      <w:pPr>
        <w:pStyle w:val="Prrafodelista"/>
        <w:numPr>
          <w:ilvl w:val="0"/>
          <w:numId w:val="25"/>
        </w:numPr>
        <w:rPr>
          <w:rFonts w:cs="Times New Roman"/>
        </w:rPr>
      </w:pPr>
      <w:r w:rsidRPr="0019252C">
        <w:rPr>
          <w:rFonts w:cs="Times New Roman"/>
        </w:rPr>
        <w:t>Dato</w:t>
      </w:r>
      <w:r w:rsidR="001C0D42" w:rsidRPr="0019252C">
        <w:rPr>
          <w:rFonts w:cs="Times New Roman"/>
        </w:rPr>
        <w:t>:</w:t>
      </w:r>
    </w:p>
    <w:p w14:paraId="56F67077" w14:textId="77777777" w:rsidR="00A332F6" w:rsidRPr="0019252C" w:rsidRDefault="00A332F6" w:rsidP="00A332F6">
      <w:pPr>
        <w:pStyle w:val="Prrafodelista"/>
        <w:rPr>
          <w:rFonts w:cs="Times New Roman"/>
        </w:rPr>
      </w:pPr>
    </w:p>
    <w:p w14:paraId="3D2F0E4C" w14:textId="77777777" w:rsidR="001C0D42" w:rsidRPr="0019252C" w:rsidRDefault="001C0D42" w:rsidP="00A332F6">
      <w:pPr>
        <w:pStyle w:val="Prrafodelista"/>
        <w:rPr>
          <w:rFonts w:cs="Times New Roman"/>
        </w:rPr>
      </w:pPr>
    </w:p>
    <w:p w14:paraId="5C4329EB" w14:textId="3B5B9601" w:rsidR="00A332F6" w:rsidRPr="0019252C" w:rsidRDefault="00A332F6" w:rsidP="00A332F6">
      <w:pPr>
        <w:pStyle w:val="Prrafodelista"/>
        <w:numPr>
          <w:ilvl w:val="0"/>
          <w:numId w:val="25"/>
        </w:numPr>
        <w:rPr>
          <w:rFonts w:cs="Times New Roman"/>
        </w:rPr>
      </w:pPr>
      <w:r w:rsidRPr="0019252C">
        <w:rPr>
          <w:rFonts w:cs="Times New Roman"/>
        </w:rPr>
        <w:t>Información</w:t>
      </w:r>
      <w:r w:rsidR="001C0D42" w:rsidRPr="0019252C">
        <w:rPr>
          <w:rFonts w:cs="Times New Roman"/>
        </w:rPr>
        <w:t>:</w:t>
      </w:r>
    </w:p>
    <w:p w14:paraId="4B854566" w14:textId="77777777" w:rsidR="00A332F6" w:rsidRPr="0019252C" w:rsidRDefault="00A332F6" w:rsidP="00A332F6">
      <w:pPr>
        <w:pStyle w:val="Prrafodelista"/>
        <w:rPr>
          <w:rFonts w:cs="Times New Roman"/>
        </w:rPr>
      </w:pPr>
    </w:p>
    <w:p w14:paraId="4745601E" w14:textId="77777777" w:rsidR="00A332F6" w:rsidRPr="0019252C" w:rsidRDefault="00A332F6" w:rsidP="00A332F6">
      <w:pPr>
        <w:pStyle w:val="Prrafodelista"/>
        <w:rPr>
          <w:rFonts w:cs="Times New Roman"/>
        </w:rPr>
      </w:pPr>
    </w:p>
    <w:p w14:paraId="17ABF637" w14:textId="7D3E1C09" w:rsidR="00A332F6" w:rsidRPr="0019252C" w:rsidRDefault="00A332F6" w:rsidP="00A332F6">
      <w:pPr>
        <w:pStyle w:val="Prrafodelista"/>
        <w:numPr>
          <w:ilvl w:val="0"/>
          <w:numId w:val="25"/>
        </w:numPr>
        <w:rPr>
          <w:rFonts w:cs="Times New Roman"/>
        </w:rPr>
      </w:pPr>
      <w:r w:rsidRPr="0019252C">
        <w:rPr>
          <w:rFonts w:cs="Times New Roman"/>
        </w:rPr>
        <w:t>Sistema de información</w:t>
      </w:r>
      <w:r w:rsidR="001C0D42" w:rsidRPr="0019252C">
        <w:rPr>
          <w:rFonts w:cs="Times New Roman"/>
        </w:rPr>
        <w:t>:</w:t>
      </w:r>
    </w:p>
    <w:p w14:paraId="43966F71" w14:textId="77777777" w:rsidR="001C0D42" w:rsidRPr="0019252C" w:rsidRDefault="001C0D42" w:rsidP="001C0D42">
      <w:pPr>
        <w:pStyle w:val="Prrafodelista"/>
        <w:rPr>
          <w:rFonts w:cs="Times New Roman"/>
        </w:rPr>
      </w:pPr>
    </w:p>
    <w:p w14:paraId="701A54AB" w14:textId="77777777" w:rsidR="001C0D42" w:rsidRPr="0019252C" w:rsidRDefault="001C0D42" w:rsidP="001C0D42">
      <w:pPr>
        <w:pStyle w:val="Prrafodelista"/>
        <w:rPr>
          <w:rFonts w:cs="Times New Roman"/>
        </w:rPr>
      </w:pPr>
    </w:p>
    <w:p w14:paraId="52C68B3E" w14:textId="41C1BB6F" w:rsidR="001C0D42" w:rsidRPr="0019252C" w:rsidRDefault="00A332F6" w:rsidP="001C0D42">
      <w:pPr>
        <w:pStyle w:val="Prrafodelista"/>
        <w:numPr>
          <w:ilvl w:val="0"/>
          <w:numId w:val="25"/>
        </w:numPr>
        <w:rPr>
          <w:rFonts w:cs="Times New Roman"/>
        </w:rPr>
      </w:pPr>
      <w:r w:rsidRPr="0019252C">
        <w:rPr>
          <w:rFonts w:cs="Times New Roman"/>
        </w:rPr>
        <w:t>Sistema</w:t>
      </w:r>
      <w:r w:rsidR="001C0D42" w:rsidRPr="0019252C">
        <w:rPr>
          <w:rFonts w:cs="Times New Roman"/>
        </w:rPr>
        <w:t>:</w:t>
      </w:r>
    </w:p>
    <w:p w14:paraId="4B232367" w14:textId="77777777" w:rsidR="001C0D42" w:rsidRPr="0019252C" w:rsidRDefault="001C0D42" w:rsidP="001C0D42">
      <w:pPr>
        <w:pStyle w:val="Prrafodelista"/>
        <w:rPr>
          <w:rFonts w:cs="Times New Roman"/>
        </w:rPr>
      </w:pPr>
    </w:p>
    <w:p w14:paraId="26B00E59" w14:textId="77777777" w:rsidR="001C0D42" w:rsidRPr="0019252C" w:rsidRDefault="001C0D42" w:rsidP="001C0D42">
      <w:pPr>
        <w:pStyle w:val="Prrafodelista"/>
        <w:rPr>
          <w:rFonts w:cs="Times New Roman"/>
        </w:rPr>
      </w:pPr>
    </w:p>
    <w:p w14:paraId="15433313" w14:textId="1BD7D2E1" w:rsidR="00A332F6" w:rsidRPr="0019252C" w:rsidRDefault="00A332F6" w:rsidP="00A332F6">
      <w:pPr>
        <w:pStyle w:val="Prrafodelista"/>
        <w:numPr>
          <w:ilvl w:val="0"/>
          <w:numId w:val="25"/>
        </w:numPr>
        <w:rPr>
          <w:rFonts w:cs="Times New Roman"/>
        </w:rPr>
      </w:pPr>
      <w:r w:rsidRPr="0019252C">
        <w:rPr>
          <w:rFonts w:cs="Times New Roman"/>
        </w:rPr>
        <w:t>Comprensión</w:t>
      </w:r>
      <w:r w:rsidR="001C0D42" w:rsidRPr="0019252C">
        <w:rPr>
          <w:rFonts w:cs="Times New Roman"/>
        </w:rPr>
        <w:t>:</w:t>
      </w:r>
    </w:p>
    <w:p w14:paraId="1A885AE1" w14:textId="77777777" w:rsidR="001C0D42" w:rsidRPr="0019252C" w:rsidRDefault="001C0D42" w:rsidP="001C0D42">
      <w:pPr>
        <w:pStyle w:val="Prrafodelista"/>
        <w:rPr>
          <w:rFonts w:cs="Times New Roman"/>
        </w:rPr>
      </w:pPr>
    </w:p>
    <w:p w14:paraId="51443BEC" w14:textId="77777777" w:rsidR="001C0D42" w:rsidRPr="0019252C" w:rsidRDefault="001C0D42" w:rsidP="001C0D42">
      <w:pPr>
        <w:pStyle w:val="Prrafodelista"/>
        <w:rPr>
          <w:rFonts w:cs="Times New Roman"/>
        </w:rPr>
      </w:pPr>
    </w:p>
    <w:p w14:paraId="1D5E895B" w14:textId="269ACDD9" w:rsidR="00A332F6" w:rsidRPr="0019252C" w:rsidRDefault="00A332F6" w:rsidP="00A332F6">
      <w:pPr>
        <w:pStyle w:val="Prrafodelista"/>
        <w:numPr>
          <w:ilvl w:val="0"/>
          <w:numId w:val="25"/>
        </w:numPr>
        <w:rPr>
          <w:rFonts w:cs="Times New Roman"/>
        </w:rPr>
      </w:pPr>
      <w:r w:rsidRPr="0019252C">
        <w:rPr>
          <w:rFonts w:cs="Times New Roman"/>
        </w:rPr>
        <w:t>Economía</w:t>
      </w:r>
      <w:r w:rsidR="001C0D42" w:rsidRPr="0019252C">
        <w:rPr>
          <w:rFonts w:cs="Times New Roman"/>
        </w:rPr>
        <w:t>:</w:t>
      </w:r>
    </w:p>
    <w:p w14:paraId="035D63C7" w14:textId="77777777" w:rsidR="001C0D42" w:rsidRPr="0019252C" w:rsidRDefault="001C0D42" w:rsidP="001C0D42">
      <w:pPr>
        <w:pStyle w:val="Prrafodelista"/>
        <w:rPr>
          <w:rFonts w:cs="Times New Roman"/>
        </w:rPr>
      </w:pPr>
    </w:p>
    <w:p w14:paraId="7C1316C4" w14:textId="77777777" w:rsidR="001C0D42" w:rsidRPr="0019252C" w:rsidRDefault="001C0D42" w:rsidP="001C0D42">
      <w:pPr>
        <w:pStyle w:val="Prrafodelista"/>
        <w:rPr>
          <w:rFonts w:cs="Times New Roman"/>
        </w:rPr>
      </w:pPr>
    </w:p>
    <w:p w14:paraId="0D005484" w14:textId="64A199EC" w:rsidR="00A332F6" w:rsidRPr="0019252C" w:rsidRDefault="00A332F6" w:rsidP="00A332F6">
      <w:pPr>
        <w:pStyle w:val="Prrafodelista"/>
        <w:numPr>
          <w:ilvl w:val="0"/>
          <w:numId w:val="25"/>
        </w:numPr>
        <w:rPr>
          <w:rFonts w:cs="Times New Roman"/>
        </w:rPr>
      </w:pPr>
      <w:r w:rsidRPr="0019252C">
        <w:rPr>
          <w:rFonts w:cs="Times New Roman"/>
        </w:rPr>
        <w:t>Confianza</w:t>
      </w:r>
      <w:r w:rsidR="001C0D42" w:rsidRPr="0019252C">
        <w:rPr>
          <w:rFonts w:cs="Times New Roman"/>
        </w:rPr>
        <w:t>:</w:t>
      </w:r>
    </w:p>
    <w:p w14:paraId="20C17488" w14:textId="77777777" w:rsidR="001C0D42" w:rsidRPr="0019252C" w:rsidRDefault="001C0D42" w:rsidP="001C0D42">
      <w:pPr>
        <w:pStyle w:val="Prrafodelista"/>
        <w:rPr>
          <w:rFonts w:cs="Times New Roman"/>
        </w:rPr>
      </w:pPr>
    </w:p>
    <w:p w14:paraId="23D65227" w14:textId="77777777" w:rsidR="001C0D42" w:rsidRPr="0019252C" w:rsidRDefault="001C0D42" w:rsidP="001C0D42">
      <w:pPr>
        <w:pStyle w:val="Prrafodelista"/>
        <w:rPr>
          <w:rFonts w:cs="Times New Roman"/>
        </w:rPr>
      </w:pPr>
    </w:p>
    <w:p w14:paraId="071262D1" w14:textId="45478AB8" w:rsidR="00A332F6" w:rsidRPr="0019252C" w:rsidRDefault="00A332F6" w:rsidP="00A332F6">
      <w:pPr>
        <w:pStyle w:val="Prrafodelista"/>
        <w:numPr>
          <w:ilvl w:val="0"/>
          <w:numId w:val="25"/>
        </w:numPr>
        <w:rPr>
          <w:rFonts w:cs="Times New Roman"/>
        </w:rPr>
      </w:pPr>
      <w:r w:rsidRPr="0019252C">
        <w:rPr>
          <w:rFonts w:cs="Times New Roman"/>
        </w:rPr>
        <w:t>Completitud</w:t>
      </w:r>
      <w:r w:rsidR="001C0D42" w:rsidRPr="0019252C">
        <w:rPr>
          <w:rFonts w:cs="Times New Roman"/>
        </w:rPr>
        <w:t>:</w:t>
      </w:r>
      <w:r w:rsidRPr="0019252C">
        <w:rPr>
          <w:rFonts w:cs="Times New Roman"/>
        </w:rPr>
        <w:t xml:space="preserve"> </w:t>
      </w:r>
    </w:p>
    <w:p w14:paraId="5C9BA7DE" w14:textId="77777777" w:rsidR="001C0D42" w:rsidRPr="0019252C" w:rsidRDefault="001C0D42" w:rsidP="001C0D42">
      <w:pPr>
        <w:pStyle w:val="Prrafodelista"/>
        <w:rPr>
          <w:rFonts w:cs="Times New Roman"/>
        </w:rPr>
      </w:pPr>
    </w:p>
    <w:p w14:paraId="7FF106B7" w14:textId="77777777" w:rsidR="001C0D42" w:rsidRPr="0019252C" w:rsidRDefault="001C0D42" w:rsidP="001C0D42">
      <w:pPr>
        <w:pStyle w:val="Prrafodelista"/>
        <w:rPr>
          <w:rFonts w:cs="Times New Roman"/>
        </w:rPr>
      </w:pPr>
    </w:p>
    <w:p w14:paraId="5FD5B039" w14:textId="18B718B4" w:rsidR="001C0D42" w:rsidRPr="0019252C" w:rsidRDefault="00A332F6" w:rsidP="00C76F4D">
      <w:pPr>
        <w:pStyle w:val="Prrafodelista"/>
        <w:numPr>
          <w:ilvl w:val="0"/>
          <w:numId w:val="25"/>
        </w:numPr>
        <w:rPr>
          <w:rFonts w:cs="Times New Roman"/>
        </w:rPr>
      </w:pPr>
      <w:r w:rsidRPr="0019252C">
        <w:rPr>
          <w:rFonts w:cs="Times New Roman"/>
        </w:rPr>
        <w:lastRenderedPageBreak/>
        <w:t>Verificabilidad</w:t>
      </w:r>
      <w:r w:rsidR="001C0D42" w:rsidRPr="0019252C">
        <w:rPr>
          <w:rFonts w:cs="Times New Roman"/>
        </w:rPr>
        <w:t>:</w:t>
      </w:r>
    </w:p>
    <w:p w14:paraId="433B744D" w14:textId="3A0D3151" w:rsidR="00C76F4D" w:rsidRPr="0019252C" w:rsidRDefault="00C76F4D" w:rsidP="00C76F4D">
      <w:pPr>
        <w:pStyle w:val="Prrafodelista"/>
        <w:rPr>
          <w:rFonts w:cs="Times New Roman"/>
        </w:rPr>
      </w:pPr>
    </w:p>
    <w:p w14:paraId="2729D13C" w14:textId="77777777" w:rsidR="00C76F4D" w:rsidRPr="0019252C" w:rsidRDefault="00C76F4D" w:rsidP="00C76F4D">
      <w:pPr>
        <w:pStyle w:val="Prrafodelista"/>
        <w:rPr>
          <w:rFonts w:cs="Times New Roman"/>
        </w:rPr>
      </w:pPr>
    </w:p>
    <w:p w14:paraId="4D39DAA8" w14:textId="4E2FE6F8" w:rsidR="00C76F4D" w:rsidRPr="0019252C" w:rsidRDefault="00A332F6" w:rsidP="00C76F4D">
      <w:pPr>
        <w:pStyle w:val="Prrafodelista"/>
        <w:numPr>
          <w:ilvl w:val="0"/>
          <w:numId w:val="25"/>
        </w:numPr>
        <w:rPr>
          <w:rFonts w:cs="Times New Roman"/>
        </w:rPr>
      </w:pPr>
      <w:r w:rsidRPr="0019252C">
        <w:rPr>
          <w:rFonts w:cs="Times New Roman"/>
        </w:rPr>
        <w:t>Oportunidad</w:t>
      </w:r>
      <w:r w:rsidR="001C0D42" w:rsidRPr="0019252C">
        <w:rPr>
          <w:rFonts w:cs="Times New Roman"/>
        </w:rPr>
        <w:t>:</w:t>
      </w:r>
    </w:p>
    <w:p w14:paraId="1EBC911C" w14:textId="77777777" w:rsidR="00C76F4D" w:rsidRPr="00C76F4D" w:rsidRDefault="00C76F4D" w:rsidP="00C76F4D">
      <w:pPr>
        <w:rPr>
          <w:rFonts w:ascii="Times New Roman" w:hAnsi="Times New Roman" w:cs="Times New Roman"/>
          <w:sz w:val="20"/>
          <w:szCs w:val="20"/>
        </w:rPr>
      </w:pPr>
    </w:p>
    <w:p w14:paraId="5EACCAD6" w14:textId="796259EB" w:rsidR="00A332F6" w:rsidRDefault="00A332F6" w:rsidP="00A332F6">
      <w:pPr>
        <w:pStyle w:val="Prrafodelista"/>
        <w:numPr>
          <w:ilvl w:val="0"/>
          <w:numId w:val="25"/>
        </w:numPr>
        <w:rPr>
          <w:rFonts w:ascii="Times New Roman" w:hAnsi="Times New Roman" w:cs="Times New Roman"/>
        </w:rPr>
      </w:pPr>
      <w:r w:rsidRPr="0019252C">
        <w:rPr>
          <w:rFonts w:ascii="Times New Roman" w:hAnsi="Times New Roman" w:cs="Times New Roman"/>
        </w:rPr>
        <w:t>Nivel de detalle</w:t>
      </w:r>
      <w:r w:rsidR="001C0D42" w:rsidRPr="0019252C">
        <w:rPr>
          <w:rFonts w:ascii="Times New Roman" w:hAnsi="Times New Roman" w:cs="Times New Roman"/>
        </w:rPr>
        <w:t>:</w:t>
      </w:r>
    </w:p>
    <w:p w14:paraId="75338FC5" w14:textId="77777777" w:rsidR="0019252C" w:rsidRPr="0019252C" w:rsidRDefault="0019252C" w:rsidP="0019252C">
      <w:pPr>
        <w:pStyle w:val="Prrafodelista"/>
        <w:rPr>
          <w:rFonts w:ascii="Times New Roman" w:hAnsi="Times New Roman" w:cs="Times New Roman"/>
        </w:rPr>
      </w:pPr>
    </w:p>
    <w:p w14:paraId="4D208FA5" w14:textId="77777777" w:rsidR="0019252C" w:rsidRPr="0019252C" w:rsidRDefault="0019252C" w:rsidP="0019252C">
      <w:pPr>
        <w:pStyle w:val="Prrafodelista"/>
        <w:rPr>
          <w:rFonts w:ascii="Times New Roman" w:hAnsi="Times New Roman" w:cs="Times New Roman"/>
        </w:rPr>
      </w:pPr>
    </w:p>
    <w:p w14:paraId="404065EB" w14:textId="77777777" w:rsidR="001C0D42" w:rsidRPr="00C76F4D" w:rsidRDefault="001C0D42" w:rsidP="00A672C3">
      <w:pPr>
        <w:rPr>
          <w:rFonts w:ascii="Times New Roman" w:hAnsi="Times New Roman" w:cs="Times New Roman"/>
          <w:sz w:val="20"/>
          <w:szCs w:val="20"/>
        </w:rPr>
      </w:pPr>
    </w:p>
    <w:p w14:paraId="6F4DB660" w14:textId="224FC22E" w:rsidR="00A672C3" w:rsidRPr="0019252C" w:rsidRDefault="00A672C3" w:rsidP="00A672C3">
      <w:pPr>
        <w:rPr>
          <w:rFonts w:eastAsia="Times New Roman" w:cs="Times New Roman"/>
          <w:b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b/>
          <w:color w:val="000000"/>
          <w:shd w:val="clear" w:color="auto" w:fill="FFFFFF"/>
          <w:lang w:eastAsia="es-ES_tradnl"/>
        </w:rPr>
        <w:t>CO</w:t>
      </w:r>
      <w:r w:rsidR="00634390" w:rsidRPr="0019252C">
        <w:rPr>
          <w:rFonts w:eastAsia="Times New Roman" w:cs="Times New Roman"/>
          <w:b/>
          <w:color w:val="000000"/>
          <w:shd w:val="clear" w:color="auto" w:fill="FFFFFF"/>
          <w:lang w:eastAsia="es-ES_tradnl"/>
        </w:rPr>
        <w:t xml:space="preserve">MPRENDAMOS EL SIGUENTE ESQUEMA DE LOS SISTEMAS DE INFORMACIÓN  </w:t>
      </w:r>
    </w:p>
    <w:p w14:paraId="7B223D3B" w14:textId="6F1CD740" w:rsidR="00C76F4D" w:rsidRPr="00C76F4D" w:rsidRDefault="001C0D42" w:rsidP="00C76F4D">
      <w:pPr>
        <w:pStyle w:val="Prrafodelista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s-ES_tradnl"/>
        </w:rPr>
      </w:pPr>
      <w:r w:rsidRPr="00C76F4D">
        <w:rPr>
          <w:noProof/>
          <w:sz w:val="20"/>
          <w:szCs w:val="20"/>
          <w:lang w:eastAsia="es-CL"/>
        </w:rPr>
        <w:drawing>
          <wp:inline distT="0" distB="0" distL="0" distR="0" wp14:anchorId="16847968" wp14:editId="091501D9">
            <wp:extent cx="5729605" cy="3952490"/>
            <wp:effectExtent l="0" t="0" r="444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687" t="39702" r="36525" b="16420"/>
                    <a:stretch/>
                  </pic:blipFill>
                  <pic:spPr bwMode="auto">
                    <a:xfrm>
                      <a:off x="0" y="0"/>
                      <a:ext cx="5739821" cy="3959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4F45C" w14:textId="77777777" w:rsidR="00C76F4D" w:rsidRPr="00C76F4D" w:rsidRDefault="00C76F4D" w:rsidP="001C0D42">
      <w:pPr>
        <w:pStyle w:val="Prrafodelista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s-ES_tradnl"/>
        </w:rPr>
      </w:pPr>
    </w:p>
    <w:p w14:paraId="6FF218EC" w14:textId="77777777" w:rsidR="001C0D42" w:rsidRPr="00C76F4D" w:rsidRDefault="001C0D42" w:rsidP="001C0D42">
      <w:pPr>
        <w:pStyle w:val="Prrafodelista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s-ES_tradnl"/>
        </w:rPr>
      </w:pPr>
    </w:p>
    <w:p w14:paraId="5A4311AC" w14:textId="77777777" w:rsidR="001C0D42" w:rsidRPr="0019252C" w:rsidRDefault="001C0D42" w:rsidP="0019252C">
      <w:pPr>
        <w:pStyle w:val="Prrafodelista"/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Tipos de Sistemas de Información</w:t>
      </w:r>
    </w:p>
    <w:p w14:paraId="44D49DCC" w14:textId="11F54847" w:rsidR="001C0D42" w:rsidRPr="0019252C" w:rsidRDefault="001C0D42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ERP: Enterprise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Resource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Planning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: sistemas de gestión integrados que controlan los procesos de toda la empresa (RH, finanzas, producción etc.) </w:t>
      </w:r>
    </w:p>
    <w:p w14:paraId="14001735" w14:textId="77777777" w:rsidR="001C0D42" w:rsidRPr="0019252C" w:rsidRDefault="001C0D42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CRM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Customer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Relationship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Management: gestión de la relación con clientes y contactos comerciales. </w:t>
      </w:r>
    </w:p>
    <w:p w14:paraId="5E3D2C26" w14:textId="77777777" w:rsidR="001C0D42" w:rsidRPr="0019252C" w:rsidRDefault="001C0D42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Business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Intelligent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: Explotación de datos e información para la toma de decisiones. </w:t>
      </w:r>
    </w:p>
    <w:p w14:paraId="30B38C53" w14:textId="77777777" w:rsidR="001C0D42" w:rsidRPr="0019252C" w:rsidRDefault="001C0D42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TPS: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Transaction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Processing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Systems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: Procesos de transacciones y operaciones. </w:t>
      </w:r>
    </w:p>
    <w:p w14:paraId="6872F2F4" w14:textId="77777777" w:rsidR="001C0D42" w:rsidRPr="0019252C" w:rsidRDefault="001C0D42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MIS: Management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Information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Systems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: diferencia entre los sistemas de información. </w:t>
      </w:r>
    </w:p>
    <w:p w14:paraId="78EDE370" w14:textId="77777777" w:rsidR="001C0D42" w:rsidRPr="0019252C" w:rsidRDefault="001C0D42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BPM: Business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Process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Management: diseño, ejecución y control de procesos. </w:t>
      </w:r>
    </w:p>
    <w:p w14:paraId="5C566872" w14:textId="77777777" w:rsidR="001C0D42" w:rsidRPr="0019252C" w:rsidRDefault="001C0D42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DATAWAREHOUSING: Almacenamiento de datos procedentes de varias fuentes. </w:t>
      </w:r>
    </w:p>
    <w:p w14:paraId="1EF4CB52" w14:textId="77777777" w:rsidR="001C0D42" w:rsidRPr="0019252C" w:rsidRDefault="001C0D42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DATAMINING: Detección y muestra de relaciones entre los datos y obtener cierto tipo de información. </w:t>
      </w:r>
    </w:p>
    <w:p w14:paraId="34AB5240" w14:textId="77777777" w:rsidR="001C0D42" w:rsidRPr="0019252C" w:rsidRDefault="001C0D42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QUERIES AND REPORTING: Consultas e informes de la BD relaciones.</w:t>
      </w:r>
    </w:p>
    <w:p w14:paraId="49E08A01" w14:textId="77777777" w:rsidR="00C52108" w:rsidRPr="0019252C" w:rsidRDefault="001C0D42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BALANCE SCORECARD: Cuadro de mando integral: planificación y control que permite generar estrateg</w:t>
      </w:r>
      <w:r w:rsidR="00C52108"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ias y comprobar su ejecución. </w:t>
      </w:r>
    </w:p>
    <w:p w14:paraId="13CC7F4F" w14:textId="77777777" w:rsidR="00C52108" w:rsidRPr="0019252C" w:rsidRDefault="001C0D42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WEBSITE CORPORATIVO: Proyección de imagen corporativa,</w:t>
      </w:r>
      <w:r w:rsidR="00C52108" w:rsidRPr="0019252C">
        <w:t xml:space="preserve"> </w:t>
      </w:r>
      <w:r w:rsidR="00C52108"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comunicación, coordinación y operaciones empresariales. </w:t>
      </w:r>
    </w:p>
    <w:p w14:paraId="1D15C64C" w14:textId="77777777" w:rsidR="00C52108" w:rsidRPr="0019252C" w:rsidRDefault="00C52108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GESTION DOCUMENTAL: Soporte a todas las fases de todos los sistemas de gestión documental. </w:t>
      </w:r>
    </w:p>
    <w:p w14:paraId="67F7447D" w14:textId="77777777" w:rsidR="00C52108" w:rsidRPr="0019252C" w:rsidRDefault="00C52108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SCM: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Supply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Chain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Management: automatización de la cadena de suministros de la organización. </w:t>
      </w:r>
    </w:p>
    <w:p w14:paraId="02F763D1" w14:textId="77777777" w:rsidR="00C52108" w:rsidRPr="0019252C" w:rsidRDefault="00C52108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lastRenderedPageBreak/>
        <w:t xml:space="preserve">CTI: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Computer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Telephony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Integration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: Integración entre los sistemas informáticos y los sistemas de comunicación telefónica. </w:t>
      </w:r>
    </w:p>
    <w:p w14:paraId="31B1010D" w14:textId="77777777" w:rsidR="00C52108" w:rsidRPr="0019252C" w:rsidRDefault="00C52108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GIS: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Geographical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Information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System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(Sistema de información informática) sistema a la gestión de información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gesográfica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(gráfica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demapas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). </w:t>
      </w:r>
    </w:p>
    <w:p w14:paraId="0F2567D6" w14:textId="77777777" w:rsidR="00C52108" w:rsidRPr="0019252C" w:rsidRDefault="00C52108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SGSI: Sistema de gestión de seguridad de la información: gestión de seguridad de la información. </w:t>
      </w:r>
    </w:p>
    <w:p w14:paraId="78E5E734" w14:textId="77777777" w:rsidR="00C52108" w:rsidRPr="0019252C" w:rsidRDefault="00C52108" w:rsidP="0019252C">
      <w:pPr>
        <w:pStyle w:val="Prrafodelista"/>
        <w:numPr>
          <w:ilvl w:val="0"/>
          <w:numId w:val="2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EDI: Electronic Data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Interchange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: Intercambio de información a nivel logístico y comercial. </w:t>
      </w:r>
    </w:p>
    <w:p w14:paraId="1C7DACBF" w14:textId="2A643BFD" w:rsidR="00C76F4D" w:rsidRPr="0019252C" w:rsidRDefault="00C52108" w:rsidP="0019252C">
      <w:pPr>
        <w:pStyle w:val="Prrafodelista"/>
        <w:numPr>
          <w:ilvl w:val="0"/>
          <w:numId w:val="26"/>
        </w:numPr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CAD: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Computer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Aided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</w:t>
      </w:r>
      <w:proofErr w:type="spellStart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Desing</w:t>
      </w:r>
      <w:proofErr w:type="spellEnd"/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(Diseño asistido por ordenador)</w:t>
      </w:r>
    </w:p>
    <w:p w14:paraId="17C251EA" w14:textId="77777777" w:rsidR="00C76F4D" w:rsidRPr="00C76F4D" w:rsidRDefault="00C76F4D" w:rsidP="001C0D42">
      <w:pPr>
        <w:pStyle w:val="Prrafodelista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s-ES_tradnl"/>
        </w:rPr>
      </w:pPr>
    </w:p>
    <w:p w14:paraId="769BBE80" w14:textId="77777777" w:rsidR="001C0D42" w:rsidRPr="00C76F4D" w:rsidRDefault="001C0D42" w:rsidP="001C0D42">
      <w:pPr>
        <w:pStyle w:val="Prrafodelista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s-ES_tradnl"/>
        </w:rPr>
      </w:pPr>
    </w:p>
    <w:p w14:paraId="4B36F838" w14:textId="5909784C" w:rsidR="00C52108" w:rsidRPr="0019252C" w:rsidRDefault="00C52108" w:rsidP="00C76F4D">
      <w:pPr>
        <w:pStyle w:val="Prrafodelista"/>
        <w:numPr>
          <w:ilvl w:val="0"/>
          <w:numId w:val="6"/>
        </w:numPr>
        <w:jc w:val="both"/>
        <w:rPr>
          <w:rFonts w:eastAsia="Times New Roman" w:cs="Times New Roman"/>
          <w:color w:val="000000"/>
          <w:shd w:val="clear" w:color="auto" w:fill="FFFFFF"/>
          <w:lang w:eastAsia="es-ES_tradnl"/>
        </w:rPr>
      </w:pP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>Investigar por cada tipo sistema de información las ventajas y los beneficios</w:t>
      </w:r>
      <w:r w:rsidR="00634390"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que agregan valor a la empresa, agregando en este cuadro</w:t>
      </w:r>
      <w:r w:rsidRPr="0019252C">
        <w:rPr>
          <w:rFonts w:eastAsia="Times New Roman" w:cs="Times New Roman"/>
          <w:color w:val="000000"/>
          <w:shd w:val="clear" w:color="auto" w:fill="FFFFFF"/>
          <w:lang w:eastAsia="es-ES_tradnl"/>
        </w:rPr>
        <w:t xml:space="preserve"> las soluciones y beneficios que implica la utilización de los siguientes “sistemas de información” en la administración de información para la empresa</w:t>
      </w:r>
    </w:p>
    <w:tbl>
      <w:tblPr>
        <w:tblStyle w:val="TableGrid"/>
        <w:tblW w:w="6613" w:type="dxa"/>
        <w:tblInd w:w="1111" w:type="dxa"/>
        <w:tblCellMar>
          <w:top w:w="3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1"/>
        <w:gridCol w:w="4162"/>
      </w:tblGrid>
      <w:tr w:rsidR="00C52108" w:rsidRPr="00C76F4D" w14:paraId="68C972C1" w14:textId="77777777" w:rsidTr="00C76F4D">
        <w:trPr>
          <w:trHeight w:val="62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FFFFFF"/>
            </w:tcBorders>
            <w:shd w:val="clear" w:color="auto" w:fill="5BC5F1"/>
            <w:vAlign w:val="center"/>
          </w:tcPr>
          <w:p w14:paraId="64216677" w14:textId="77777777" w:rsidR="00C52108" w:rsidRPr="00C76F4D" w:rsidRDefault="00C52108" w:rsidP="00011CB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b/>
                <w:sz w:val="20"/>
                <w:szCs w:val="20"/>
              </w:rPr>
              <w:t>Sistemas de Información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FFFFFF"/>
              <w:bottom w:val="single" w:sz="8" w:space="0" w:color="5BC5F1"/>
              <w:right w:val="single" w:sz="8" w:space="0" w:color="5BC5F1"/>
            </w:tcBorders>
            <w:shd w:val="clear" w:color="auto" w:fill="5BC5F1"/>
          </w:tcPr>
          <w:p w14:paraId="7064DEEF" w14:textId="77777777" w:rsidR="00C52108" w:rsidRPr="00C76F4D" w:rsidRDefault="00C52108" w:rsidP="00011CB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b/>
                <w:sz w:val="20"/>
                <w:szCs w:val="20"/>
              </w:rPr>
              <w:t>Beneficios y/o soluciones aportados a la empresa</w:t>
            </w:r>
          </w:p>
        </w:tc>
      </w:tr>
      <w:tr w:rsidR="00C52108" w:rsidRPr="00C76F4D" w14:paraId="566DFEF6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134440BD" w14:textId="77777777" w:rsidR="00C52108" w:rsidRPr="00C76F4D" w:rsidRDefault="00C52108" w:rsidP="00011CB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>ERP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3C745858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2C0614F1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54DAF8C9" w14:textId="77777777" w:rsidR="00C52108" w:rsidRPr="00C76F4D" w:rsidRDefault="00C52108" w:rsidP="00011CB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>CRM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6F87138E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7A0CB35F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005E19D3" w14:textId="77777777" w:rsidR="00C52108" w:rsidRPr="00C76F4D" w:rsidRDefault="00C52108" w:rsidP="00011CB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>BUSINESS INTELLIGENT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351176F0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2C08B582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544A3819" w14:textId="77777777" w:rsidR="00C52108" w:rsidRPr="00C76F4D" w:rsidRDefault="00C52108" w:rsidP="00011CB0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 xml:space="preserve"> TPS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3E570933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174E86ED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6527F6BE" w14:textId="77777777" w:rsidR="00C52108" w:rsidRPr="00C76F4D" w:rsidRDefault="00C52108" w:rsidP="00011CB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>MIS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4931D1E8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0D419FDB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3A9AFD2D" w14:textId="77777777" w:rsidR="00C52108" w:rsidRPr="00C76F4D" w:rsidRDefault="00C52108" w:rsidP="00011CB0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>BPM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66EF8156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5218C59F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299E3F58" w14:textId="77777777" w:rsidR="00C52108" w:rsidRPr="00C76F4D" w:rsidRDefault="00C52108" w:rsidP="00011CB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>DATAWAREHOUSING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36F0E1F2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1292F031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1B625442" w14:textId="77777777" w:rsidR="00C52108" w:rsidRPr="00C76F4D" w:rsidRDefault="00C52108" w:rsidP="00011CB0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>DATAMINING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2647263E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3F668989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2A154F36" w14:textId="77777777" w:rsidR="00C52108" w:rsidRPr="00C76F4D" w:rsidRDefault="00C52108" w:rsidP="00011CB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>QUERIES AND REPORTING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0E8C8211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760F7ED8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5BB731EC" w14:textId="77777777" w:rsidR="00C52108" w:rsidRPr="00C76F4D" w:rsidRDefault="00C52108" w:rsidP="00011CB0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>BALANCE SCORECARD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1E030CD1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54A19A2B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4B822B44" w14:textId="77777777" w:rsidR="00C52108" w:rsidRPr="00C76F4D" w:rsidRDefault="00C52108" w:rsidP="00011CB0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>WEBSITE CORPORATIVO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5BC2A0D9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5A760F60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56A44EB1" w14:textId="77777777" w:rsidR="00C52108" w:rsidRPr="00C76F4D" w:rsidRDefault="00C52108" w:rsidP="00011CB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>GESTION DOCUMENTAL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786BCBCA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66E609C4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7E38AD9D" w14:textId="77777777" w:rsidR="00C52108" w:rsidRPr="00C76F4D" w:rsidRDefault="00C52108" w:rsidP="00011CB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>SCM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5F6954C6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59AC5472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22119C3E" w14:textId="77777777" w:rsidR="00C52108" w:rsidRPr="00C76F4D" w:rsidRDefault="00C52108" w:rsidP="00011CB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 xml:space="preserve"> CTI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18A3A98D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2F930C7C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43308B88" w14:textId="77777777" w:rsidR="00C52108" w:rsidRPr="00C76F4D" w:rsidRDefault="00C52108" w:rsidP="00011CB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>GIS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3865AC62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1E7511DF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3752C591" w14:textId="77777777" w:rsidR="00C52108" w:rsidRPr="00C76F4D" w:rsidRDefault="00C52108" w:rsidP="00011CB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>SGSI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7D722151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337AC295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0C3B4BCA" w14:textId="77777777" w:rsidR="00C52108" w:rsidRPr="00C76F4D" w:rsidRDefault="00C52108" w:rsidP="00011CB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>EDI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59D74B90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2108" w:rsidRPr="00C76F4D" w14:paraId="693FAF5A" w14:textId="77777777" w:rsidTr="00C76F4D">
        <w:trPr>
          <w:trHeight w:val="468"/>
        </w:trPr>
        <w:tc>
          <w:tcPr>
            <w:tcW w:w="2451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07879DDB" w14:textId="77777777" w:rsidR="00C52108" w:rsidRPr="00C76F4D" w:rsidRDefault="00C52108" w:rsidP="00011CB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76F4D">
              <w:rPr>
                <w:rFonts w:ascii="Calibri" w:eastAsia="Calibri" w:hAnsi="Calibri" w:cs="Calibri"/>
                <w:sz w:val="20"/>
                <w:szCs w:val="20"/>
              </w:rPr>
              <w:t>CAD</w:t>
            </w:r>
          </w:p>
        </w:tc>
        <w:tc>
          <w:tcPr>
            <w:tcW w:w="4162" w:type="dxa"/>
            <w:tcBorders>
              <w:top w:val="single" w:sz="8" w:space="0" w:color="5BC5F1"/>
              <w:left w:val="single" w:sz="8" w:space="0" w:color="5BC5F1"/>
              <w:bottom w:val="single" w:sz="8" w:space="0" w:color="5BC5F1"/>
              <w:right w:val="single" w:sz="8" w:space="0" w:color="5BC5F1"/>
            </w:tcBorders>
          </w:tcPr>
          <w:p w14:paraId="78BF9839" w14:textId="77777777" w:rsidR="00C52108" w:rsidRPr="00C76F4D" w:rsidRDefault="00C52108" w:rsidP="00011CB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176C2515" w14:textId="77777777" w:rsidR="00731D57" w:rsidRPr="00C76F4D" w:rsidRDefault="00731D57" w:rsidP="00A672C3">
      <w:pPr>
        <w:rPr>
          <w:rFonts w:ascii="Times New Roman" w:hAnsi="Times New Roman" w:cs="Times New Roman"/>
          <w:sz w:val="20"/>
          <w:szCs w:val="20"/>
        </w:rPr>
      </w:pPr>
    </w:p>
    <w:sectPr w:rsidR="00731D57" w:rsidRPr="00C76F4D" w:rsidSect="00C76F4D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D2BB3" w14:textId="77777777" w:rsidR="00920447" w:rsidRDefault="00920447" w:rsidP="00B2144E">
      <w:pPr>
        <w:spacing w:after="0" w:line="240" w:lineRule="auto"/>
      </w:pPr>
      <w:r>
        <w:separator/>
      </w:r>
    </w:p>
  </w:endnote>
  <w:endnote w:type="continuationSeparator" w:id="0">
    <w:p w14:paraId="33CC905A" w14:textId="77777777" w:rsidR="00920447" w:rsidRDefault="00920447" w:rsidP="00B2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346684"/>
      <w:docPartObj>
        <w:docPartGallery w:val="Page Numbers (Bottom of Page)"/>
        <w:docPartUnique/>
      </w:docPartObj>
    </w:sdtPr>
    <w:sdtContent>
      <w:p w14:paraId="0FB681CF" w14:textId="4B1A316C" w:rsidR="0019252C" w:rsidRDefault="001925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E6255FC" w14:textId="77777777" w:rsidR="0019252C" w:rsidRDefault="001925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32531" w14:textId="77777777" w:rsidR="00920447" w:rsidRDefault="00920447" w:rsidP="00B2144E">
      <w:pPr>
        <w:spacing w:after="0" w:line="240" w:lineRule="auto"/>
      </w:pPr>
      <w:r>
        <w:separator/>
      </w:r>
    </w:p>
  </w:footnote>
  <w:footnote w:type="continuationSeparator" w:id="0">
    <w:p w14:paraId="778BBEC9" w14:textId="77777777" w:rsidR="00920447" w:rsidRDefault="00920447" w:rsidP="00B2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32E80" w14:textId="681EB6D5" w:rsidR="00B2144E" w:rsidRDefault="0019252C" w:rsidP="0019252C">
    <w:pPr>
      <w:pStyle w:val="Encabezado"/>
      <w:jc w:val="center"/>
    </w:pPr>
    <w:r>
      <w:t>MÓDULO ORGANIZACIÓN Y MÉTODOS DE TRABAJO EN LA OFICINA 3°D</w:t>
    </w:r>
  </w:p>
  <w:p w14:paraId="526BB2B9" w14:textId="77777777" w:rsidR="00B2144E" w:rsidRDefault="00B214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8D2"/>
    <w:multiLevelType w:val="hybridMultilevel"/>
    <w:tmpl w:val="3D4C13C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6DBA"/>
    <w:multiLevelType w:val="hybridMultilevel"/>
    <w:tmpl w:val="D5607CA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BF6F44"/>
    <w:multiLevelType w:val="hybridMultilevel"/>
    <w:tmpl w:val="96E41B7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1960DF"/>
    <w:multiLevelType w:val="hybridMultilevel"/>
    <w:tmpl w:val="296A4AFC"/>
    <w:lvl w:ilvl="0" w:tplc="66D45B22"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eastAsia="Times New Roman" w:hAnsi="Symbol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A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A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A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A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A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A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A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175D0B71"/>
    <w:multiLevelType w:val="hybridMultilevel"/>
    <w:tmpl w:val="4B707B02"/>
    <w:lvl w:ilvl="0" w:tplc="3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BECE8A62">
      <w:start w:val="6"/>
      <w:numFmt w:val="bullet"/>
      <w:lvlText w:val="•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7997452"/>
    <w:multiLevelType w:val="hybridMultilevel"/>
    <w:tmpl w:val="92D8F29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E223562"/>
    <w:multiLevelType w:val="hybridMultilevel"/>
    <w:tmpl w:val="881653A0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4CA"/>
    <w:multiLevelType w:val="hybridMultilevel"/>
    <w:tmpl w:val="2CAE546C"/>
    <w:lvl w:ilvl="0" w:tplc="A6BE4EE6">
      <w:start w:val="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6703BF"/>
    <w:multiLevelType w:val="hybridMultilevel"/>
    <w:tmpl w:val="B0506784"/>
    <w:lvl w:ilvl="0" w:tplc="46C8C40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21FE3"/>
    <w:multiLevelType w:val="hybridMultilevel"/>
    <w:tmpl w:val="72F6E4C0"/>
    <w:lvl w:ilvl="0" w:tplc="46C8C40C">
      <w:start w:val="7"/>
      <w:numFmt w:val="bullet"/>
      <w:lvlText w:val="-"/>
      <w:lvlJc w:val="left"/>
      <w:pPr>
        <w:ind w:left="178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27C90A47"/>
    <w:multiLevelType w:val="hybridMultilevel"/>
    <w:tmpl w:val="561035C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0024F"/>
    <w:multiLevelType w:val="hybridMultilevel"/>
    <w:tmpl w:val="6DDE57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61B63"/>
    <w:multiLevelType w:val="multilevel"/>
    <w:tmpl w:val="D736C1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D082115"/>
    <w:multiLevelType w:val="hybridMultilevel"/>
    <w:tmpl w:val="907A243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C78A0"/>
    <w:multiLevelType w:val="hybridMultilevel"/>
    <w:tmpl w:val="DD06B886"/>
    <w:lvl w:ilvl="0" w:tplc="954E4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C8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6E1E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EF01A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236DA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42E5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13060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A80B0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9BEFD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091F25"/>
    <w:multiLevelType w:val="hybridMultilevel"/>
    <w:tmpl w:val="FE385A0C"/>
    <w:lvl w:ilvl="0" w:tplc="040A0011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AE10C9"/>
    <w:multiLevelType w:val="hybridMultilevel"/>
    <w:tmpl w:val="5E624B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57C7F"/>
    <w:multiLevelType w:val="hybridMultilevel"/>
    <w:tmpl w:val="F1DC0DC2"/>
    <w:lvl w:ilvl="0" w:tplc="040A0017">
      <w:start w:val="1"/>
      <w:numFmt w:val="lowerLetter"/>
      <w:lvlText w:val="%1)"/>
      <w:lvlJc w:val="left"/>
      <w:pPr>
        <w:ind w:left="1776" w:hanging="360"/>
      </w:p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B1B21F1"/>
    <w:multiLevelType w:val="hybridMultilevel"/>
    <w:tmpl w:val="0024C7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778FA"/>
    <w:multiLevelType w:val="hybridMultilevel"/>
    <w:tmpl w:val="C70A84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B4E40"/>
    <w:multiLevelType w:val="hybridMultilevel"/>
    <w:tmpl w:val="FBE2D96E"/>
    <w:lvl w:ilvl="0" w:tplc="A1DC2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C174B"/>
    <w:multiLevelType w:val="hybridMultilevel"/>
    <w:tmpl w:val="BDB682B4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D44A6"/>
    <w:multiLevelType w:val="hybridMultilevel"/>
    <w:tmpl w:val="A20895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F51D6"/>
    <w:multiLevelType w:val="hybridMultilevel"/>
    <w:tmpl w:val="2AFEBC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F7D83"/>
    <w:multiLevelType w:val="hybridMultilevel"/>
    <w:tmpl w:val="BEF8B0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20AB0"/>
    <w:multiLevelType w:val="hybridMultilevel"/>
    <w:tmpl w:val="68D07F7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249F8"/>
    <w:multiLevelType w:val="hybridMultilevel"/>
    <w:tmpl w:val="34AAC18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737F8"/>
    <w:multiLevelType w:val="hybridMultilevel"/>
    <w:tmpl w:val="D090A5DC"/>
    <w:lvl w:ilvl="0" w:tplc="BBEE52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2"/>
  </w:num>
  <w:num w:numId="5">
    <w:abstractNumId w:val="1"/>
  </w:num>
  <w:num w:numId="6">
    <w:abstractNumId w:val="13"/>
  </w:num>
  <w:num w:numId="7">
    <w:abstractNumId w:val="25"/>
  </w:num>
  <w:num w:numId="8">
    <w:abstractNumId w:val="12"/>
  </w:num>
  <w:num w:numId="9">
    <w:abstractNumId w:val="26"/>
  </w:num>
  <w:num w:numId="10">
    <w:abstractNumId w:val="3"/>
  </w:num>
  <w:num w:numId="11">
    <w:abstractNumId w:val="11"/>
  </w:num>
  <w:num w:numId="12">
    <w:abstractNumId w:val="5"/>
  </w:num>
  <w:num w:numId="13">
    <w:abstractNumId w:val="22"/>
  </w:num>
  <w:num w:numId="14">
    <w:abstractNumId w:val="20"/>
  </w:num>
  <w:num w:numId="15">
    <w:abstractNumId w:val="7"/>
  </w:num>
  <w:num w:numId="16">
    <w:abstractNumId w:val="9"/>
  </w:num>
  <w:num w:numId="17">
    <w:abstractNumId w:val="8"/>
  </w:num>
  <w:num w:numId="18">
    <w:abstractNumId w:val="0"/>
  </w:num>
  <w:num w:numId="19">
    <w:abstractNumId w:val="18"/>
  </w:num>
  <w:num w:numId="20">
    <w:abstractNumId w:val="15"/>
  </w:num>
  <w:num w:numId="21">
    <w:abstractNumId w:val="17"/>
  </w:num>
  <w:num w:numId="22">
    <w:abstractNumId w:val="6"/>
  </w:num>
  <w:num w:numId="23">
    <w:abstractNumId w:val="14"/>
  </w:num>
  <w:num w:numId="24">
    <w:abstractNumId w:val="21"/>
  </w:num>
  <w:num w:numId="25">
    <w:abstractNumId w:val="19"/>
  </w:num>
  <w:num w:numId="26">
    <w:abstractNumId w:val="4"/>
  </w:num>
  <w:num w:numId="27">
    <w:abstractNumId w:val="2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A3"/>
    <w:rsid w:val="00094ECA"/>
    <w:rsid w:val="000A5831"/>
    <w:rsid w:val="000B5E6A"/>
    <w:rsid w:val="000B6F56"/>
    <w:rsid w:val="000C2488"/>
    <w:rsid w:val="000E04A6"/>
    <w:rsid w:val="00110C4A"/>
    <w:rsid w:val="00126847"/>
    <w:rsid w:val="00126E57"/>
    <w:rsid w:val="001315EC"/>
    <w:rsid w:val="001664B0"/>
    <w:rsid w:val="0019252C"/>
    <w:rsid w:val="001941FF"/>
    <w:rsid w:val="001C0D42"/>
    <w:rsid w:val="001E1EB7"/>
    <w:rsid w:val="001E47E8"/>
    <w:rsid w:val="0020200A"/>
    <w:rsid w:val="0029015F"/>
    <w:rsid w:val="002B7941"/>
    <w:rsid w:val="002C667D"/>
    <w:rsid w:val="002E27B3"/>
    <w:rsid w:val="0030396A"/>
    <w:rsid w:val="00350C31"/>
    <w:rsid w:val="00372319"/>
    <w:rsid w:val="003852DB"/>
    <w:rsid w:val="003A1F53"/>
    <w:rsid w:val="003B3E7A"/>
    <w:rsid w:val="003D21A1"/>
    <w:rsid w:val="003F75AC"/>
    <w:rsid w:val="004122BE"/>
    <w:rsid w:val="00433D3D"/>
    <w:rsid w:val="00461C4D"/>
    <w:rsid w:val="004C1176"/>
    <w:rsid w:val="005303A3"/>
    <w:rsid w:val="00547E15"/>
    <w:rsid w:val="005519A5"/>
    <w:rsid w:val="0058174A"/>
    <w:rsid w:val="005B6D54"/>
    <w:rsid w:val="005D6FC1"/>
    <w:rsid w:val="005D716F"/>
    <w:rsid w:val="00601E49"/>
    <w:rsid w:val="00602D40"/>
    <w:rsid w:val="00634390"/>
    <w:rsid w:val="0064459F"/>
    <w:rsid w:val="006D0A35"/>
    <w:rsid w:val="006D6B05"/>
    <w:rsid w:val="006E05A4"/>
    <w:rsid w:val="00702919"/>
    <w:rsid w:val="00731D57"/>
    <w:rsid w:val="007518A0"/>
    <w:rsid w:val="00772D9C"/>
    <w:rsid w:val="007849E5"/>
    <w:rsid w:val="00797765"/>
    <w:rsid w:val="007B39A2"/>
    <w:rsid w:val="0081750D"/>
    <w:rsid w:val="008A039B"/>
    <w:rsid w:val="008A7B9F"/>
    <w:rsid w:val="008B5EE9"/>
    <w:rsid w:val="008E0633"/>
    <w:rsid w:val="00900182"/>
    <w:rsid w:val="00920447"/>
    <w:rsid w:val="00975EBE"/>
    <w:rsid w:val="00982565"/>
    <w:rsid w:val="009A5816"/>
    <w:rsid w:val="009C6A43"/>
    <w:rsid w:val="009F72EC"/>
    <w:rsid w:val="00A058BE"/>
    <w:rsid w:val="00A07385"/>
    <w:rsid w:val="00A14390"/>
    <w:rsid w:val="00A27C72"/>
    <w:rsid w:val="00A332F6"/>
    <w:rsid w:val="00A672C3"/>
    <w:rsid w:val="00AE368E"/>
    <w:rsid w:val="00AE6E51"/>
    <w:rsid w:val="00AE765B"/>
    <w:rsid w:val="00AF7DC5"/>
    <w:rsid w:val="00B2144E"/>
    <w:rsid w:val="00B63167"/>
    <w:rsid w:val="00BF3E7E"/>
    <w:rsid w:val="00C31DD9"/>
    <w:rsid w:val="00C52108"/>
    <w:rsid w:val="00C649ED"/>
    <w:rsid w:val="00C76F4D"/>
    <w:rsid w:val="00CC3481"/>
    <w:rsid w:val="00CE0B43"/>
    <w:rsid w:val="00D05EA1"/>
    <w:rsid w:val="00D91C0C"/>
    <w:rsid w:val="00DA0C0A"/>
    <w:rsid w:val="00DB143A"/>
    <w:rsid w:val="00DB4A89"/>
    <w:rsid w:val="00DC38C6"/>
    <w:rsid w:val="00DD12BF"/>
    <w:rsid w:val="00E065D0"/>
    <w:rsid w:val="00E3069F"/>
    <w:rsid w:val="00E3207D"/>
    <w:rsid w:val="00E3575B"/>
    <w:rsid w:val="00E5168F"/>
    <w:rsid w:val="00E70576"/>
    <w:rsid w:val="00E71076"/>
    <w:rsid w:val="00E75412"/>
    <w:rsid w:val="00E95729"/>
    <w:rsid w:val="00EA6AFB"/>
    <w:rsid w:val="00EF49A5"/>
    <w:rsid w:val="00EF781A"/>
    <w:rsid w:val="00F052A6"/>
    <w:rsid w:val="00F16BCB"/>
    <w:rsid w:val="00F50C48"/>
    <w:rsid w:val="00F54D1E"/>
    <w:rsid w:val="00F62C33"/>
    <w:rsid w:val="00F666CE"/>
    <w:rsid w:val="00F7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117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03A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03A3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94E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1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44E"/>
  </w:style>
  <w:style w:type="paragraph" w:styleId="Piedepgina">
    <w:name w:val="footer"/>
    <w:basedOn w:val="Normal"/>
    <w:link w:val="PiedepginaCar"/>
    <w:uiPriority w:val="99"/>
    <w:unhideWhenUsed/>
    <w:rsid w:val="00B21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44E"/>
  </w:style>
  <w:style w:type="table" w:styleId="Tablaconcuadrcula">
    <w:name w:val="Table Grid"/>
    <w:basedOn w:val="Tablanormal"/>
    <w:uiPriority w:val="59"/>
    <w:rsid w:val="005B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B6D54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52108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DA0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HP</cp:lastModifiedBy>
  <cp:revision>2</cp:revision>
  <dcterms:created xsi:type="dcterms:W3CDTF">2020-04-29T21:53:00Z</dcterms:created>
  <dcterms:modified xsi:type="dcterms:W3CDTF">2020-04-29T21:53:00Z</dcterms:modified>
</cp:coreProperties>
</file>