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92" w:rsidRPr="00803C37" w:rsidRDefault="000B0392" w:rsidP="00803C37">
      <w:pPr>
        <w:pStyle w:val="Sinespaciado"/>
        <w:jc w:val="both"/>
        <w:rPr>
          <w:sz w:val="24"/>
        </w:rPr>
      </w:pPr>
    </w:p>
    <w:p w:rsidR="00803C37" w:rsidRPr="00097A54" w:rsidRDefault="003615A4" w:rsidP="00803C37">
      <w:pPr>
        <w:pStyle w:val="Sinespaciado"/>
        <w:jc w:val="center"/>
        <w:rPr>
          <w:u w:val="single"/>
        </w:rPr>
      </w:pPr>
      <w:r w:rsidRPr="00097A54">
        <w:rPr>
          <w:u w:val="single"/>
        </w:rPr>
        <w:t xml:space="preserve">GUÍA N°3 - </w:t>
      </w:r>
      <w:r w:rsidR="00803C37" w:rsidRPr="00097A54">
        <w:rPr>
          <w:u w:val="single"/>
        </w:rPr>
        <w:t>EVALUACIÓN PARCIAL</w:t>
      </w:r>
    </w:p>
    <w:p w:rsidR="003615A4" w:rsidRPr="00097A54" w:rsidRDefault="003615A4" w:rsidP="003615A4">
      <w:pPr>
        <w:pStyle w:val="Sinespaciado"/>
        <w:jc w:val="both"/>
      </w:pPr>
      <w:r w:rsidRPr="00097A54">
        <w:rPr>
          <w:u w:val="single"/>
        </w:rPr>
        <w:t xml:space="preserve">Objetivo: </w:t>
      </w:r>
      <w:r w:rsidRPr="00097A54">
        <w:t xml:space="preserve">Confeccionar </w:t>
      </w:r>
      <w:r w:rsidR="00162865" w:rsidRPr="00097A54">
        <w:t>2</w:t>
      </w:r>
      <w:r w:rsidRPr="00097A54">
        <w:t xml:space="preserve"> set de títeres de dedos utilizando técnicas</w:t>
      </w:r>
      <w:r w:rsidR="00162865" w:rsidRPr="00097A54">
        <w:t xml:space="preserve"> de costuras apropiadas a la tela.</w:t>
      </w:r>
    </w:p>
    <w:p w:rsidR="00162865" w:rsidRPr="00097A54" w:rsidRDefault="00162865" w:rsidP="003615A4">
      <w:pPr>
        <w:pStyle w:val="Sinespaciado"/>
        <w:jc w:val="both"/>
        <w:rPr>
          <w:u w:val="single"/>
        </w:rPr>
      </w:pPr>
      <w:r w:rsidRPr="00097A54">
        <w:rPr>
          <w:u w:val="single"/>
        </w:rPr>
        <w:t xml:space="preserve">Puntaje: </w:t>
      </w:r>
      <w:r w:rsidR="00B90456" w:rsidRPr="00097A54">
        <w:t>44 puntos</w:t>
      </w:r>
    </w:p>
    <w:p w:rsidR="003615A4" w:rsidRPr="00097A54" w:rsidRDefault="00162865" w:rsidP="00803C37">
      <w:pPr>
        <w:pStyle w:val="Sinespaciado"/>
        <w:jc w:val="center"/>
        <w:rPr>
          <w:u w:val="single"/>
        </w:rPr>
      </w:pPr>
      <w:r w:rsidRPr="00097A54">
        <w:rPr>
          <w:u w:val="single"/>
        </w:rPr>
        <w:t>ACTIVIDADES</w:t>
      </w:r>
    </w:p>
    <w:p w:rsidR="003615A4" w:rsidRPr="00097A54" w:rsidRDefault="00162865" w:rsidP="00162865">
      <w:pPr>
        <w:pStyle w:val="Sinespaciado"/>
        <w:numPr>
          <w:ilvl w:val="0"/>
          <w:numId w:val="2"/>
        </w:numPr>
        <w:jc w:val="both"/>
      </w:pPr>
      <w:proofErr w:type="gramStart"/>
      <w:r w:rsidRPr="00097A54">
        <w:t>Confeccionar  set</w:t>
      </w:r>
      <w:proofErr w:type="gramEnd"/>
      <w:r w:rsidRPr="00097A54">
        <w:t xml:space="preserve"> de títeres de dedo ( 5) de personajes de un cuento infantil. Ejemplo Caperucita roja: 1 títere de caperucita, 1 títere de la abuelita, 1 títere del lobo, 1 títere del leñador, 1 un títere de la mamá de caperucita. Usted elije el cuento.</w:t>
      </w:r>
    </w:p>
    <w:p w:rsidR="00162865" w:rsidRPr="00097A54" w:rsidRDefault="00162865" w:rsidP="00162865">
      <w:pPr>
        <w:pStyle w:val="Sinespaciado"/>
        <w:numPr>
          <w:ilvl w:val="0"/>
          <w:numId w:val="2"/>
        </w:numPr>
        <w:jc w:val="both"/>
      </w:pPr>
      <w:r w:rsidRPr="00097A54">
        <w:t xml:space="preserve">Confeccionar set de títeres (5) tema libre pero que se relacionen entre </w:t>
      </w:r>
      <w:proofErr w:type="gramStart"/>
      <w:r w:rsidRPr="00097A54">
        <w:t>ellos</w:t>
      </w:r>
      <w:proofErr w:type="gramEnd"/>
      <w:r w:rsidRPr="00097A54">
        <w:t xml:space="preserve"> por ejemplo: animales salvajes, animales domésticos, personas de una familia….</w:t>
      </w:r>
    </w:p>
    <w:p w:rsidR="00162865" w:rsidRPr="00097A54" w:rsidRDefault="00162865" w:rsidP="00162865">
      <w:pPr>
        <w:pStyle w:val="Sinespaciado"/>
        <w:numPr>
          <w:ilvl w:val="0"/>
          <w:numId w:val="2"/>
        </w:numPr>
        <w:jc w:val="both"/>
      </w:pPr>
      <w:r w:rsidRPr="00097A54">
        <w:t xml:space="preserve">Debe confeccionar una bolsa para guardar </w:t>
      </w:r>
      <w:proofErr w:type="gramStart"/>
      <w:r w:rsidRPr="00097A54">
        <w:t>los set</w:t>
      </w:r>
      <w:proofErr w:type="gramEnd"/>
      <w:r w:rsidRPr="00097A54">
        <w:t xml:space="preserve"> por separado. 1 para el cuento 1 uno para tema libre. </w:t>
      </w:r>
    </w:p>
    <w:p w:rsidR="001B7B71" w:rsidRPr="00097A54" w:rsidRDefault="001B7B71" w:rsidP="00162865">
      <w:pPr>
        <w:pStyle w:val="Sinespaciado"/>
        <w:numPr>
          <w:ilvl w:val="0"/>
          <w:numId w:val="2"/>
        </w:numPr>
        <w:jc w:val="both"/>
      </w:pPr>
      <w:r w:rsidRPr="00097A54">
        <w:t>Lea las indicaciones y materiales para confeccionar sus títeres</w:t>
      </w:r>
    </w:p>
    <w:p w:rsidR="00162865" w:rsidRPr="00097A54" w:rsidRDefault="00162865" w:rsidP="00162865">
      <w:pPr>
        <w:pStyle w:val="Sinespaciado"/>
        <w:numPr>
          <w:ilvl w:val="0"/>
          <w:numId w:val="2"/>
        </w:numPr>
        <w:jc w:val="both"/>
      </w:pPr>
      <w:r w:rsidRPr="00097A54">
        <w:t>Se adjunta pauta de evaluación</w:t>
      </w:r>
    </w:p>
    <w:p w:rsidR="00162865" w:rsidRPr="00097A54" w:rsidRDefault="001B7B71" w:rsidP="00162865">
      <w:pPr>
        <w:pStyle w:val="Sinespaciado"/>
        <w:numPr>
          <w:ilvl w:val="0"/>
          <w:numId w:val="2"/>
        </w:numPr>
        <w:jc w:val="both"/>
      </w:pPr>
      <w:r w:rsidRPr="00097A54">
        <w:t>Les dejo un enlace donde pueden ver un tutorial</w:t>
      </w:r>
    </w:p>
    <w:p w:rsidR="003615A4" w:rsidRPr="00097A54" w:rsidRDefault="001B7B71" w:rsidP="001B7B71">
      <w:pPr>
        <w:pStyle w:val="Sinespaciado"/>
        <w:jc w:val="both"/>
      </w:pPr>
      <w:r w:rsidRPr="00097A54">
        <w:t xml:space="preserve">               </w:t>
      </w:r>
      <w:hyperlink r:id="rId7" w:history="1">
        <w:r w:rsidR="003615A4" w:rsidRPr="00097A54">
          <w:rPr>
            <w:rStyle w:val="Hipervnculo"/>
          </w:rPr>
          <w:t>https://www.youtube.com/watch?v=HtYS5nVEECM</w:t>
        </w:r>
      </w:hyperlink>
    </w:p>
    <w:p w:rsidR="001B7B71" w:rsidRPr="00097A54" w:rsidRDefault="001B7B71" w:rsidP="001B7B71">
      <w:pPr>
        <w:pStyle w:val="Sinespaciado"/>
        <w:numPr>
          <w:ilvl w:val="0"/>
          <w:numId w:val="2"/>
        </w:numPr>
        <w:jc w:val="both"/>
        <w:rPr>
          <w:rStyle w:val="Hipervnculo"/>
          <w:color w:val="auto"/>
          <w:u w:val="none"/>
        </w:rPr>
      </w:pPr>
      <w:r w:rsidRPr="00097A54">
        <w:t xml:space="preserve"> Consultas al siguiente </w:t>
      </w:r>
      <w:proofErr w:type="gramStart"/>
      <w:r w:rsidRPr="00097A54">
        <w:t>correo :</w:t>
      </w:r>
      <w:proofErr w:type="gramEnd"/>
      <w:r w:rsidRPr="00097A54">
        <w:t xml:space="preserve"> </w:t>
      </w:r>
      <w:hyperlink r:id="rId8" w:history="1">
        <w:r w:rsidRPr="00097A54">
          <w:rPr>
            <w:rStyle w:val="Hipervnculo"/>
          </w:rPr>
          <w:t>lilian.ossandon@colegioprovidencialaserena.cl</w:t>
        </w:r>
      </w:hyperlink>
    </w:p>
    <w:p w:rsidR="001B7B71" w:rsidRPr="00097A54" w:rsidRDefault="001B7B71" w:rsidP="001B7B71">
      <w:pPr>
        <w:pStyle w:val="Sinespaciado"/>
        <w:numPr>
          <w:ilvl w:val="0"/>
          <w:numId w:val="2"/>
        </w:numPr>
        <w:jc w:val="both"/>
      </w:pPr>
      <w:r w:rsidRPr="00097A54">
        <w:rPr>
          <w:rStyle w:val="Hipervnculo"/>
          <w:color w:val="auto"/>
          <w:u w:val="none"/>
        </w:rPr>
        <w:t xml:space="preserve">Debe confeccionar títeres y mandar video y o fotos donde usted este trabajando y presentar el trabajo final en un </w:t>
      </w:r>
      <w:proofErr w:type="spellStart"/>
      <w:r w:rsidRPr="00097A54">
        <w:rPr>
          <w:rStyle w:val="Hipervnculo"/>
          <w:color w:val="auto"/>
          <w:u w:val="none"/>
        </w:rPr>
        <w:t>power</w:t>
      </w:r>
      <w:proofErr w:type="spellEnd"/>
      <w:r w:rsidRPr="00097A54">
        <w:rPr>
          <w:rStyle w:val="Hipervnculo"/>
          <w:color w:val="auto"/>
          <w:u w:val="none"/>
        </w:rPr>
        <w:t xml:space="preserve"> </w:t>
      </w:r>
      <w:proofErr w:type="spellStart"/>
      <w:r w:rsidRPr="00097A54">
        <w:rPr>
          <w:rStyle w:val="Hipervnculo"/>
          <w:color w:val="auto"/>
          <w:u w:val="none"/>
        </w:rPr>
        <w:t>point</w:t>
      </w:r>
      <w:proofErr w:type="spellEnd"/>
      <w:r w:rsidRPr="00097A54">
        <w:rPr>
          <w:rStyle w:val="Hipervnculo"/>
          <w:color w:val="auto"/>
          <w:u w:val="none"/>
        </w:rPr>
        <w:t>. Cuando se reinicien las clases presenciales los debe presentar.</w:t>
      </w:r>
    </w:p>
    <w:p w:rsidR="001B7B71" w:rsidRPr="00097A54" w:rsidRDefault="001B7B71" w:rsidP="001B7B71">
      <w:pPr>
        <w:pStyle w:val="Sinespaciado"/>
        <w:ind w:left="360"/>
        <w:jc w:val="both"/>
      </w:pPr>
    </w:p>
    <w:p w:rsidR="00803C37" w:rsidRPr="00097A54" w:rsidRDefault="00803C37" w:rsidP="001B7B71">
      <w:pPr>
        <w:pStyle w:val="Sinespaciado"/>
        <w:jc w:val="center"/>
        <w:rPr>
          <w:u w:val="single"/>
        </w:rPr>
      </w:pPr>
      <w:r w:rsidRPr="00097A54">
        <w:rPr>
          <w:u w:val="single"/>
        </w:rPr>
        <w:t>“Títeres de dedo”</w:t>
      </w:r>
    </w:p>
    <w:p w:rsidR="00803C37" w:rsidRPr="00097A54" w:rsidRDefault="00803C37" w:rsidP="00803C37">
      <w:pPr>
        <w:pStyle w:val="Sinespaciado"/>
      </w:pPr>
    </w:p>
    <w:p w:rsidR="00803C37" w:rsidRPr="00097A54" w:rsidRDefault="00803C37" w:rsidP="00803C37">
      <w:pPr>
        <w:pStyle w:val="Sinespaciado"/>
        <w:jc w:val="both"/>
      </w:pPr>
      <w:r w:rsidRPr="00097A54">
        <w:t xml:space="preserve">Títeres de dedo: Son un recurso educativo muy </w:t>
      </w:r>
      <w:r w:rsidR="00DC24B7" w:rsidRPr="00097A54">
        <w:t>versátil,</w:t>
      </w:r>
      <w:r w:rsidRPr="00097A54">
        <w:t xml:space="preserve"> tanto por su facilidad para usarlo y confeccionarlo</w:t>
      </w:r>
      <w:r w:rsidR="00415835" w:rsidRPr="00097A54">
        <w:t>, como por su aporte a</w:t>
      </w:r>
      <w:r w:rsidR="00DC24B7" w:rsidRPr="00097A54">
        <w:t xml:space="preserve"> la educación y entretención de los párvulos.</w:t>
      </w:r>
    </w:p>
    <w:p w:rsidR="00DC24B7" w:rsidRPr="00097A54" w:rsidRDefault="00DC24B7" w:rsidP="00803C37">
      <w:pPr>
        <w:pStyle w:val="Sinespaciado"/>
        <w:jc w:val="both"/>
      </w:pPr>
      <w:r w:rsidRPr="00097A54">
        <w:t>Los títeres favorecen el desarrollo del lenguaje, la expresión creativa, la imaginación, la interacción social, entre otros.</w:t>
      </w:r>
    </w:p>
    <w:p w:rsidR="00DC24B7" w:rsidRPr="00097A54" w:rsidRDefault="00DC24B7" w:rsidP="00803C37">
      <w:pPr>
        <w:pStyle w:val="Sinespaciado"/>
        <w:jc w:val="both"/>
      </w:pPr>
    </w:p>
    <w:p w:rsidR="00916D5C" w:rsidRPr="00097A54" w:rsidRDefault="00916D5C" w:rsidP="00803C37">
      <w:pPr>
        <w:pStyle w:val="Sinespaciado"/>
        <w:jc w:val="both"/>
        <w:rPr>
          <w:u w:val="single"/>
        </w:rPr>
      </w:pPr>
      <w:r w:rsidRPr="00097A54">
        <w:rPr>
          <w:u w:val="single"/>
        </w:rPr>
        <w:t>Materiales:</w:t>
      </w:r>
    </w:p>
    <w:p w:rsidR="00916D5C" w:rsidRPr="00097A54" w:rsidRDefault="00916D5C" w:rsidP="00916D5C">
      <w:pPr>
        <w:pStyle w:val="Sinespaciado"/>
        <w:numPr>
          <w:ilvl w:val="0"/>
          <w:numId w:val="4"/>
        </w:numPr>
        <w:jc w:val="both"/>
      </w:pPr>
      <w:r w:rsidRPr="00097A54">
        <w:t xml:space="preserve">Paño </w:t>
      </w:r>
      <w:proofErr w:type="spellStart"/>
      <w:r w:rsidRPr="00097A54">
        <w:t>lenci</w:t>
      </w:r>
      <w:proofErr w:type="spellEnd"/>
      <w:r w:rsidRPr="00097A54">
        <w:t xml:space="preserve">, </w:t>
      </w:r>
      <w:proofErr w:type="gramStart"/>
      <w:r w:rsidRPr="00097A54">
        <w:t>fieltro ,</w:t>
      </w:r>
      <w:proofErr w:type="gramEnd"/>
      <w:r w:rsidRPr="00097A54">
        <w:t xml:space="preserve"> polar o el género que tengas en casa, puedes usar alguna prenda que ya no uses , la idea es NO SALIR DE CASA.</w:t>
      </w:r>
    </w:p>
    <w:p w:rsidR="00916D5C" w:rsidRPr="00097A54" w:rsidRDefault="00916D5C" w:rsidP="00916D5C">
      <w:pPr>
        <w:pStyle w:val="Sinespaciado"/>
        <w:numPr>
          <w:ilvl w:val="0"/>
          <w:numId w:val="4"/>
        </w:numPr>
        <w:jc w:val="both"/>
      </w:pPr>
      <w:r w:rsidRPr="00097A54">
        <w:t>Aguja e hilo puede ser lana delgada para poder unir las piezas.</w:t>
      </w:r>
    </w:p>
    <w:p w:rsidR="00916D5C" w:rsidRPr="00097A54" w:rsidRDefault="00916D5C" w:rsidP="00916D5C">
      <w:pPr>
        <w:pStyle w:val="Sinespaciado"/>
        <w:numPr>
          <w:ilvl w:val="0"/>
          <w:numId w:val="4"/>
        </w:numPr>
        <w:jc w:val="both"/>
      </w:pPr>
      <w:r w:rsidRPr="00097A54">
        <w:t xml:space="preserve">Elementos para decorar pueden ser lentejuelas, mostacillas, botones pequeños, blondas, si no cuentas con estos elementos NO IMPORTA, con imaginación y combinado telas de otros colores o bordando puedes hacer los detalles de tus </w:t>
      </w:r>
      <w:proofErr w:type="gramStart"/>
      <w:r w:rsidRPr="00097A54">
        <w:t>personajes .</w:t>
      </w:r>
      <w:proofErr w:type="gramEnd"/>
    </w:p>
    <w:p w:rsidR="00916D5C" w:rsidRPr="00097A54" w:rsidRDefault="00916D5C" w:rsidP="00916D5C">
      <w:pPr>
        <w:pStyle w:val="Sinespaciado"/>
        <w:numPr>
          <w:ilvl w:val="0"/>
          <w:numId w:val="4"/>
        </w:numPr>
        <w:jc w:val="both"/>
      </w:pPr>
      <w:r w:rsidRPr="00097A54">
        <w:t xml:space="preserve">Tijeras. </w:t>
      </w:r>
    </w:p>
    <w:p w:rsidR="00916D5C" w:rsidRPr="00097A54" w:rsidRDefault="00916D5C" w:rsidP="00916D5C">
      <w:pPr>
        <w:pStyle w:val="Sinespaciado"/>
        <w:numPr>
          <w:ilvl w:val="0"/>
          <w:numId w:val="4"/>
        </w:numPr>
        <w:jc w:val="both"/>
      </w:pPr>
      <w:r w:rsidRPr="00097A54">
        <w:t>Hoja o cartulina para los moldes.</w:t>
      </w:r>
    </w:p>
    <w:p w:rsidR="00916D5C" w:rsidRPr="00097A54" w:rsidRDefault="00916D5C" w:rsidP="00916D5C">
      <w:pPr>
        <w:pStyle w:val="Sinespaciado"/>
        <w:jc w:val="both"/>
      </w:pPr>
    </w:p>
    <w:p w:rsidR="00916D5C" w:rsidRPr="00097A54" w:rsidRDefault="00916D5C" w:rsidP="00916D5C">
      <w:pPr>
        <w:pStyle w:val="Sinespaciado"/>
        <w:jc w:val="both"/>
        <w:rPr>
          <w:b/>
          <w:u w:val="single"/>
        </w:rPr>
      </w:pPr>
      <w:r w:rsidRPr="00097A54">
        <w:rPr>
          <w:b/>
          <w:u w:val="single"/>
        </w:rPr>
        <w:t>Instrucciones</w:t>
      </w:r>
    </w:p>
    <w:p w:rsidR="00916D5C" w:rsidRPr="00097A54" w:rsidRDefault="00916D5C" w:rsidP="00916D5C">
      <w:pPr>
        <w:pStyle w:val="Sinespaciado"/>
        <w:jc w:val="both"/>
      </w:pPr>
      <w:r w:rsidRPr="00097A54">
        <w:t>1 – Dibuja en papel o cartulina un molde con forma de dedo puedes dibujar tu dedeo índice o medio (son los dedos que más se usan</w:t>
      </w:r>
      <w:r w:rsidR="005F69AF" w:rsidRPr="00097A54">
        <w:t xml:space="preserve"> para manipular los títeres</w:t>
      </w:r>
      <w:r w:rsidRPr="00097A54">
        <w:t xml:space="preserve"> </w:t>
      </w:r>
      <w:r w:rsidR="005F69AF" w:rsidRPr="00097A54">
        <w:t xml:space="preserve">por su elasticidad). Debes dejar un margen para poder coser las piezas. </w:t>
      </w:r>
    </w:p>
    <w:p w:rsidR="005F69AF" w:rsidRPr="00097A54" w:rsidRDefault="005F69AF" w:rsidP="00916D5C">
      <w:pPr>
        <w:pStyle w:val="Sinespaciado"/>
        <w:jc w:val="both"/>
      </w:pPr>
      <w:r w:rsidRPr="00097A54">
        <w:t xml:space="preserve">2 – Marca en la tela dos veces el molde de largo de 4 a 5 centímetros </w:t>
      </w:r>
      <w:proofErr w:type="gramStart"/>
      <w:r w:rsidRPr="00097A54">
        <w:t>aproximadamente,</w:t>
      </w:r>
      <w:proofErr w:type="gramEnd"/>
      <w:r w:rsidRPr="00097A54">
        <w:t xml:space="preserve"> depende del largo de tus dedos, recuerda que debes dejar un margen para unir ambas piezas. </w:t>
      </w:r>
    </w:p>
    <w:p w:rsidR="005F69AF" w:rsidRPr="00097A54" w:rsidRDefault="005F69AF" w:rsidP="00916D5C">
      <w:pPr>
        <w:pStyle w:val="Sinespaciado"/>
        <w:jc w:val="both"/>
      </w:pPr>
      <w:r w:rsidRPr="00097A54">
        <w:t xml:space="preserve">3 – Corta las piezas de género y cóselas de tal manera que no queden demasiado ajustada a tu </w:t>
      </w:r>
      <w:r w:rsidR="00470314" w:rsidRPr="00097A54">
        <w:t>dedo,</w:t>
      </w:r>
      <w:r w:rsidRPr="00097A54">
        <w:t xml:space="preserve"> ni tan suelta, que al moverla se salga.</w:t>
      </w:r>
    </w:p>
    <w:p w:rsidR="005F69AF" w:rsidRPr="00097A54" w:rsidRDefault="005F69AF" w:rsidP="00916D5C">
      <w:pPr>
        <w:pStyle w:val="Sinespaciado"/>
        <w:jc w:val="both"/>
      </w:pPr>
      <w:r w:rsidRPr="00097A54">
        <w:t xml:space="preserve">4 – La costura que uses </w:t>
      </w:r>
      <w:proofErr w:type="gramStart"/>
      <w:r w:rsidRPr="00097A54">
        <w:t>va</w:t>
      </w:r>
      <w:proofErr w:type="gramEnd"/>
      <w:r w:rsidRPr="00097A54">
        <w:t xml:space="preserve"> depender de la tela si es una tela que NO se deshilache puedes coserla por fuera, quedan muy bien con el punto festón o hilván de puntadas pequeñas.  Si la tela se deshilacha debes coserla al revés lo ideal punto atrás y después dar vuelta el género. </w:t>
      </w:r>
    </w:p>
    <w:p w:rsidR="00470314" w:rsidRPr="00097A54" w:rsidRDefault="00470314" w:rsidP="00916D5C">
      <w:pPr>
        <w:pStyle w:val="Sinespaciado"/>
        <w:jc w:val="both"/>
      </w:pPr>
      <w:r w:rsidRPr="00097A54">
        <w:t>5 – Esta pieza en forma de dedo es el cuerpo del títere y sobre el debes trabajar agregando los detalles que caracterizaran a tu personaje. Si quieres bordar o agregar detalles a una pieza se sugiere que lo hagas antes de unirlas.</w:t>
      </w:r>
    </w:p>
    <w:p w:rsidR="00470314" w:rsidRPr="00097A54" w:rsidRDefault="00470314" w:rsidP="00916D5C">
      <w:pPr>
        <w:pStyle w:val="Sinespaciado"/>
        <w:jc w:val="both"/>
      </w:pPr>
      <w:r w:rsidRPr="00097A54">
        <w:t xml:space="preserve">6 – Otra alternativa para hacer la cabeza de los títeres </w:t>
      </w:r>
      <w:proofErr w:type="gramStart"/>
      <w:r w:rsidRPr="00097A54">
        <w:t>es  hacer</w:t>
      </w:r>
      <w:proofErr w:type="gramEnd"/>
      <w:r w:rsidRPr="00097A54">
        <w:t xml:space="preserve"> un pieza aparte y rellenarla con </w:t>
      </w:r>
      <w:proofErr w:type="spellStart"/>
      <w:r w:rsidRPr="00097A54">
        <w:t>soft</w:t>
      </w:r>
      <w:proofErr w:type="spellEnd"/>
      <w:r w:rsidRPr="00097A54">
        <w:t xml:space="preserve">  (algodón sintético ), decorarla y después coserla al cuerpo.</w:t>
      </w:r>
    </w:p>
    <w:p w:rsidR="00EC2410" w:rsidRPr="00097A54" w:rsidRDefault="00097A54" w:rsidP="00916D5C">
      <w:pPr>
        <w:pStyle w:val="Sinespaciad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11430</wp:posOffset>
            </wp:positionV>
            <wp:extent cx="1539875" cy="1539875"/>
            <wp:effectExtent l="0" t="0" r="3175" b="3175"/>
            <wp:wrapNone/>
            <wp:docPr id="1" name="Imagen 1" descr="prodcut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cut-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49530</wp:posOffset>
            </wp:positionV>
            <wp:extent cx="1328420" cy="1448435"/>
            <wp:effectExtent l="0" t="0" r="5080" b="0"/>
            <wp:wrapNone/>
            <wp:docPr id="2" name="Imagen 2" descr="1000 + Titeres De Personas Para Colorear - Dibujos para imprimi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0 + Titeres De Personas Para Colorear - Dibujos para imprimir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448" b="54825"/>
                    <a:stretch/>
                  </pic:blipFill>
                  <pic:spPr bwMode="auto">
                    <a:xfrm>
                      <a:off x="0" y="0"/>
                      <a:ext cx="132842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410" w:rsidRPr="00097A54">
        <w:t xml:space="preserve">7 – Manos a la obra. </w:t>
      </w:r>
    </w:p>
    <w:p w:rsidR="005F69AF" w:rsidRPr="00097A54" w:rsidRDefault="005F69AF" w:rsidP="00916D5C">
      <w:pPr>
        <w:pStyle w:val="Sinespaciado"/>
        <w:jc w:val="both"/>
      </w:pPr>
    </w:p>
    <w:p w:rsidR="005F69AF" w:rsidRPr="00097A54" w:rsidRDefault="005F69AF" w:rsidP="00916D5C">
      <w:pPr>
        <w:pStyle w:val="Sinespaciado"/>
        <w:jc w:val="both"/>
      </w:pPr>
    </w:p>
    <w:p w:rsidR="00916D5C" w:rsidRPr="00916D5C" w:rsidRDefault="00916D5C" w:rsidP="00916D5C">
      <w:pPr>
        <w:pStyle w:val="Sinespaciado"/>
        <w:jc w:val="both"/>
        <w:rPr>
          <w:sz w:val="24"/>
        </w:rPr>
      </w:pPr>
    </w:p>
    <w:p w:rsidR="00EC2410" w:rsidRDefault="00EC2410" w:rsidP="00803C37">
      <w:pPr>
        <w:pStyle w:val="Sinespaciado"/>
        <w:jc w:val="both"/>
        <w:rPr>
          <w:sz w:val="24"/>
        </w:rPr>
      </w:pPr>
    </w:p>
    <w:p w:rsidR="003615A4" w:rsidRDefault="003615A4" w:rsidP="00803C37">
      <w:pPr>
        <w:pStyle w:val="Sinespaciado"/>
        <w:jc w:val="both"/>
        <w:rPr>
          <w:sz w:val="24"/>
        </w:rPr>
      </w:pPr>
    </w:p>
    <w:p w:rsidR="00EC2410" w:rsidRDefault="00EC2410" w:rsidP="00803C37">
      <w:pPr>
        <w:pStyle w:val="Sinespaciado"/>
        <w:jc w:val="both"/>
        <w:rPr>
          <w:sz w:val="24"/>
        </w:rPr>
      </w:pPr>
    </w:p>
    <w:p w:rsidR="00EC2410" w:rsidRDefault="00EC2410" w:rsidP="00803C37">
      <w:pPr>
        <w:pStyle w:val="Sinespaciado"/>
        <w:jc w:val="both"/>
        <w:rPr>
          <w:sz w:val="24"/>
        </w:rPr>
      </w:pPr>
    </w:p>
    <w:p w:rsidR="00EC2410" w:rsidRDefault="00EC2410" w:rsidP="00803C37">
      <w:pPr>
        <w:pStyle w:val="Sinespaciado"/>
        <w:jc w:val="both"/>
        <w:rPr>
          <w:sz w:val="24"/>
        </w:rPr>
      </w:pPr>
      <w:bookmarkStart w:id="0" w:name="_GoBack"/>
      <w:bookmarkEnd w:id="0"/>
    </w:p>
    <w:p w:rsidR="00EC2410" w:rsidRPr="006A2B93" w:rsidRDefault="00EC2410" w:rsidP="00EC2410">
      <w:pPr>
        <w:spacing w:after="0"/>
        <w:jc w:val="center"/>
        <w:rPr>
          <w:b/>
          <w:sz w:val="24"/>
        </w:rPr>
      </w:pPr>
      <w:r w:rsidRPr="006A2B93">
        <w:rPr>
          <w:b/>
          <w:sz w:val="24"/>
        </w:rPr>
        <w:lastRenderedPageBreak/>
        <w:t>PAUTA EVALUACIÓN MATERIAL DIDÁCTICO</w:t>
      </w:r>
    </w:p>
    <w:p w:rsidR="00EC2410" w:rsidRPr="006A2B93" w:rsidRDefault="00EC2410" w:rsidP="00EC2410">
      <w:pPr>
        <w:spacing w:after="0"/>
        <w:rPr>
          <w:b/>
          <w:sz w:val="24"/>
        </w:rPr>
      </w:pPr>
    </w:p>
    <w:p w:rsidR="00EC2410" w:rsidRPr="006A2B93" w:rsidRDefault="00EC2410" w:rsidP="00EC2410">
      <w:pPr>
        <w:spacing w:after="0"/>
        <w:rPr>
          <w:b/>
          <w:sz w:val="24"/>
        </w:rPr>
      </w:pPr>
      <w:r w:rsidRPr="006A2B93">
        <w:rPr>
          <w:b/>
          <w:sz w:val="24"/>
        </w:rPr>
        <w:t>ASIGNATURA/MÓDULO: Material didáctico y de ambientación  CURSO: 3°A</w:t>
      </w:r>
    </w:p>
    <w:p w:rsidR="00EC2410" w:rsidRPr="006A2B93" w:rsidRDefault="00EC2410" w:rsidP="00EC2410">
      <w:pPr>
        <w:spacing w:after="0" w:line="240" w:lineRule="auto"/>
        <w:rPr>
          <w:b/>
          <w:sz w:val="24"/>
        </w:rPr>
      </w:pPr>
      <w:r w:rsidRPr="006A2B93">
        <w:rPr>
          <w:b/>
          <w:sz w:val="24"/>
        </w:rPr>
        <w:t>PROFESOR(A): Lilian Ossandón González</w:t>
      </w:r>
    </w:p>
    <w:p w:rsidR="00EC2410" w:rsidRPr="006A2B93" w:rsidRDefault="00EC2410" w:rsidP="00EC2410">
      <w:pPr>
        <w:spacing w:after="0" w:line="240" w:lineRule="auto"/>
        <w:rPr>
          <w:b/>
          <w:sz w:val="24"/>
        </w:rPr>
      </w:pPr>
      <w:r w:rsidRPr="006A2B93">
        <w:rPr>
          <w:b/>
          <w:sz w:val="24"/>
        </w:rPr>
        <w:t xml:space="preserve"> </w:t>
      </w:r>
    </w:p>
    <w:tbl>
      <w:tblPr>
        <w:tblW w:w="9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769"/>
        <w:gridCol w:w="3479"/>
      </w:tblGrid>
      <w:tr w:rsidR="00EC2410" w:rsidRPr="006A2B93" w:rsidTr="008804F1">
        <w:trPr>
          <w:trHeight w:val="404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NOMBRE: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Nº LISTA: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NOTA:</w:t>
            </w:r>
          </w:p>
        </w:tc>
      </w:tr>
      <w:tr w:rsidR="00EC2410" w:rsidRPr="006A2B93" w:rsidTr="008804F1">
        <w:trPr>
          <w:trHeight w:val="450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</w:p>
        </w:tc>
      </w:tr>
      <w:tr w:rsidR="00EC2410" w:rsidRPr="006A2B93" w:rsidTr="008804F1">
        <w:trPr>
          <w:trHeight w:val="404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 xml:space="preserve">FECHA: </w:t>
            </w:r>
          </w:p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PTJE. TOTAL: 44</w:t>
            </w:r>
          </w:p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PUNTOS.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PTJE. OBTENIDO:</w:t>
            </w:r>
          </w:p>
        </w:tc>
      </w:tr>
      <w:tr w:rsidR="00EC2410" w:rsidRPr="006A2B93" w:rsidTr="008804F1">
        <w:trPr>
          <w:trHeight w:val="450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</w:tr>
      <w:tr w:rsidR="00EC2410" w:rsidRPr="006A2B93" w:rsidTr="008804F1">
        <w:trPr>
          <w:trHeight w:val="237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410" w:rsidRPr="006A2B93" w:rsidRDefault="00EC2410" w:rsidP="008804F1">
            <w:pPr>
              <w:spacing w:after="0" w:line="240" w:lineRule="auto"/>
              <w:ind w:left="993" w:hanging="993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 xml:space="preserve">OBJETIVO: </w:t>
            </w:r>
          </w:p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>
              <w:rPr>
                <w:sz w:val="24"/>
              </w:rPr>
              <w:t>Confeccionar 2 set de títeres de dedos utilizando técnicas de costuras apropiadas a la tela.</w:t>
            </w:r>
          </w:p>
        </w:tc>
      </w:tr>
    </w:tbl>
    <w:p w:rsidR="00EC2410" w:rsidRPr="006A2B93" w:rsidRDefault="00EC2410" w:rsidP="00EC2410">
      <w:pPr>
        <w:spacing w:after="0" w:line="240" w:lineRule="auto"/>
        <w:rPr>
          <w:sz w:val="24"/>
        </w:rPr>
      </w:pPr>
      <w:r w:rsidRPr="006A2B93">
        <w:rPr>
          <w:b/>
          <w:sz w:val="24"/>
        </w:rPr>
        <w:t xml:space="preserve">ESCALA     </w:t>
      </w:r>
    </w:p>
    <w:tbl>
      <w:tblPr>
        <w:tblStyle w:val="Tablaconcuadrcula1"/>
        <w:tblW w:w="9413" w:type="dxa"/>
        <w:tblInd w:w="-5" w:type="dxa"/>
        <w:tblLook w:val="04A0" w:firstRow="1" w:lastRow="0" w:firstColumn="1" w:lastColumn="0" w:noHBand="0" w:noVBand="1"/>
      </w:tblPr>
      <w:tblGrid>
        <w:gridCol w:w="1060"/>
        <w:gridCol w:w="405"/>
        <w:gridCol w:w="1171"/>
        <w:gridCol w:w="583"/>
        <w:gridCol w:w="1173"/>
        <w:gridCol w:w="583"/>
        <w:gridCol w:w="1382"/>
        <w:gridCol w:w="574"/>
        <w:gridCol w:w="1611"/>
        <w:gridCol w:w="871"/>
      </w:tblGrid>
      <w:tr w:rsidR="00EC2410" w:rsidRPr="006A2B93" w:rsidTr="008804F1">
        <w:trPr>
          <w:trHeight w:val="620"/>
        </w:trPr>
        <w:tc>
          <w:tcPr>
            <w:tcW w:w="1065" w:type="dxa"/>
          </w:tcPr>
          <w:p w:rsidR="00EC2410" w:rsidRPr="006A2B93" w:rsidRDefault="00EC2410" w:rsidP="008804F1">
            <w:pPr>
              <w:contextualSpacing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>Muy Bueno</w:t>
            </w:r>
          </w:p>
        </w:tc>
        <w:tc>
          <w:tcPr>
            <w:tcW w:w="406" w:type="dxa"/>
          </w:tcPr>
          <w:p w:rsidR="00EC2410" w:rsidRPr="006A2B93" w:rsidRDefault="00EC2410" w:rsidP="008804F1">
            <w:pPr>
              <w:contextualSpacing/>
              <w:jc w:val="center"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>4</w:t>
            </w:r>
          </w:p>
        </w:tc>
        <w:tc>
          <w:tcPr>
            <w:tcW w:w="1177" w:type="dxa"/>
          </w:tcPr>
          <w:p w:rsidR="00EC2410" w:rsidRPr="006A2B93" w:rsidRDefault="00EC2410" w:rsidP="008804F1">
            <w:pPr>
              <w:contextualSpacing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 xml:space="preserve">Bueno </w:t>
            </w:r>
          </w:p>
        </w:tc>
        <w:tc>
          <w:tcPr>
            <w:tcW w:w="588" w:type="dxa"/>
          </w:tcPr>
          <w:p w:rsidR="00EC2410" w:rsidRPr="006A2B93" w:rsidRDefault="00EC2410" w:rsidP="008804F1">
            <w:pPr>
              <w:contextualSpacing/>
              <w:jc w:val="center"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>3</w:t>
            </w:r>
          </w:p>
        </w:tc>
        <w:tc>
          <w:tcPr>
            <w:tcW w:w="1177" w:type="dxa"/>
          </w:tcPr>
          <w:p w:rsidR="00EC2410" w:rsidRPr="006A2B93" w:rsidRDefault="00EC2410" w:rsidP="008804F1">
            <w:pPr>
              <w:contextualSpacing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 xml:space="preserve">Regular </w:t>
            </w:r>
          </w:p>
        </w:tc>
        <w:tc>
          <w:tcPr>
            <w:tcW w:w="588" w:type="dxa"/>
          </w:tcPr>
          <w:p w:rsidR="00EC2410" w:rsidRPr="006A2B93" w:rsidRDefault="00EC2410" w:rsidP="008804F1">
            <w:pPr>
              <w:contextualSpacing/>
              <w:jc w:val="center"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>2</w:t>
            </w:r>
          </w:p>
        </w:tc>
        <w:tc>
          <w:tcPr>
            <w:tcW w:w="1333" w:type="dxa"/>
          </w:tcPr>
          <w:p w:rsidR="00EC2410" w:rsidRPr="006A2B93" w:rsidRDefault="00EC2410" w:rsidP="008804F1">
            <w:pPr>
              <w:contextualSpacing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 xml:space="preserve">Insuficiente </w:t>
            </w:r>
          </w:p>
        </w:tc>
        <w:tc>
          <w:tcPr>
            <w:tcW w:w="579" w:type="dxa"/>
          </w:tcPr>
          <w:p w:rsidR="00EC2410" w:rsidRPr="006A2B93" w:rsidRDefault="00EC2410" w:rsidP="008804F1">
            <w:pPr>
              <w:contextualSpacing/>
              <w:jc w:val="center"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>1</w:t>
            </w:r>
          </w:p>
        </w:tc>
        <w:tc>
          <w:tcPr>
            <w:tcW w:w="1618" w:type="dxa"/>
          </w:tcPr>
          <w:p w:rsidR="00EC2410" w:rsidRPr="006A2B93" w:rsidRDefault="00EC2410" w:rsidP="008804F1">
            <w:pPr>
              <w:contextualSpacing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>No observado</w:t>
            </w:r>
          </w:p>
        </w:tc>
        <w:tc>
          <w:tcPr>
            <w:tcW w:w="882" w:type="dxa"/>
          </w:tcPr>
          <w:p w:rsidR="00EC2410" w:rsidRPr="006A2B93" w:rsidRDefault="00EC2410" w:rsidP="008804F1">
            <w:pPr>
              <w:contextualSpacing/>
              <w:jc w:val="center"/>
              <w:rPr>
                <w:b/>
                <w:sz w:val="24"/>
              </w:rPr>
            </w:pPr>
            <w:r w:rsidRPr="006A2B93">
              <w:rPr>
                <w:b/>
                <w:sz w:val="24"/>
              </w:rPr>
              <w:t>0</w:t>
            </w:r>
          </w:p>
        </w:tc>
      </w:tr>
    </w:tbl>
    <w:tbl>
      <w:tblPr>
        <w:tblpPr w:leftFromText="141" w:rightFromText="141" w:vertAnchor="text" w:horzAnchor="page" w:tblpX="1171" w:tblpY="331"/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6379"/>
        <w:gridCol w:w="1276"/>
      </w:tblGrid>
      <w:tr w:rsidR="00EC2410" w:rsidRPr="006A2B93" w:rsidTr="008804F1">
        <w:trPr>
          <w:trHeight w:val="91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CRITERIOS /  DIMENSIONES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INDICADORES A EVALUAR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10" w:rsidRPr="006A2B93" w:rsidRDefault="00EC2410" w:rsidP="00880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ES"/>
              </w:rPr>
              <w:t xml:space="preserve">PUNTAJE </w:t>
            </w:r>
          </w:p>
          <w:p w:rsidR="00EC2410" w:rsidRPr="006A2B93" w:rsidRDefault="00EC2410" w:rsidP="00880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ES"/>
              </w:rPr>
              <w:t>OBTENIDO</w:t>
            </w:r>
          </w:p>
        </w:tc>
      </w:tr>
      <w:tr w:rsidR="00EC2410" w:rsidRPr="006A2B93" w:rsidTr="008804F1">
        <w:trPr>
          <w:trHeight w:val="492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10" w:rsidRPr="00EC2410" w:rsidRDefault="00EC2410" w:rsidP="00EC2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EC2410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ASPECTOS FORMALES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410" w:rsidRPr="006A2B93" w:rsidRDefault="00EC2410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sz w:val="24"/>
                <w:lang w:eastAsia="es-ES"/>
              </w:rPr>
              <w:t xml:space="preserve">Cumple indicaciones entregadas en la pauta de </w:t>
            </w:r>
            <w:proofErr w:type="gramStart"/>
            <w:r w:rsidRPr="006A2B93">
              <w:rPr>
                <w:rFonts w:ascii="Calibri" w:eastAsia="Times New Roman" w:hAnsi="Calibri" w:cs="Times New Roman"/>
                <w:sz w:val="24"/>
                <w:lang w:eastAsia="es-ES"/>
              </w:rPr>
              <w:t>trabajo.</w:t>
            </w:r>
            <w:r>
              <w:rPr>
                <w:rFonts w:ascii="Calibri" w:eastAsia="Times New Roman" w:hAnsi="Calibri" w:cs="Times New Roman"/>
                <w:sz w:val="24"/>
                <w:lang w:eastAsia="es-ES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sz w:val="24"/>
                <w:lang w:eastAsia="es-ES"/>
              </w:rPr>
              <w:t>material, tamaño…)</w:t>
            </w:r>
            <w:r w:rsidRPr="006A2B93">
              <w:rPr>
                <w:rFonts w:ascii="Calibri" w:eastAsia="Times New Roman" w:hAnsi="Calibri" w:cs="Times New Roman"/>
                <w:sz w:val="24"/>
                <w:lang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EC2410" w:rsidRPr="006A2B93" w:rsidTr="008804F1">
        <w:trPr>
          <w:trHeight w:val="4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CONTENIDO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410" w:rsidRPr="006A2B93" w:rsidRDefault="00EC2410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Incluye los contenidos (conceptuales y teóricos) solicitados.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EC2410" w:rsidRPr="006A2B93" w:rsidTr="008804F1">
        <w:trPr>
          <w:trHeight w:val="377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410" w:rsidRPr="006A2B93" w:rsidRDefault="00EC2410" w:rsidP="00880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  <w:t>ASPECTOS ESTÉTICOS Y FUNCIONALES DEL PRODUCTO</w:t>
            </w:r>
          </w:p>
          <w:p w:rsidR="00EC2410" w:rsidRPr="006A2B93" w:rsidRDefault="00EC2410" w:rsidP="00880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410" w:rsidRPr="006A2B93" w:rsidRDefault="00EC2410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Seguridad del usuario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EC2410" w:rsidRPr="006A2B93" w:rsidTr="008804F1">
        <w:trPr>
          <w:trHeight w:val="410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10" w:rsidRPr="006A2B93" w:rsidRDefault="00EC2410" w:rsidP="00880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410" w:rsidRPr="006A2B93" w:rsidRDefault="00EC2410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Funciona de acuerdo al objetivo del diseño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EC2410" w:rsidRPr="006A2B93" w:rsidTr="008804F1">
        <w:trPr>
          <w:trHeight w:val="416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10" w:rsidRPr="006A2B93" w:rsidRDefault="00EC2410" w:rsidP="00880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410" w:rsidRPr="006A2B93" w:rsidRDefault="00EC2410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Cumple  con los criterios de calidad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 xml:space="preserve"> (duración, resistencia al uso)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EC2410" w:rsidRPr="006A2B93" w:rsidTr="008804F1">
        <w:trPr>
          <w:trHeight w:val="424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410" w:rsidRPr="006A2B93" w:rsidRDefault="00EC2410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 xml:space="preserve">Cumple con los criterios estéticos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(forma, color, diseño)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EC2410" w:rsidRPr="006A2B93" w:rsidTr="008804F1">
        <w:trPr>
          <w:trHeight w:val="275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410" w:rsidRPr="006A2B93" w:rsidRDefault="00EC2410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Cumple con los criterios pedagógicos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EC2410" w:rsidRPr="006A2B93" w:rsidTr="008804F1">
        <w:trPr>
          <w:trHeight w:val="364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410" w:rsidRPr="006A2B93" w:rsidRDefault="00EC2410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 w:rsidRPr="006A2B93"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Limpieza y pulcritud en terminaciones.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EC2410" w:rsidRPr="006A2B93" w:rsidTr="00B90456">
        <w:trPr>
          <w:trHeight w:val="364"/>
        </w:trPr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410" w:rsidRPr="006A2B93" w:rsidRDefault="00EC2410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Confeccionado a mano utilizando técnica apropiadas al material(costura)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10" w:rsidRPr="006A2B93" w:rsidRDefault="00EC2410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B90456" w:rsidRPr="006A2B93" w:rsidTr="00B90456">
        <w:trPr>
          <w:trHeight w:val="364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6A2B93" w:rsidRDefault="00B90456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456" w:rsidRDefault="00B90456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Presenta material según la pauta (bolsa por separado)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56" w:rsidRPr="006A2B93" w:rsidRDefault="00B90456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  <w:tr w:rsidR="00B90456" w:rsidRPr="006A2B93" w:rsidTr="00B90456">
        <w:trPr>
          <w:trHeight w:val="36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B90456" w:rsidRDefault="00B90456" w:rsidP="00B90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S"/>
              </w:rPr>
            </w:pPr>
            <w:r w:rsidRPr="00B90456">
              <w:rPr>
                <w:rFonts w:ascii="Calibri" w:eastAsia="Times New Roman" w:hAnsi="Calibri" w:cs="Times New Roman"/>
                <w:b/>
                <w:sz w:val="24"/>
                <w:lang w:eastAsia="es-ES"/>
              </w:rPr>
              <w:t>PROCESO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456" w:rsidRDefault="00B90456" w:rsidP="008804F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lang w:eastAsia="es-ES"/>
              </w:rPr>
              <w:t>Muestra avance de su trabajo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56" w:rsidRPr="006A2B93" w:rsidRDefault="00B90456" w:rsidP="0088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6"/>
                <w:lang w:eastAsia="es-ES"/>
              </w:rPr>
            </w:pPr>
          </w:p>
        </w:tc>
      </w:tr>
    </w:tbl>
    <w:p w:rsidR="00EC2410" w:rsidRPr="006A2B93" w:rsidRDefault="00EC2410" w:rsidP="00EC2410">
      <w:pPr>
        <w:rPr>
          <w:b/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Default="00EC2410" w:rsidP="00EC2410">
      <w:pPr>
        <w:spacing w:after="0"/>
        <w:rPr>
          <w:sz w:val="28"/>
          <w:szCs w:val="26"/>
        </w:rPr>
      </w:pPr>
    </w:p>
    <w:p w:rsidR="00EC2410" w:rsidRDefault="00EC2410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Default="00EC2410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Default="00EC2410" w:rsidP="00EC2410">
      <w:pPr>
        <w:spacing w:after="0"/>
        <w:rPr>
          <w:sz w:val="28"/>
          <w:szCs w:val="26"/>
        </w:rPr>
      </w:pPr>
    </w:p>
    <w:p w:rsidR="00B90456" w:rsidRPr="006A2B93" w:rsidRDefault="00B90456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spacing w:after="0"/>
        <w:rPr>
          <w:sz w:val="28"/>
          <w:szCs w:val="26"/>
        </w:rPr>
      </w:pPr>
    </w:p>
    <w:p w:rsidR="00EC2410" w:rsidRPr="006A2B93" w:rsidRDefault="00EC2410" w:rsidP="00EC2410">
      <w:pPr>
        <w:pBdr>
          <w:bottom w:val="single" w:sz="12" w:space="1" w:color="auto"/>
        </w:pBdr>
        <w:spacing w:after="0"/>
        <w:rPr>
          <w:sz w:val="28"/>
          <w:szCs w:val="26"/>
        </w:rPr>
      </w:pPr>
      <w:r w:rsidRPr="006A2B93">
        <w:rPr>
          <w:sz w:val="28"/>
          <w:szCs w:val="26"/>
        </w:rPr>
        <w:t>OBSERVACIONES:</w:t>
      </w:r>
    </w:p>
    <w:p w:rsidR="00EC2410" w:rsidRPr="006A2B93" w:rsidRDefault="00EC2410" w:rsidP="00EC2410">
      <w:pPr>
        <w:rPr>
          <w:sz w:val="28"/>
          <w:szCs w:val="26"/>
        </w:rPr>
      </w:pPr>
      <w:r w:rsidRPr="006A2B93">
        <w:rPr>
          <w:sz w:val="28"/>
          <w:szCs w:val="26"/>
        </w:rPr>
        <w:t>________________________________________________________________________________________________________________________________________________</w:t>
      </w:r>
    </w:p>
    <w:p w:rsidR="00EC2410" w:rsidRPr="006A2B93" w:rsidRDefault="00EC2410" w:rsidP="00EC2410">
      <w:pPr>
        <w:rPr>
          <w:sz w:val="28"/>
          <w:szCs w:val="26"/>
        </w:rPr>
      </w:pPr>
    </w:p>
    <w:p w:rsidR="00EC2410" w:rsidRPr="006A2B93" w:rsidRDefault="00EC2410" w:rsidP="00EC2410">
      <w:pPr>
        <w:rPr>
          <w:sz w:val="24"/>
        </w:rPr>
      </w:pPr>
    </w:p>
    <w:p w:rsidR="00EC2410" w:rsidRPr="00803C37" w:rsidRDefault="00EC2410" w:rsidP="00803C37">
      <w:pPr>
        <w:pStyle w:val="Sinespaciado"/>
        <w:jc w:val="both"/>
        <w:rPr>
          <w:sz w:val="24"/>
        </w:rPr>
      </w:pPr>
    </w:p>
    <w:sectPr w:rsidR="00EC2410" w:rsidRPr="00803C37" w:rsidSect="00803C37">
      <w:headerReference w:type="default" r:id="rId12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7D8" w:rsidRDefault="005657D8" w:rsidP="00803C37">
      <w:pPr>
        <w:spacing w:after="0" w:line="240" w:lineRule="auto"/>
      </w:pPr>
      <w:r>
        <w:separator/>
      </w:r>
    </w:p>
  </w:endnote>
  <w:endnote w:type="continuationSeparator" w:id="0">
    <w:p w:rsidR="005657D8" w:rsidRDefault="005657D8" w:rsidP="0080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7D8" w:rsidRDefault="005657D8" w:rsidP="00803C37">
      <w:pPr>
        <w:spacing w:after="0" w:line="240" w:lineRule="auto"/>
      </w:pPr>
      <w:r>
        <w:separator/>
      </w:r>
    </w:p>
  </w:footnote>
  <w:footnote w:type="continuationSeparator" w:id="0">
    <w:p w:rsidR="005657D8" w:rsidRDefault="005657D8" w:rsidP="0080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843055"/>
      <w:docPartObj>
        <w:docPartGallery w:val="Page Numbers (Top of Page)"/>
        <w:docPartUnique/>
      </w:docPartObj>
    </w:sdtPr>
    <w:sdtEndPr/>
    <w:sdtContent>
      <w:p w:rsidR="00803C37" w:rsidRDefault="00803C3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56" w:rsidRPr="00B90456">
          <w:rPr>
            <w:noProof/>
            <w:lang w:val="es-ES"/>
          </w:rPr>
          <w:t>3</w:t>
        </w:r>
        <w:r>
          <w:fldChar w:fldCharType="end"/>
        </w:r>
      </w:p>
    </w:sdtContent>
  </w:sdt>
  <w:p w:rsidR="00803C37" w:rsidRDefault="00803C37">
    <w:pPr>
      <w:pStyle w:val="Encabezado"/>
    </w:pPr>
    <w:r>
      <w:t xml:space="preserve">    MÓDULO: MATERIAL DIDÁCTICO Y DE AMBIENTACIÓN- CURSO: 3°A – PROFESORA: LILIAN OSSANDÓN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A0969"/>
    <w:multiLevelType w:val="hybridMultilevel"/>
    <w:tmpl w:val="C1CC654C"/>
    <w:lvl w:ilvl="0" w:tplc="C22CC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6CDE"/>
    <w:multiLevelType w:val="hybridMultilevel"/>
    <w:tmpl w:val="F2DA57E6"/>
    <w:lvl w:ilvl="0" w:tplc="9176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F3428"/>
    <w:multiLevelType w:val="hybridMultilevel"/>
    <w:tmpl w:val="533A41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37"/>
    <w:rsid w:val="00097A54"/>
    <w:rsid w:val="000B0392"/>
    <w:rsid w:val="00162865"/>
    <w:rsid w:val="001B7B71"/>
    <w:rsid w:val="003615A4"/>
    <w:rsid w:val="00415835"/>
    <w:rsid w:val="00470314"/>
    <w:rsid w:val="005657D8"/>
    <w:rsid w:val="005F69AF"/>
    <w:rsid w:val="00803C37"/>
    <w:rsid w:val="00824AF2"/>
    <w:rsid w:val="00916D5C"/>
    <w:rsid w:val="009C5F2E"/>
    <w:rsid w:val="00B90456"/>
    <w:rsid w:val="00DC24B7"/>
    <w:rsid w:val="00EC2410"/>
    <w:rsid w:val="00F5528B"/>
    <w:rsid w:val="00F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4FFBC-E0F4-415C-AC49-42176CE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16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C37"/>
  </w:style>
  <w:style w:type="paragraph" w:styleId="Piedepgina">
    <w:name w:val="footer"/>
    <w:basedOn w:val="Normal"/>
    <w:link w:val="PiedepginaCar"/>
    <w:uiPriority w:val="99"/>
    <w:unhideWhenUsed/>
    <w:rsid w:val="00803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C37"/>
  </w:style>
  <w:style w:type="paragraph" w:styleId="Sinespaciado">
    <w:name w:val="No Spacing"/>
    <w:uiPriority w:val="1"/>
    <w:qFormat/>
    <w:rsid w:val="00803C37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3615A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16D5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9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16D5C"/>
    <w:rPr>
      <w:b/>
      <w:bCs/>
    </w:rPr>
  </w:style>
  <w:style w:type="paragraph" w:styleId="Prrafodelista">
    <w:name w:val="List Paragraph"/>
    <w:basedOn w:val="Normal"/>
    <w:uiPriority w:val="34"/>
    <w:qFormat/>
    <w:rsid w:val="00916D5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C241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C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.ossandoncolegioprovidencialaserena@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tYS5nVEEC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LEILA</cp:lastModifiedBy>
  <cp:revision>4</cp:revision>
  <dcterms:created xsi:type="dcterms:W3CDTF">2020-04-25T23:34:00Z</dcterms:created>
  <dcterms:modified xsi:type="dcterms:W3CDTF">2020-05-03T23:33:00Z</dcterms:modified>
</cp:coreProperties>
</file>