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 w:rsidR="00664CEB">
        <w:rPr>
          <w:b/>
        </w:rPr>
        <w:t xml:space="preserve"> MES DE JUNIO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664CEB">
        <w:rPr>
          <w:b/>
        </w:rPr>
        <w:t>SEGUNDO MEDIO</w:t>
      </w:r>
    </w:p>
    <w:p w:rsidR="00C529FC" w:rsidRPr="00664CEB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>
        <w:t xml:space="preserve">  </w:t>
      </w:r>
      <w:r w:rsidR="00664CEB" w:rsidRPr="00664CEB">
        <w:rPr>
          <w:b/>
        </w:rPr>
        <w:t>HISTORIA, GEOGRAFÍA Y CIENCIAS SOCIALES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 xml:space="preserve"> 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correo o por medio de consultas on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884"/>
      </w:tblGrid>
      <w:tr w:rsidR="00C529FC" w:rsidRPr="009B6AE7" w:rsidTr="00273B04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884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273B04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FE6EA0">
              <w:rPr>
                <w:b/>
                <w:color w:val="000000" w:themeColor="text1"/>
              </w:rPr>
              <w:t>El Nuevo orden mundial</w:t>
            </w:r>
          </w:p>
          <w:p w:rsidR="00FE6EA0" w:rsidRDefault="00FE6EA0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-Cambios territoriales.</w:t>
            </w:r>
          </w:p>
          <w:p w:rsidR="00FE6EA0" w:rsidRDefault="00FE6EA0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*La ocupación  y división de Alemania.</w:t>
            </w:r>
          </w:p>
          <w:p w:rsidR="00FE6EA0" w:rsidRDefault="00FE6EA0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*Las transformaciones en Europa del Este.</w:t>
            </w:r>
          </w:p>
          <w:p w:rsidR="00FE6EA0" w:rsidRDefault="00FE6EA0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*El fin del expansionismo japonés.</w:t>
            </w:r>
          </w:p>
          <w:p w:rsidR="00FE6EA0" w:rsidRDefault="00FE6EA0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-Las consecuencias políticas</w:t>
            </w:r>
          </w:p>
          <w:p w:rsidR="00FE6EA0" w:rsidRPr="00561C4D" w:rsidRDefault="00FE6EA0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-Las transformaciones sociales</w:t>
            </w:r>
          </w:p>
          <w:p w:rsidR="009A740C" w:rsidRPr="00273B04" w:rsidRDefault="009A740C" w:rsidP="00637839">
            <w:pPr>
              <w:shd w:val="clear" w:color="auto" w:fill="FFFFFF" w:themeFill="background1"/>
              <w:jc w:val="both"/>
              <w:rPr>
                <w:color w:val="000000" w:themeColor="text1"/>
                <w:sz w:val="8"/>
                <w:szCs w:val="8"/>
              </w:rPr>
            </w:pPr>
          </w:p>
          <w:p w:rsidR="00C529FC" w:rsidRDefault="00C529FC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</w:p>
          <w:p w:rsidR="00FE6EA0" w:rsidRDefault="00FE6EA0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  <w:p w:rsidR="00FE6EA0" w:rsidRDefault="00FE6EA0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-Alumnas realizan en sus cuadernos resumen sobre los temas asociados   al nuevo orden mundial (Cambios territoriales, La ocupación  y división de Alemania, Las transformaciones en Europa del Este, El fin del expansionismo japonés, Las consecuencias políticas y Las transformaciones sociales)</w:t>
            </w:r>
          </w:p>
          <w:p w:rsidR="005B1F1C" w:rsidRDefault="005B1F1C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-Responden preguntas:</w:t>
            </w:r>
          </w:p>
          <w:p w:rsidR="00790349" w:rsidRDefault="005B1F1C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¿Qué es el proceso de descolonización en África</w:t>
            </w:r>
            <w:r w:rsidR="00790349">
              <w:rPr>
                <w:b/>
                <w:color w:val="000000" w:themeColor="text1"/>
              </w:rPr>
              <w:t>?</w:t>
            </w:r>
          </w:p>
          <w:p w:rsidR="005B1F1C" w:rsidRDefault="00790349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¿En qué consistió el Plan Marshall?</w:t>
            </w:r>
          </w:p>
          <w:p w:rsidR="00790349" w:rsidRDefault="00790349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 ¿Cuáles son las dos nuevas superpotencias que surgen finalizada la segunda la guerra mundial?</w:t>
            </w:r>
          </w:p>
          <w:p w:rsidR="00790349" w:rsidRDefault="00790349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61</w:t>
            </w:r>
          </w:p>
          <w:p w:rsidR="00790349" w:rsidRDefault="00790349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-Alumnas contestan las preguntas 1,2 y 3.</w:t>
            </w:r>
          </w:p>
          <w:p w:rsidR="005B1F1C" w:rsidRPr="00561C4D" w:rsidRDefault="005B1F1C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FE6EA0" w:rsidRPr="00561C4D" w:rsidRDefault="00FE6EA0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884" w:type="dxa"/>
          </w:tcPr>
          <w:p w:rsidR="00C529FC" w:rsidRDefault="00C529FC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790349">
              <w:rPr>
                <w:b/>
                <w:color w:val="000000" w:themeColor="text1"/>
              </w:rPr>
              <w:t>La búsqueda de la paz</w:t>
            </w:r>
          </w:p>
          <w:p w:rsidR="00790349" w:rsidRDefault="0068207A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creación de la ONU</w:t>
            </w:r>
          </w:p>
          <w:p w:rsidR="0068207A" w:rsidRDefault="0068207A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carta de las Naciones Unidas</w:t>
            </w:r>
          </w:p>
          <w:p w:rsidR="00C529FC" w:rsidRDefault="0068207A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-Los objetivos de la ONU</w:t>
            </w:r>
          </w:p>
          <w:p w:rsidR="0068207A" w:rsidRDefault="0068207A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Asamblea y la Secretaría General</w:t>
            </w:r>
          </w:p>
          <w:p w:rsidR="0068207A" w:rsidRDefault="0068207A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-Consejo de Seguridad.</w:t>
            </w:r>
          </w:p>
          <w:p w:rsidR="00A10ED4" w:rsidRPr="0068207A" w:rsidRDefault="00A10ED4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-Los derechos humanos </w:t>
            </w:r>
          </w:p>
          <w:p w:rsidR="00C529FC" w:rsidRPr="00273B04" w:rsidRDefault="00C529FC" w:rsidP="00637839">
            <w:pPr>
              <w:shd w:val="clear" w:color="auto" w:fill="FFFFFF" w:themeFill="background1"/>
              <w:jc w:val="both"/>
              <w:rPr>
                <w:color w:val="000000" w:themeColor="text1"/>
                <w:sz w:val="8"/>
                <w:szCs w:val="8"/>
              </w:rPr>
            </w:pPr>
          </w:p>
          <w:p w:rsidR="00C529FC" w:rsidRDefault="00C529FC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68207A" w:rsidRDefault="0068207A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</w:t>
            </w:r>
          </w:p>
          <w:p w:rsidR="0068207A" w:rsidRDefault="0068207A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-Alumnas realizan en sus cuadernos resumen sobre los contenidos expuestos en la página.</w:t>
            </w:r>
          </w:p>
          <w:p w:rsidR="00A10ED4" w:rsidRDefault="00A10ED4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-Responden las siguientes preguntas:</w:t>
            </w:r>
          </w:p>
          <w:p w:rsidR="00A10ED4" w:rsidRDefault="00A10ED4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a. ¿Qué nueva organización internacional se crea una vez finalizada la segunda guerra mundial?</w:t>
            </w:r>
          </w:p>
          <w:p w:rsidR="00A10ED4" w:rsidRDefault="00A10ED4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b. Señale cuales eran los objetivos  de la carta de las naciones unidas.</w:t>
            </w:r>
          </w:p>
          <w:p w:rsidR="00A10ED4" w:rsidRDefault="00A10ED4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c. ¿Quiénes componen el consejo de seguridad?</w:t>
            </w:r>
          </w:p>
          <w:p w:rsidR="00A10ED4" w:rsidRDefault="00A10ED4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d. Nombre que otros programas y fondo  se crearon para el resguardo de la población a nivel mundial.</w:t>
            </w:r>
          </w:p>
          <w:p w:rsidR="00A10ED4" w:rsidRDefault="00A10ED4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63</w:t>
            </w:r>
          </w:p>
          <w:p w:rsidR="0068207A" w:rsidRDefault="00A10ED4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-Conteste la pregunta 1  y 3</w:t>
            </w:r>
          </w:p>
          <w:p w:rsidR="00A10ED4" w:rsidRDefault="00A10ED4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64</w:t>
            </w:r>
          </w:p>
          <w:p w:rsidR="00A10ED4" w:rsidRDefault="00A10ED4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-Realice un resumen  sobre los derechos humanos.</w:t>
            </w:r>
          </w:p>
          <w:p w:rsidR="00A10ED4" w:rsidRDefault="00A10ED4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:rsidR="00A10ED4" w:rsidRDefault="00A10ED4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a. ¿Porque se crea la declaración universal de los derechos humanos?</w:t>
            </w:r>
          </w:p>
          <w:p w:rsidR="00A10ED4" w:rsidRDefault="00A10ED4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b. Nombre las características que tienen los derechos humanos.</w:t>
            </w:r>
          </w:p>
          <w:p w:rsidR="00A25EF9" w:rsidRDefault="00A25EF9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</w:t>
            </w:r>
          </w:p>
          <w:p w:rsidR="00A25EF9" w:rsidRPr="00A10ED4" w:rsidRDefault="00A25EF9" w:rsidP="0063783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-Responde las preguntas 1 y 3</w:t>
            </w:r>
          </w:p>
        </w:tc>
      </w:tr>
      <w:tr w:rsidR="00C529FC" w:rsidRPr="009B6AE7" w:rsidTr="00273B04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884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273B04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637839">
              <w:rPr>
                <w:b/>
                <w:color w:val="000000" w:themeColor="text1"/>
              </w:rPr>
              <w:t>Las Institucio</w:t>
            </w:r>
            <w:r w:rsidR="00273B04">
              <w:rPr>
                <w:b/>
                <w:color w:val="000000" w:themeColor="text1"/>
              </w:rPr>
              <w:t>nes de derechos humanos en el mundo</w:t>
            </w:r>
            <w:r w:rsidR="00637839">
              <w:rPr>
                <w:b/>
                <w:color w:val="000000" w:themeColor="text1"/>
              </w:rPr>
              <w:t>.</w:t>
            </w:r>
          </w:p>
          <w:p w:rsidR="00637839" w:rsidRDefault="00273B04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Organizaciones no gubernamentales.</w:t>
            </w:r>
          </w:p>
          <w:p w:rsidR="00273B04" w:rsidRDefault="00273B04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Amnistía Internacional.</w:t>
            </w:r>
          </w:p>
          <w:p w:rsidR="00273B04" w:rsidRDefault="00273B04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-Human Rights Watch</w:t>
            </w:r>
          </w:p>
          <w:p w:rsidR="00273B04" w:rsidRDefault="00273B04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-Tribunales y cortes penales.</w:t>
            </w:r>
          </w:p>
          <w:p w:rsidR="00273B04" w:rsidRDefault="00273B04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-Organismos de la ONU</w:t>
            </w:r>
          </w:p>
          <w:p w:rsidR="00273B04" w:rsidRDefault="00273B04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-Instituciones  americanas.</w:t>
            </w:r>
          </w:p>
          <w:p w:rsidR="001608B2" w:rsidRPr="00561C4D" w:rsidRDefault="001608B2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-Instituciones de derechos humanos en Chile </w:t>
            </w:r>
          </w:p>
          <w:p w:rsidR="00C529FC" w:rsidRDefault="00C529FC" w:rsidP="00395E9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9A740C" w:rsidRPr="00561C4D" w:rsidRDefault="009A740C" w:rsidP="00395E9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273B04" w:rsidRDefault="00273B04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</w:t>
            </w:r>
          </w:p>
          <w:p w:rsidR="00273B04" w:rsidRDefault="00273B04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-Alumnas realizan resumen sobre las instituciones de derechos humanos en el mundo.</w:t>
            </w:r>
          </w:p>
          <w:p w:rsidR="00273B04" w:rsidRDefault="00273B04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-Responden las siguientes preguntas.</w:t>
            </w:r>
          </w:p>
          <w:p w:rsidR="00273B04" w:rsidRDefault="00273B04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-¿Qué es Amnistía Internacional?</w:t>
            </w:r>
          </w:p>
          <w:p w:rsidR="00273B04" w:rsidRDefault="00273B04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-¿Cuál es la función de la Corte Penal Internacional?</w:t>
            </w:r>
          </w:p>
          <w:p w:rsidR="00273B04" w:rsidRDefault="00273B04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-¿Cuáles son los organismo y comités creados por la ONU para defender o promover los derechos humanos?</w:t>
            </w:r>
          </w:p>
          <w:p w:rsidR="00273B04" w:rsidRDefault="001608B2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69</w:t>
            </w:r>
          </w:p>
          <w:p w:rsidR="001608B2" w:rsidRDefault="001608B2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-Responde la pregunta 1</w:t>
            </w:r>
          </w:p>
          <w:p w:rsidR="001608B2" w:rsidRDefault="00DD0156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70</w:t>
            </w:r>
          </w:p>
          <w:p w:rsidR="001608B2" w:rsidRPr="00561C4D" w:rsidRDefault="001608B2" w:rsidP="00395E9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-Realice </w:t>
            </w:r>
            <w:r w:rsidR="00DD0156">
              <w:rPr>
                <w:b/>
                <w:color w:val="000000" w:themeColor="text1"/>
              </w:rPr>
              <w:t>un listado</w:t>
            </w:r>
            <w:r>
              <w:rPr>
                <w:b/>
                <w:color w:val="000000" w:themeColor="text1"/>
              </w:rPr>
              <w:t xml:space="preserve"> de las instituciones de derechos humanos en Chile y su función.</w:t>
            </w:r>
          </w:p>
        </w:tc>
        <w:tc>
          <w:tcPr>
            <w:tcW w:w="4884" w:type="dxa"/>
          </w:tcPr>
          <w:p w:rsidR="00664CEB" w:rsidRPr="00FF219E" w:rsidRDefault="001608B2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Contenido</w:t>
            </w:r>
            <w:r w:rsidR="00DD0156" w:rsidRPr="00FF219E">
              <w:rPr>
                <w:b/>
                <w:color w:val="000000" w:themeColor="text1"/>
              </w:rPr>
              <w:t>: Retroalimentación</w:t>
            </w:r>
            <w:r w:rsidRPr="00FF219E">
              <w:rPr>
                <w:b/>
                <w:color w:val="000000" w:themeColor="text1"/>
              </w:rPr>
              <w:t xml:space="preserve"> de los contenidos de la I Unidad: </w:t>
            </w:r>
            <w:r w:rsidR="00664CEB">
              <w:rPr>
                <w:b/>
                <w:color w:val="000000" w:themeColor="text1"/>
              </w:rPr>
              <w:t>Crisis, totalitarismo y guerra en la primera mitad del siglo XX: los desafíos para el Estado y la democracia en Chile y el mundo.</w:t>
            </w:r>
          </w:p>
          <w:p w:rsidR="001608B2" w:rsidRPr="00FF219E" w:rsidRDefault="001608B2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1608B2" w:rsidRPr="00FF219E" w:rsidRDefault="001608B2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1608B2" w:rsidRPr="00FF219E" w:rsidRDefault="001608B2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1608B2" w:rsidRPr="00FF219E" w:rsidRDefault="001608B2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1608B2" w:rsidRPr="00FF219E" w:rsidRDefault="001608B2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1608B2" w:rsidRPr="00FF219E" w:rsidRDefault="001608B2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1608B2" w:rsidRPr="00FF219E" w:rsidRDefault="001608B2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1608B2" w:rsidRPr="00FF219E" w:rsidRDefault="001608B2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1608B2" w:rsidRPr="00FF219E" w:rsidRDefault="001608B2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1608B2" w:rsidRPr="00FF219E" w:rsidRDefault="001608B2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Páginas:</w:t>
            </w:r>
          </w:p>
          <w:p w:rsidR="00C529FC" w:rsidRPr="00561C4D" w:rsidRDefault="001608B2" w:rsidP="00395E9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>Alumnas trabajaran con actividades propuestas en el Guía didácticas  del docente</w:t>
            </w:r>
          </w:p>
        </w:tc>
        <w:bookmarkStart w:id="0" w:name="_GoBack"/>
        <w:bookmarkEnd w:id="0"/>
      </w:tr>
      <w:tr w:rsidR="00C529FC" w:rsidRPr="009B6AE7" w:rsidTr="00273B04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395E91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884" w:type="dxa"/>
            <w:shd w:val="clear" w:color="auto" w:fill="FFFFFF" w:themeFill="background1"/>
          </w:tcPr>
          <w:p w:rsidR="00C529FC" w:rsidRPr="00073176" w:rsidRDefault="00C529FC" w:rsidP="00395E91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273B04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664CEB">
              <w:rPr>
                <w:b/>
                <w:color w:val="000000" w:themeColor="text1"/>
              </w:rPr>
              <w:t>II Unidad</w:t>
            </w:r>
            <w:r w:rsidR="006004B1">
              <w:rPr>
                <w:b/>
                <w:color w:val="000000" w:themeColor="text1"/>
              </w:rPr>
              <w:t>: El</w:t>
            </w:r>
            <w:r w:rsidR="00DD0156">
              <w:rPr>
                <w:b/>
                <w:color w:val="000000" w:themeColor="text1"/>
              </w:rPr>
              <w:t xml:space="preserve"> Mundo bipolar: proyectos políticos, transformaciones estructurales y quiebre de la democracia en Chile.</w:t>
            </w:r>
          </w:p>
          <w:p w:rsidR="00DD0156" w:rsidRDefault="00DD0156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-Tensión social y política a principios del siglo.</w:t>
            </w:r>
          </w:p>
          <w:p w:rsidR="00DD0156" w:rsidRDefault="00DD0156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crisis de sistema parlamentario</w:t>
            </w:r>
          </w:p>
          <w:p w:rsidR="00DD0156" w:rsidRDefault="00DD0156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-Los sectores </w:t>
            </w:r>
            <w:r w:rsidR="00545D9A">
              <w:rPr>
                <w:b/>
                <w:color w:val="000000" w:themeColor="text1"/>
              </w:rPr>
              <w:t>medios, trabajadores y obreros.</w:t>
            </w:r>
          </w:p>
          <w:p w:rsidR="00545D9A" w:rsidRDefault="00545D9A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-Fin del sistema parlamentario.</w:t>
            </w:r>
          </w:p>
          <w:p w:rsidR="00545D9A" w:rsidRDefault="00545D9A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elección y el gobierno de Alessandri.</w:t>
            </w:r>
          </w:p>
          <w:p w:rsidR="00545D9A" w:rsidRDefault="00545D9A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ruido de sables</w:t>
            </w:r>
          </w:p>
          <w:p w:rsidR="00545D9A" w:rsidRPr="00DD0156" w:rsidRDefault="00545D9A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Renuncia de Alessandri.</w:t>
            </w:r>
          </w:p>
          <w:p w:rsidR="009A740C" w:rsidRPr="00561C4D" w:rsidRDefault="009A740C" w:rsidP="00395E9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DD0156" w:rsidRDefault="006004B1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83</w:t>
            </w:r>
          </w:p>
          <w:p w:rsidR="006004B1" w:rsidRDefault="006004B1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-Alumnas realizan resumen sobre la tensión y política a principios de siglo (origen de la crisis, los sectores medios, trabajadores y obreros).</w:t>
            </w:r>
          </w:p>
          <w:p w:rsidR="006004B1" w:rsidRDefault="006004B1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-Contestan preguntas 1 y 2</w:t>
            </w:r>
          </w:p>
          <w:p w:rsidR="00545D9A" w:rsidRDefault="00545D9A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84</w:t>
            </w:r>
          </w:p>
          <w:p w:rsidR="00545D9A" w:rsidRDefault="00545D9A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-Alumnas realizan resumen de los contenidos expuesto en la página</w:t>
            </w:r>
            <w:r w:rsidR="007858CC">
              <w:rPr>
                <w:b/>
                <w:color w:val="000000" w:themeColor="text1"/>
              </w:rPr>
              <w:t>.</w:t>
            </w:r>
          </w:p>
          <w:p w:rsidR="007858CC" w:rsidRDefault="007858CC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r w:rsidR="00395E91">
              <w:rPr>
                <w:b/>
                <w:color w:val="000000" w:themeColor="text1"/>
              </w:rPr>
              <w:t>Responda la siguiente pregunta:</w:t>
            </w:r>
          </w:p>
          <w:p w:rsidR="00395E91" w:rsidRDefault="00395E91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 ¿Por qué renuncia el presidente Alessandri?</w:t>
            </w:r>
          </w:p>
          <w:p w:rsidR="00395E91" w:rsidRDefault="00395E91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¿Qué significo el llamado ruido de sables?</w:t>
            </w:r>
          </w:p>
          <w:p w:rsidR="00395E91" w:rsidRDefault="00395E91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</w:t>
            </w:r>
          </w:p>
          <w:p w:rsidR="00395E91" w:rsidRDefault="00395E91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-Responde la pregunta 3</w:t>
            </w:r>
          </w:p>
          <w:p w:rsidR="00F34A58" w:rsidRDefault="00F34A58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F34A58" w:rsidRDefault="00F34A58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F34A58" w:rsidRDefault="00F34A58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F34A58" w:rsidRPr="00561C4D" w:rsidRDefault="00F34A58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884" w:type="dxa"/>
          </w:tcPr>
          <w:p w:rsidR="00C529FC" w:rsidRDefault="00C529FC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lastRenderedPageBreak/>
              <w:t xml:space="preserve">Contenido: </w:t>
            </w:r>
            <w:r w:rsidR="00395E91">
              <w:rPr>
                <w:b/>
                <w:color w:val="000000" w:themeColor="text1"/>
              </w:rPr>
              <w:t>La reconstrucción de la institucionalidad.</w:t>
            </w:r>
          </w:p>
          <w:p w:rsidR="00395E91" w:rsidRDefault="00395E91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constituciones de 1925.</w:t>
            </w:r>
          </w:p>
          <w:p w:rsidR="00395E91" w:rsidRDefault="00395E91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comisión consultiva.</w:t>
            </w:r>
          </w:p>
          <w:p w:rsidR="00395E91" w:rsidRDefault="006D2E86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fortalecimiento del régimen presidencial</w:t>
            </w:r>
          </w:p>
          <w:p w:rsidR="006D2E86" w:rsidRDefault="006D2E86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segundo gobierno de Alessandri.</w:t>
            </w:r>
          </w:p>
          <w:p w:rsidR="006D2E86" w:rsidRDefault="006D2E86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-Los gobiernos radicales</w:t>
            </w:r>
          </w:p>
          <w:p w:rsidR="00C529FC" w:rsidRPr="00561C4D" w:rsidRDefault="00C529FC" w:rsidP="00395E9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6D2E86" w:rsidRDefault="006D2E86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88</w:t>
            </w:r>
          </w:p>
          <w:p w:rsidR="006D2E86" w:rsidRDefault="006D2E86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-Alumnas realizan un resumen sobre la constitución de 1925</w:t>
            </w:r>
          </w:p>
          <w:p w:rsidR="00A247CD" w:rsidRDefault="00A247CD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  <w:p w:rsidR="006D2E86" w:rsidRDefault="006D2E86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r w:rsidR="00A247CD">
              <w:rPr>
                <w:b/>
                <w:color w:val="000000" w:themeColor="text1"/>
              </w:rPr>
              <w:t>Alumnas realizan un resumen sobre  el</w:t>
            </w:r>
            <w:r w:rsidR="00EA55E3">
              <w:rPr>
                <w:b/>
                <w:color w:val="000000" w:themeColor="text1"/>
              </w:rPr>
              <w:t xml:space="preserve"> </w:t>
            </w:r>
            <w:r w:rsidR="00A247CD">
              <w:rPr>
                <w:b/>
                <w:color w:val="000000" w:themeColor="text1"/>
              </w:rPr>
              <w:t xml:space="preserve"> fortalecimiento del régimen presidencial</w:t>
            </w:r>
            <w:r w:rsidR="00EA55E3">
              <w:rPr>
                <w:b/>
                <w:color w:val="000000" w:themeColor="text1"/>
              </w:rPr>
              <w:t>.</w:t>
            </w:r>
          </w:p>
          <w:p w:rsidR="00EA55E3" w:rsidRDefault="00EA55E3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siguiente pregunta:</w:t>
            </w:r>
          </w:p>
          <w:p w:rsidR="00EA55E3" w:rsidRDefault="00EA55E3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 ¿Por qué en el gobierno de Alessandri retorna el régimen presidencial?</w:t>
            </w:r>
          </w:p>
          <w:p w:rsidR="00EA55E3" w:rsidRDefault="00EA55E3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2. ¿Qué es el Frente popular?</w:t>
            </w:r>
          </w:p>
          <w:p w:rsidR="00EA55E3" w:rsidRDefault="00EA55E3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actividad en relación a los recursos 16 y 17.</w:t>
            </w:r>
          </w:p>
          <w:p w:rsidR="00EA55E3" w:rsidRDefault="00EA55E3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91</w:t>
            </w:r>
          </w:p>
          <w:p w:rsidR="00EA55E3" w:rsidRDefault="00EA55E3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-Responde la pregunta a, copiando y completando el cuadro en tu cuaderno.</w:t>
            </w:r>
          </w:p>
          <w:p w:rsidR="00A247CD" w:rsidRPr="00561C4D" w:rsidRDefault="00A247CD" w:rsidP="00395E91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</w:tc>
      </w:tr>
      <w:tr w:rsidR="00C529FC" w:rsidRPr="009B6AE7" w:rsidTr="00273B04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884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:rsidTr="00273B04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84CDD">
              <w:rPr>
                <w:b/>
                <w:color w:val="000000" w:themeColor="text1"/>
              </w:rPr>
              <w:t>El impacto de la gran depresión.</w:t>
            </w:r>
          </w:p>
          <w:p w:rsidR="00884CDD" w:rsidRDefault="00D67533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fin de la riqueza de la crisis.</w:t>
            </w:r>
          </w:p>
          <w:p w:rsidR="00D67533" w:rsidRDefault="00D67533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respuesta del estado por medio de la industrialización.</w:t>
            </w:r>
          </w:p>
          <w:p w:rsidR="00D67533" w:rsidRDefault="00D67533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nuevo rol económico del estado.</w:t>
            </w:r>
          </w:p>
          <w:p w:rsidR="00D67533" w:rsidRDefault="00D67533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-Loso aportes del gasto fiscal.</w:t>
            </w:r>
          </w:p>
          <w:p w:rsidR="00D67533" w:rsidRDefault="00D67533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crecimiento del sistema burocrático.</w:t>
            </w:r>
          </w:p>
          <w:p w:rsidR="009A740C" w:rsidRPr="00561C4D" w:rsidRDefault="009A740C" w:rsidP="00D67533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61C4D" w:rsidRDefault="00C529FC" w:rsidP="00D67533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D67533" w:rsidRDefault="00D67533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92</w:t>
            </w:r>
          </w:p>
          <w:p w:rsidR="00D67533" w:rsidRDefault="00D67533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-Responden pregunta 1. a</w:t>
            </w:r>
          </w:p>
          <w:p w:rsidR="00D67533" w:rsidRDefault="00D67533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93</w:t>
            </w:r>
          </w:p>
          <w:p w:rsidR="00D67533" w:rsidRDefault="00D67533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-Realizan resumen en su cuaderno sobre el impacto de la gran depresión y el fin de la riqueza del salitre</w:t>
            </w:r>
          </w:p>
          <w:p w:rsidR="00D67533" w:rsidRDefault="00D67533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pregunta 1</w:t>
            </w:r>
          </w:p>
          <w:p w:rsidR="00D67533" w:rsidRDefault="00D67533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94</w:t>
            </w:r>
          </w:p>
          <w:p w:rsidR="00D67533" w:rsidRDefault="00D67533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-Alumnas realizan resumen en su cuaderno sobre los temas expuesto en la página.</w:t>
            </w:r>
          </w:p>
          <w:p w:rsidR="00D67533" w:rsidRDefault="00D67533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siguiente pregunta:</w:t>
            </w:r>
          </w:p>
          <w:p w:rsidR="00D67533" w:rsidRDefault="00D67533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 ¿Qué sucede con los gobiernos radicales a partir de </w:t>
            </w:r>
            <w:r w:rsidR="004A18A1">
              <w:rPr>
                <w:b/>
                <w:color w:val="000000" w:themeColor="text1"/>
              </w:rPr>
              <w:t>1938?</w:t>
            </w:r>
          </w:p>
          <w:p w:rsidR="004A18A1" w:rsidRDefault="004A18A1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Señales las políticas sociales implementadas por el Estado.</w:t>
            </w:r>
          </w:p>
          <w:p w:rsidR="004A18A1" w:rsidRDefault="004A18A1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95</w:t>
            </w:r>
          </w:p>
          <w:p w:rsidR="004A18A1" w:rsidRDefault="004A18A1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Responda la pregunta 1</w:t>
            </w:r>
          </w:p>
          <w:p w:rsidR="004A18A1" w:rsidRDefault="004A18A1" w:rsidP="00D6753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D67533" w:rsidRPr="00561C4D" w:rsidRDefault="00D6753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884" w:type="dxa"/>
          </w:tcPr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A18A1">
              <w:rPr>
                <w:b/>
                <w:color w:val="000000" w:themeColor="text1"/>
              </w:rPr>
              <w:t>El modelo de industrialización por sustitución  de importaciones  ISI.</w:t>
            </w:r>
          </w:p>
          <w:p w:rsidR="004A18A1" w:rsidRDefault="004A18A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-Modelo ISI </w:t>
            </w:r>
          </w:p>
          <w:p w:rsidR="004A18A1" w:rsidRDefault="004A18A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-Características del modelo ISI</w:t>
            </w:r>
          </w:p>
          <w:p w:rsidR="004A18A1" w:rsidRDefault="00F34A58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C</w:t>
            </w:r>
            <w:r w:rsidR="004A18A1">
              <w:rPr>
                <w:b/>
                <w:color w:val="000000" w:themeColor="text1"/>
              </w:rPr>
              <w:t>orfo</w:t>
            </w: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4A18A1" w:rsidRDefault="004A18A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96</w:t>
            </w:r>
          </w:p>
          <w:p w:rsidR="004A18A1" w:rsidRDefault="004A18A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-Alumnas realizan en su cuaderno un resumen de los contenidos en relación al modelo ISI.</w:t>
            </w:r>
          </w:p>
          <w:p w:rsidR="004A18A1" w:rsidRDefault="004A18A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siguientes preguntas:</w:t>
            </w:r>
          </w:p>
          <w:p w:rsidR="004A18A1" w:rsidRDefault="004A18A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¿En qué consiste el modelo ISI?.</w:t>
            </w:r>
          </w:p>
          <w:p w:rsidR="00C20131" w:rsidRDefault="00C2013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2.-¿Por qué se aumentan los impuestos en las importaciones?</w:t>
            </w:r>
          </w:p>
          <w:p w:rsidR="00C20131" w:rsidRDefault="00C2013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3.-¿Qué es la Corfo?</w:t>
            </w:r>
          </w:p>
          <w:p w:rsidR="00C20131" w:rsidRDefault="00C2013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97 </w:t>
            </w:r>
          </w:p>
          <w:p w:rsidR="00C20131" w:rsidRDefault="00C2013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2</w:t>
            </w:r>
          </w:p>
          <w:p w:rsidR="00C20131" w:rsidRDefault="00C2013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siguiente pregunta, para ello lea el recurso 27,28 y 29</w:t>
            </w:r>
          </w:p>
          <w:p w:rsidR="00C20131" w:rsidRDefault="00C2013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1.¿Qué opina en relación a los discursos de algunos presidentes que gobernaron en la década de los 40 en relación a la transformación en el rol del estado y qué opina de la medidas tomadas por los últimos gobiernos en nuestros país desde los años 90 a la fecha?</w:t>
            </w:r>
          </w:p>
          <w:p w:rsidR="00C20131" w:rsidRDefault="00C2013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20131" w:rsidRDefault="00C2013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4A18A1" w:rsidRPr="00561C4D" w:rsidRDefault="004A18A1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DD0153" w:rsidRDefault="00DD0153" w:rsidP="00A427B5">
      <w:pPr>
        <w:shd w:val="clear" w:color="auto" w:fill="FFFFFF" w:themeFill="background1"/>
      </w:pPr>
    </w:p>
    <w:sectPr w:rsidR="00DD0153" w:rsidSect="00953CAE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2F5" w:rsidRDefault="00F202F5" w:rsidP="00316BB0">
      <w:pPr>
        <w:spacing w:after="0" w:line="240" w:lineRule="auto"/>
      </w:pPr>
      <w:r>
        <w:separator/>
      </w:r>
    </w:p>
  </w:endnote>
  <w:endnote w:type="continuationSeparator" w:id="0">
    <w:p w:rsidR="00F202F5" w:rsidRDefault="00F202F5" w:rsidP="0031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024294"/>
      <w:docPartObj>
        <w:docPartGallery w:val="Page Numbers (Bottom of Page)"/>
        <w:docPartUnique/>
      </w:docPartObj>
    </w:sdtPr>
    <w:sdtContent>
      <w:p w:rsidR="00316BB0" w:rsidRDefault="00316B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6BB0">
          <w:rPr>
            <w:noProof/>
            <w:lang w:val="es-ES"/>
          </w:rPr>
          <w:t>1</w:t>
        </w:r>
        <w:r>
          <w:fldChar w:fldCharType="end"/>
        </w:r>
      </w:p>
    </w:sdtContent>
  </w:sdt>
  <w:p w:rsidR="00316BB0" w:rsidRDefault="00316B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2F5" w:rsidRDefault="00F202F5" w:rsidP="00316BB0">
      <w:pPr>
        <w:spacing w:after="0" w:line="240" w:lineRule="auto"/>
      </w:pPr>
      <w:r>
        <w:separator/>
      </w:r>
    </w:p>
  </w:footnote>
  <w:footnote w:type="continuationSeparator" w:id="0">
    <w:p w:rsidR="00F202F5" w:rsidRDefault="00F202F5" w:rsidP="00316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B0" w:rsidRPr="00316BB0" w:rsidRDefault="00316BB0" w:rsidP="00316BB0">
    <w:pPr>
      <w:pStyle w:val="Encabezado"/>
      <w:rPr>
        <w:lang w:val="es-MX"/>
      </w:rPr>
    </w:pPr>
    <w:r>
      <w:rPr>
        <w:lang w:val="es-MX"/>
      </w:rPr>
      <w:t>Historia, Segundo Medio, Johana Toro</w:t>
    </w:r>
    <w:r>
      <w:rPr>
        <w:lang w:val="es-MX"/>
      </w:rPr>
      <w:tab/>
    </w:r>
    <w:r>
      <w:rPr>
        <w:lang w:val="es-MX"/>
      </w:rPr>
      <w:tab/>
    </w:r>
    <w:r w:rsidRPr="00316BB0">
      <w:rPr>
        <w:b/>
        <w:lang w:val="es-MX"/>
      </w:rPr>
      <w:t>JUNIO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73176"/>
    <w:rsid w:val="00087CB0"/>
    <w:rsid w:val="001063AC"/>
    <w:rsid w:val="001608B2"/>
    <w:rsid w:val="001B4170"/>
    <w:rsid w:val="00202D6D"/>
    <w:rsid w:val="00204D0C"/>
    <w:rsid w:val="00233B6D"/>
    <w:rsid w:val="00273B04"/>
    <w:rsid w:val="002B0E52"/>
    <w:rsid w:val="002C4E8B"/>
    <w:rsid w:val="00316BB0"/>
    <w:rsid w:val="0035052C"/>
    <w:rsid w:val="00395E91"/>
    <w:rsid w:val="00395F86"/>
    <w:rsid w:val="00402B7F"/>
    <w:rsid w:val="004818D6"/>
    <w:rsid w:val="004A18A1"/>
    <w:rsid w:val="004B3299"/>
    <w:rsid w:val="00511776"/>
    <w:rsid w:val="00544F5F"/>
    <w:rsid w:val="00545D9A"/>
    <w:rsid w:val="005549B9"/>
    <w:rsid w:val="00561C4D"/>
    <w:rsid w:val="0059030E"/>
    <w:rsid w:val="005B1F1C"/>
    <w:rsid w:val="005E5E55"/>
    <w:rsid w:val="006004B1"/>
    <w:rsid w:val="00637839"/>
    <w:rsid w:val="00664CEB"/>
    <w:rsid w:val="0068207A"/>
    <w:rsid w:val="006D2E86"/>
    <w:rsid w:val="006E64EF"/>
    <w:rsid w:val="007706E5"/>
    <w:rsid w:val="007858CC"/>
    <w:rsid w:val="00790349"/>
    <w:rsid w:val="007B4EE9"/>
    <w:rsid w:val="007C5AAC"/>
    <w:rsid w:val="00884CDD"/>
    <w:rsid w:val="008A4A7C"/>
    <w:rsid w:val="008C5824"/>
    <w:rsid w:val="008F2E67"/>
    <w:rsid w:val="00900E9E"/>
    <w:rsid w:val="00914124"/>
    <w:rsid w:val="00917ED4"/>
    <w:rsid w:val="00953CAE"/>
    <w:rsid w:val="00966EBA"/>
    <w:rsid w:val="0096734B"/>
    <w:rsid w:val="009A740C"/>
    <w:rsid w:val="009B4BB2"/>
    <w:rsid w:val="009B6AE7"/>
    <w:rsid w:val="009F1D2F"/>
    <w:rsid w:val="00A10ED4"/>
    <w:rsid w:val="00A247CD"/>
    <w:rsid w:val="00A25EF9"/>
    <w:rsid w:val="00A427B5"/>
    <w:rsid w:val="00BD7F6F"/>
    <w:rsid w:val="00C20131"/>
    <w:rsid w:val="00C21F3D"/>
    <w:rsid w:val="00C27AE1"/>
    <w:rsid w:val="00C40115"/>
    <w:rsid w:val="00C529FC"/>
    <w:rsid w:val="00CA5AA5"/>
    <w:rsid w:val="00CD3D77"/>
    <w:rsid w:val="00CE6785"/>
    <w:rsid w:val="00D55DDB"/>
    <w:rsid w:val="00D67533"/>
    <w:rsid w:val="00D8423F"/>
    <w:rsid w:val="00D8709C"/>
    <w:rsid w:val="00DB73CD"/>
    <w:rsid w:val="00DD0153"/>
    <w:rsid w:val="00DD0156"/>
    <w:rsid w:val="00EA55E3"/>
    <w:rsid w:val="00EB4071"/>
    <w:rsid w:val="00EC04D7"/>
    <w:rsid w:val="00F202F5"/>
    <w:rsid w:val="00F34A58"/>
    <w:rsid w:val="00F62169"/>
    <w:rsid w:val="00F84B6C"/>
    <w:rsid w:val="00FA50BB"/>
    <w:rsid w:val="00FB066F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1A01F-808A-4144-A0CE-50E49247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16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BB0"/>
  </w:style>
  <w:style w:type="paragraph" w:styleId="Piedepgina">
    <w:name w:val="footer"/>
    <w:basedOn w:val="Normal"/>
    <w:link w:val="PiedepginaCar"/>
    <w:uiPriority w:val="99"/>
    <w:unhideWhenUsed/>
    <w:rsid w:val="00316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</dc:creator>
  <cp:lastModifiedBy>HP</cp:lastModifiedBy>
  <cp:revision>6</cp:revision>
  <cp:lastPrinted>2020-04-28T15:37:00Z</cp:lastPrinted>
  <dcterms:created xsi:type="dcterms:W3CDTF">2020-05-28T00:24:00Z</dcterms:created>
  <dcterms:modified xsi:type="dcterms:W3CDTF">2020-05-29T18:20:00Z</dcterms:modified>
</cp:coreProperties>
</file>