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2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CA7033">
        <w:rPr>
          <w:b/>
        </w:rPr>
        <w:t>JUNIO</w:t>
      </w:r>
    </w:p>
    <w:p w:rsidR="00966EBA" w:rsidRDefault="00966EBA" w:rsidP="00CA7033">
      <w:pPr>
        <w:shd w:val="clear" w:color="auto" w:fill="FFFFFF" w:themeFill="background1"/>
        <w:tabs>
          <w:tab w:val="left" w:pos="1418"/>
        </w:tabs>
        <w:spacing w:after="0"/>
        <w:rPr>
          <w:b/>
        </w:rPr>
      </w:pPr>
      <w:r>
        <w:rPr>
          <w:b/>
        </w:rPr>
        <w:t>NIVEL</w:t>
      </w:r>
      <w:r>
        <w:rPr>
          <w:b/>
        </w:rPr>
        <w:tab/>
      </w:r>
      <w:r w:rsidR="00851A3B">
        <w:rPr>
          <w:b/>
        </w:rPr>
        <w:t xml:space="preserve">: </w:t>
      </w:r>
      <w:r w:rsidR="00953FAE">
        <w:rPr>
          <w:b/>
        </w:rPr>
        <w:t xml:space="preserve">Segundo </w:t>
      </w:r>
      <w:r w:rsidR="008B02E3">
        <w:rPr>
          <w:b/>
        </w:rPr>
        <w:t>Medio</w:t>
      </w:r>
    </w:p>
    <w:p w:rsidR="00CA5AA5" w:rsidRDefault="00CA5AA5" w:rsidP="00CA7033">
      <w:pPr>
        <w:shd w:val="clear" w:color="auto" w:fill="FFFFFF" w:themeFill="background1"/>
        <w:tabs>
          <w:tab w:val="left" w:pos="1418"/>
        </w:tabs>
        <w:spacing w:after="0"/>
      </w:pPr>
      <w:r w:rsidRPr="00966EBA">
        <w:rPr>
          <w:b/>
        </w:rPr>
        <w:t>ASIGNATURA</w:t>
      </w:r>
      <w:r w:rsidR="00966EBA">
        <w:rPr>
          <w:b/>
        </w:rPr>
        <w:tab/>
      </w:r>
      <w:r w:rsidRPr="00966EBA">
        <w:rPr>
          <w:b/>
        </w:rPr>
        <w:t>:</w:t>
      </w:r>
      <w:r w:rsidR="00966EBA">
        <w:t xml:space="preserve"> </w:t>
      </w:r>
      <w:r>
        <w:t xml:space="preserve"> </w:t>
      </w:r>
      <w:r w:rsidR="00F26983" w:rsidRPr="00F26983">
        <w:rPr>
          <w:b/>
        </w:rPr>
        <w:t>Ciencias Naturales</w:t>
      </w:r>
    </w:p>
    <w:p w:rsidR="00CA5AA5" w:rsidRDefault="00CA5AA5" w:rsidP="00CA7033">
      <w:pPr>
        <w:shd w:val="clear" w:color="auto" w:fill="FFFFFF" w:themeFill="background1"/>
        <w:tabs>
          <w:tab w:val="left" w:pos="1418"/>
        </w:tabs>
        <w:spacing w:after="0"/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DD0153">
        <w:t>3</w:t>
      </w:r>
    </w:p>
    <w:p w:rsidR="00BD7F6F" w:rsidRPr="002C4E8B" w:rsidRDefault="00BD7F6F" w:rsidP="00CA7033">
      <w:pPr>
        <w:shd w:val="clear" w:color="auto" w:fill="FFFFFF" w:themeFill="background1"/>
        <w:tabs>
          <w:tab w:val="left" w:pos="1560"/>
        </w:tabs>
        <w:spacing w:after="0"/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Si tienen dudas deberán contactarse con su profesor vía correo o por medio de consultas on line.</w:t>
      </w: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9F1D2F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7C5AAC" w:rsidRPr="00073176">
              <w:rPr>
                <w:b/>
                <w:color w:val="C00000"/>
              </w:rPr>
              <w:t>1</w:t>
            </w:r>
            <w:r w:rsidR="0080617E">
              <w:rPr>
                <w:b/>
                <w:color w:val="C0000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8C2918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 xml:space="preserve">CLASE </w:t>
            </w:r>
            <w:r w:rsidR="008C2918">
              <w:rPr>
                <w:b/>
                <w:color w:val="4472C4" w:themeColor="accent1"/>
              </w:rPr>
              <w:t>14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8C2918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8C2918">
              <w:rPr>
                <w:b/>
                <w:color w:val="538135" w:themeColor="accent6" w:themeShade="BF"/>
              </w:rPr>
              <w:t>15</w:t>
            </w:r>
          </w:p>
        </w:tc>
      </w:tr>
      <w:tr w:rsidR="001462CE" w:rsidTr="00233B6D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462CE" w:rsidRPr="005E5E55" w:rsidRDefault="001462CE" w:rsidP="001462C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8B56B0" w:rsidRPr="001E4954" w:rsidRDefault="008B56B0" w:rsidP="008B56B0">
            <w:pPr>
              <w:shd w:val="clear" w:color="auto" w:fill="FFFFFF" w:themeFill="background1"/>
              <w:rPr>
                <w:b/>
              </w:rPr>
            </w:pPr>
            <w:r w:rsidRPr="001E4954">
              <w:rPr>
                <w:b/>
              </w:rPr>
              <w:t xml:space="preserve">UNIDAD </w:t>
            </w:r>
            <w:r>
              <w:rPr>
                <w:b/>
              </w:rPr>
              <w:t>2</w:t>
            </w:r>
            <w:r w:rsidRPr="001E4954">
              <w:rPr>
                <w:b/>
              </w:rPr>
              <w:t xml:space="preserve">: </w:t>
            </w:r>
            <w:r w:rsidRPr="008B56B0">
              <w:t>Sexualidad y Reproducción.</w:t>
            </w:r>
          </w:p>
          <w:p w:rsidR="005F65C1" w:rsidRDefault="001462CE" w:rsidP="005F65C1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B56B0" w:rsidRPr="008B56B0">
              <w:rPr>
                <w:color w:val="000000" w:themeColor="text1"/>
              </w:rPr>
              <w:t>S</w:t>
            </w:r>
            <w:r w:rsidR="008B56B0">
              <w:t>exualidad.</w:t>
            </w:r>
          </w:p>
          <w:p w:rsidR="001462CE" w:rsidRDefault="001462CE" w:rsidP="00F75CB5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>etivo:</w:t>
            </w:r>
            <w:r w:rsidR="005F65C1">
              <w:t xml:space="preserve"> </w:t>
            </w:r>
            <w:r w:rsidR="008B56B0">
              <w:t>Identificar las dimensiones de la sexualidad</w:t>
            </w:r>
          </w:p>
          <w:p w:rsidR="001462CE" w:rsidRPr="00561C4D" w:rsidRDefault="001462CE" w:rsidP="00F75CB5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</w:p>
          <w:p w:rsidR="001462CE" w:rsidRPr="00561C4D" w:rsidRDefault="001462C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8B56B0" w:rsidRPr="008B56B0">
              <w:rPr>
                <w:color w:val="000000" w:themeColor="text1"/>
              </w:rPr>
              <w:t xml:space="preserve">84 </w:t>
            </w:r>
            <w:r w:rsidR="008B56B0">
              <w:rPr>
                <w:color w:val="000000" w:themeColor="text1"/>
              </w:rPr>
              <w:t>–</w:t>
            </w:r>
            <w:r w:rsidR="008B56B0" w:rsidRPr="008B56B0">
              <w:rPr>
                <w:color w:val="000000" w:themeColor="text1"/>
              </w:rPr>
              <w:t xml:space="preserve"> 85</w:t>
            </w:r>
            <w:r w:rsidR="008B56B0">
              <w:rPr>
                <w:color w:val="000000" w:themeColor="text1"/>
              </w:rPr>
              <w:t>.</w:t>
            </w:r>
          </w:p>
        </w:tc>
        <w:tc>
          <w:tcPr>
            <w:tcW w:w="3118" w:type="dxa"/>
          </w:tcPr>
          <w:p w:rsidR="005F65C1" w:rsidRDefault="0080617E" w:rsidP="005F65C1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Afectividad y responsabilidad</w:t>
            </w:r>
          </w:p>
          <w:p w:rsidR="0080617E" w:rsidRPr="000D3C23" w:rsidRDefault="0080617E" w:rsidP="0080617E">
            <w:pPr>
              <w:shd w:val="clear" w:color="auto" w:fill="FFFFFF" w:themeFill="background1"/>
              <w:ind w:left="241" w:hanging="241"/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Valorar el desarrollo de una afectividad responsable.</w:t>
            </w:r>
          </w:p>
          <w:p w:rsidR="00BE6488" w:rsidRDefault="00BE6488" w:rsidP="0080617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62CE" w:rsidRPr="00561C4D" w:rsidRDefault="0080617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5F65C1">
              <w:t xml:space="preserve"> </w:t>
            </w:r>
            <w:r w:rsidR="00BA051C">
              <w:t>86 y 87</w:t>
            </w:r>
          </w:p>
        </w:tc>
        <w:tc>
          <w:tcPr>
            <w:tcW w:w="3118" w:type="dxa"/>
          </w:tcPr>
          <w:p w:rsidR="00953FAE" w:rsidRDefault="00953FAE" w:rsidP="00953FAE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Sexualidad Responsable</w:t>
            </w:r>
          </w:p>
          <w:p w:rsidR="00953FAE" w:rsidRPr="000D3C23" w:rsidRDefault="00953FAE" w:rsidP="00953FAE">
            <w:pPr>
              <w:shd w:val="clear" w:color="auto" w:fill="FFFFFF" w:themeFill="background1"/>
              <w:ind w:left="241" w:hanging="241"/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Valorar el desarrollo de una sexualidad responsable</w:t>
            </w: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62CE" w:rsidRPr="00561C4D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88, 90 y 92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8C2918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8C2918">
              <w:rPr>
                <w:b/>
                <w:color w:val="C00000"/>
              </w:rPr>
              <w:t>16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8C2918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 xml:space="preserve">CLASE </w:t>
            </w:r>
            <w:r w:rsidR="008C2918">
              <w:rPr>
                <w:b/>
                <w:color w:val="4472C4" w:themeColor="accent1"/>
              </w:rPr>
              <w:t>17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8C2918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8C2918">
              <w:rPr>
                <w:b/>
                <w:color w:val="538135" w:themeColor="accent6" w:themeShade="BF"/>
              </w:rPr>
              <w:t>18</w:t>
            </w:r>
          </w:p>
        </w:tc>
      </w:tr>
      <w:tr w:rsidR="0080617E" w:rsidTr="00233B6D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80617E" w:rsidRPr="005E5E55" w:rsidRDefault="0080617E" w:rsidP="0080617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Control de la fertilidad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Reconocer los derechos a una adecuada salud sexual y reproductiva</w:t>
            </w:r>
            <w:r w:rsidR="00BA051C">
              <w:rPr>
                <w:color w:val="000000" w:themeColor="text1"/>
              </w:rPr>
              <w:t>.</w:t>
            </w: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</w:p>
          <w:p w:rsidR="0080617E" w:rsidRPr="00561C4D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115 a 117</w:t>
            </w:r>
          </w:p>
        </w:tc>
        <w:tc>
          <w:tcPr>
            <w:tcW w:w="3118" w:type="dxa"/>
          </w:tcPr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Métodos anticonceptivos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Desarrollar una opinión crítica frente a pseudo-anticonceptivos del pasado</w:t>
            </w:r>
            <w:r w:rsidR="00BA051C">
              <w:rPr>
                <w:color w:val="000000" w:themeColor="text1"/>
              </w:rPr>
              <w:t xml:space="preserve"> </w:t>
            </w:r>
          </w:p>
          <w:p w:rsidR="00595971" w:rsidRPr="00561C4D" w:rsidRDefault="00595971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</w:p>
          <w:p w:rsidR="0080617E" w:rsidRPr="00561C4D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118 a 119</w:t>
            </w:r>
          </w:p>
        </w:tc>
        <w:tc>
          <w:tcPr>
            <w:tcW w:w="3118" w:type="dxa"/>
          </w:tcPr>
          <w:p w:rsidR="00BA051C" w:rsidRPr="001E4954" w:rsidRDefault="00BA051C" w:rsidP="00BA051C">
            <w:pPr>
              <w:shd w:val="clear" w:color="auto" w:fill="FFFFFF" w:themeFill="background1"/>
              <w:rPr>
                <w:b/>
              </w:rPr>
            </w:pPr>
            <w:r w:rsidRPr="001E4954">
              <w:rPr>
                <w:b/>
              </w:rPr>
              <w:t xml:space="preserve">UNIDAD </w:t>
            </w:r>
            <w:r>
              <w:rPr>
                <w:b/>
              </w:rPr>
              <w:t>3</w:t>
            </w:r>
            <w:r w:rsidRPr="001E4954">
              <w:rPr>
                <w:b/>
              </w:rPr>
              <w:t xml:space="preserve">: </w:t>
            </w:r>
            <w:r w:rsidRPr="00BA051C">
              <w:t>Genética (ADN y reproducción sexual).</w:t>
            </w:r>
          </w:p>
          <w:p w:rsidR="00953FAE" w:rsidRDefault="00953FAE" w:rsidP="00953FAE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 w:rsidRPr="00BA051C">
              <w:rPr>
                <w:color w:val="000000" w:themeColor="text1"/>
              </w:rPr>
              <w:t>ADN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Valorar el trabajo de Rosalind Franklin en el estudio del ADN</w:t>
            </w:r>
            <w:r w:rsidR="00BA051C">
              <w:rPr>
                <w:color w:val="000000" w:themeColor="text1"/>
              </w:rPr>
              <w:t xml:space="preserve"> </w:t>
            </w: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80617E" w:rsidRPr="00561C4D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134 a 135</w:t>
            </w:r>
          </w:p>
        </w:tc>
      </w:tr>
      <w:tr w:rsidR="0080617E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80617E" w:rsidRPr="009B6AE7" w:rsidRDefault="0080617E" w:rsidP="0080617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80617E" w:rsidRPr="00073176" w:rsidRDefault="0080617E" w:rsidP="008C2918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8C2918">
              <w:rPr>
                <w:b/>
                <w:color w:val="C00000"/>
              </w:rPr>
              <w:t>19</w:t>
            </w:r>
          </w:p>
        </w:tc>
        <w:tc>
          <w:tcPr>
            <w:tcW w:w="3118" w:type="dxa"/>
            <w:shd w:val="clear" w:color="auto" w:fill="FFFFFF" w:themeFill="background1"/>
          </w:tcPr>
          <w:p w:rsidR="0080617E" w:rsidRPr="00073176" w:rsidRDefault="0080617E" w:rsidP="008C2918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 xml:space="preserve">CLASE </w:t>
            </w:r>
            <w:r w:rsidR="008C2918">
              <w:rPr>
                <w:b/>
                <w:color w:val="4472C4" w:themeColor="accent1"/>
              </w:rPr>
              <w:t>20</w:t>
            </w:r>
          </w:p>
        </w:tc>
        <w:tc>
          <w:tcPr>
            <w:tcW w:w="3118" w:type="dxa"/>
            <w:shd w:val="clear" w:color="auto" w:fill="FFFFFF" w:themeFill="background1"/>
          </w:tcPr>
          <w:p w:rsidR="0080617E" w:rsidRPr="00073176" w:rsidRDefault="0080617E" w:rsidP="008C2918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8C2918">
              <w:rPr>
                <w:b/>
                <w:color w:val="538135" w:themeColor="accent6" w:themeShade="BF"/>
              </w:rPr>
              <w:t>21</w:t>
            </w:r>
          </w:p>
        </w:tc>
      </w:tr>
      <w:tr w:rsidR="00953FAE" w:rsidRPr="009B6AE7" w:rsidTr="00233B6D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953FAE" w:rsidRPr="005E5E55" w:rsidRDefault="00953FAE" w:rsidP="00953FA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53FAE" w:rsidRDefault="00953FAE" w:rsidP="00953FAE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Ubicación del material genético en la célula</w:t>
            </w:r>
          </w:p>
          <w:p w:rsidR="00BA051C" w:rsidRDefault="00953FAE" w:rsidP="00595971">
            <w:pPr>
              <w:shd w:val="clear" w:color="auto" w:fill="FFFFFF" w:themeFill="background1"/>
              <w:ind w:left="241" w:hanging="241"/>
            </w:pPr>
            <w:r>
              <w:rPr>
                <w:b/>
                <w:color w:val="000000" w:themeColor="text1"/>
              </w:rPr>
              <w:t xml:space="preserve"> </w:t>
            </w: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Analizar experimentos que permiten determinar la ubicación del material genético en las células.</w:t>
            </w: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3FAE" w:rsidRPr="00561C4D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136 a 140</w:t>
            </w:r>
          </w:p>
        </w:tc>
        <w:tc>
          <w:tcPr>
            <w:tcW w:w="3118" w:type="dxa"/>
          </w:tcPr>
          <w:p w:rsidR="00953FAE" w:rsidRPr="00595971" w:rsidRDefault="00953FAE" w:rsidP="00595971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Ciclo celular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Describir el ciclo celular</w:t>
            </w:r>
            <w:r w:rsidR="00BA051C">
              <w:rPr>
                <w:color w:val="000000" w:themeColor="text1"/>
              </w:rPr>
              <w:t xml:space="preserve"> </w:t>
            </w:r>
          </w:p>
          <w:p w:rsidR="00953FAE" w:rsidRPr="00561C4D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3FAE" w:rsidRPr="00561C4D" w:rsidRDefault="00953FAE" w:rsidP="00BA051C">
            <w:pPr>
              <w:shd w:val="clear" w:color="auto" w:fill="FFFFFF" w:themeFill="background1"/>
              <w:tabs>
                <w:tab w:val="center" w:pos="1451"/>
              </w:tabs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154 y 155</w:t>
            </w:r>
            <w:r w:rsidR="00BA051C">
              <w:rPr>
                <w:b/>
                <w:color w:val="000000" w:themeColor="text1"/>
              </w:rPr>
              <w:tab/>
            </w:r>
          </w:p>
        </w:tc>
        <w:tc>
          <w:tcPr>
            <w:tcW w:w="3118" w:type="dxa"/>
          </w:tcPr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División celular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Analizar la división celular</w:t>
            </w:r>
            <w:r w:rsidR="00BA051C">
              <w:rPr>
                <w:color w:val="000000" w:themeColor="text1"/>
              </w:rPr>
              <w:t xml:space="preserve"> </w:t>
            </w:r>
          </w:p>
          <w:p w:rsidR="00953FAE" w:rsidRPr="00561C4D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3FAE" w:rsidRPr="00561C4D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156 a 158</w:t>
            </w:r>
          </w:p>
        </w:tc>
      </w:tr>
      <w:tr w:rsidR="00953FAE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953FAE" w:rsidRPr="009B6AE7" w:rsidRDefault="00953FAE" w:rsidP="00953FA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953FAE" w:rsidRPr="00073176" w:rsidRDefault="00953FAE" w:rsidP="00953FA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>
              <w:rPr>
                <w:b/>
                <w:color w:val="C00000"/>
              </w:rPr>
              <w:t>22</w:t>
            </w:r>
          </w:p>
        </w:tc>
        <w:tc>
          <w:tcPr>
            <w:tcW w:w="3118" w:type="dxa"/>
            <w:shd w:val="clear" w:color="auto" w:fill="FFFFFF" w:themeFill="background1"/>
          </w:tcPr>
          <w:p w:rsidR="00953FAE" w:rsidRPr="00073176" w:rsidRDefault="00953FAE" w:rsidP="00953FA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 xml:space="preserve">CLASE </w:t>
            </w:r>
            <w:r>
              <w:rPr>
                <w:b/>
                <w:color w:val="4472C4" w:themeColor="accent1"/>
              </w:rPr>
              <w:t>23</w:t>
            </w:r>
          </w:p>
        </w:tc>
        <w:tc>
          <w:tcPr>
            <w:tcW w:w="3118" w:type="dxa"/>
            <w:shd w:val="clear" w:color="auto" w:fill="FFFFFF" w:themeFill="background1"/>
          </w:tcPr>
          <w:p w:rsidR="00953FAE" w:rsidRPr="00073176" w:rsidRDefault="00953FAE" w:rsidP="00953FAE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>
              <w:rPr>
                <w:b/>
                <w:color w:val="538135" w:themeColor="accent6" w:themeShade="BF"/>
              </w:rPr>
              <w:t>24</w:t>
            </w:r>
          </w:p>
        </w:tc>
      </w:tr>
      <w:tr w:rsidR="00953FAE" w:rsidTr="00BE6488">
        <w:trPr>
          <w:trHeight w:val="132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953FAE" w:rsidRPr="005E5E55" w:rsidRDefault="00953FAE" w:rsidP="00953FA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BA051C" w:rsidRDefault="00953FAE" w:rsidP="00BA051C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Regulación de la división celular.</w:t>
            </w:r>
          </w:p>
          <w:p w:rsidR="00BA051C" w:rsidRDefault="00953FAE" w:rsidP="00595971">
            <w:pPr>
              <w:shd w:val="clear" w:color="auto" w:fill="FFFFFF" w:themeFill="background1"/>
              <w:ind w:left="241" w:hanging="241"/>
            </w:pPr>
            <w:r>
              <w:rPr>
                <w:b/>
                <w:color w:val="000000" w:themeColor="text1"/>
              </w:rPr>
              <w:t xml:space="preserve"> </w:t>
            </w: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Valorar la importancia de la división celular</w:t>
            </w: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3FAE" w:rsidRPr="00561C4D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158 y 164 a 165</w:t>
            </w:r>
          </w:p>
        </w:tc>
        <w:tc>
          <w:tcPr>
            <w:tcW w:w="3118" w:type="dxa"/>
          </w:tcPr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Tumores y Cáncer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Analizar alteraciones en la división celular</w:t>
            </w:r>
            <w:r w:rsidR="00BA051C">
              <w:rPr>
                <w:color w:val="000000" w:themeColor="text1"/>
              </w:rPr>
              <w:t xml:space="preserve"> </w:t>
            </w:r>
          </w:p>
          <w:p w:rsidR="00953FAE" w:rsidRPr="00561C4D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95971" w:rsidRDefault="00595971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3FAE" w:rsidRPr="00561C4D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t xml:space="preserve"> 166, 167 y 169</w:t>
            </w:r>
          </w:p>
        </w:tc>
        <w:tc>
          <w:tcPr>
            <w:tcW w:w="3118" w:type="dxa"/>
          </w:tcPr>
          <w:p w:rsidR="00BA051C" w:rsidRDefault="00953FAE" w:rsidP="00BA051C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A051C">
              <w:t>Formación de gametos.</w:t>
            </w:r>
          </w:p>
          <w:p w:rsidR="00953FAE" w:rsidRPr="000D3C23" w:rsidRDefault="00953FAE" w:rsidP="00953FAE">
            <w:pPr>
              <w:shd w:val="clear" w:color="auto" w:fill="FFFFFF" w:themeFill="background1"/>
              <w:ind w:left="241" w:hanging="241"/>
            </w:pPr>
            <w:r>
              <w:rPr>
                <w:b/>
                <w:color w:val="000000" w:themeColor="text1"/>
              </w:rPr>
              <w:t xml:space="preserve"> </w:t>
            </w: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="00BA051C">
              <w:t>Determinar el tipo de división que forman gametos.</w:t>
            </w:r>
          </w:p>
          <w:p w:rsidR="00953FAE" w:rsidRDefault="00953FAE" w:rsidP="00953FAE">
            <w:pPr>
              <w:shd w:val="clear" w:color="auto" w:fill="FFFFFF" w:themeFill="background1"/>
              <w:ind w:left="241" w:hanging="241"/>
              <w:rPr>
                <w:color w:val="000000" w:themeColor="text1"/>
              </w:rPr>
            </w:pPr>
          </w:p>
          <w:p w:rsidR="00953FAE" w:rsidRDefault="00953FAE" w:rsidP="00953FA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3FAE" w:rsidRPr="00561C4D" w:rsidRDefault="00953FAE" w:rsidP="00BA051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A051C">
              <w:rPr>
                <w:b/>
                <w:color w:val="000000" w:themeColor="text1"/>
              </w:rPr>
              <w:t xml:space="preserve"> </w:t>
            </w:r>
            <w:r w:rsidR="00BA051C">
              <w:t>162</w:t>
            </w:r>
          </w:p>
        </w:tc>
      </w:tr>
    </w:tbl>
    <w:p w:rsidR="00186849" w:rsidRDefault="00186849" w:rsidP="00B658D8">
      <w:pPr>
        <w:shd w:val="clear" w:color="auto" w:fill="FFFFFF" w:themeFill="background1"/>
        <w:spacing w:after="0" w:line="240" w:lineRule="auto"/>
      </w:pPr>
    </w:p>
    <w:p w:rsidR="00D2080C" w:rsidRDefault="00F26983" w:rsidP="00B658D8">
      <w:pPr>
        <w:shd w:val="clear" w:color="auto" w:fill="FFFFFF" w:themeFill="background1"/>
        <w:spacing w:after="0" w:line="240" w:lineRule="auto"/>
      </w:pPr>
      <w:r w:rsidRPr="00D2080C">
        <w:rPr>
          <w:b/>
        </w:rPr>
        <w:t>Instrucciones</w:t>
      </w:r>
      <w:r w:rsidR="00EC429D">
        <w:t xml:space="preserve">: </w:t>
      </w:r>
    </w:p>
    <w:p w:rsidR="00186849" w:rsidRDefault="00EC429D" w:rsidP="00D2080C">
      <w:pPr>
        <w:shd w:val="clear" w:color="auto" w:fill="FFFFFF" w:themeFill="background1"/>
        <w:spacing w:after="0" w:line="240" w:lineRule="auto"/>
      </w:pPr>
      <w:r>
        <w:t xml:space="preserve">Las actividades de cada clase deben quedar </w:t>
      </w:r>
      <w:r w:rsidR="008F1644">
        <w:t xml:space="preserve">escritas </w:t>
      </w:r>
      <w:r>
        <w:t>en el cuaderno</w:t>
      </w:r>
      <w:r w:rsidR="00D2080C">
        <w:t xml:space="preserve"> (preguntas y respuestas), </w:t>
      </w:r>
      <w:r w:rsidR="00ED188E">
        <w:t xml:space="preserve">con </w:t>
      </w:r>
      <w:r w:rsidR="00186849">
        <w:t>la siguiente estructura:</w:t>
      </w:r>
    </w:p>
    <w:p w:rsidR="00EC429D" w:rsidRPr="00186849" w:rsidRDefault="00D2080C" w:rsidP="00B658D8">
      <w:pPr>
        <w:shd w:val="clear" w:color="auto" w:fill="FFFFFF" w:themeFill="background1"/>
        <w:spacing w:after="0" w:line="240" w:lineRule="auto"/>
      </w:pPr>
      <w:r>
        <w:t xml:space="preserve">En la parte superior </w:t>
      </w:r>
      <w:r w:rsidR="00EC429D">
        <w:t xml:space="preserve">de la </w:t>
      </w:r>
      <w:r w:rsidR="00186849">
        <w:t xml:space="preserve">página </w:t>
      </w:r>
      <w:r w:rsidR="00EC429D">
        <w:t xml:space="preserve">escribir: </w:t>
      </w:r>
      <w:r w:rsidR="00EC429D" w:rsidRPr="00EC429D">
        <w:rPr>
          <w:b/>
        </w:rPr>
        <w:t>Objetivo</w:t>
      </w:r>
      <w:r w:rsidR="00EC429D">
        <w:rPr>
          <w:b/>
        </w:rPr>
        <w:t>, Fecha</w:t>
      </w:r>
      <w:r w:rsidR="00186849">
        <w:rPr>
          <w:b/>
        </w:rPr>
        <w:t xml:space="preserve"> y </w:t>
      </w:r>
      <w:r w:rsidR="00EC429D">
        <w:rPr>
          <w:b/>
        </w:rPr>
        <w:t>Título del contenido</w:t>
      </w:r>
      <w:r w:rsidR="00186849">
        <w:t xml:space="preserve"> de la clase</w:t>
      </w:r>
    </w:p>
    <w:p w:rsidR="00B658D8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</w:pPr>
      <w:r>
        <w:t>Habrá un</w:t>
      </w:r>
      <w:r w:rsidR="00186849">
        <w:t>:</w:t>
      </w:r>
      <w:r>
        <w:t xml:space="preserve"> </w:t>
      </w:r>
      <w:r>
        <w:tab/>
      </w:r>
      <w:r w:rsidRPr="00B658D8">
        <w:rPr>
          <w:b/>
        </w:rPr>
        <w:t>Inicio</w:t>
      </w:r>
      <w:r>
        <w:rPr>
          <w:b/>
        </w:rPr>
        <w:t xml:space="preserve">, </w:t>
      </w:r>
      <w:r w:rsidRPr="00B658D8">
        <w:t>con una pregunta de conocimientos previos del tema</w:t>
      </w:r>
      <w:r>
        <w:t>.</w:t>
      </w:r>
    </w:p>
    <w:p w:rsidR="00B658D8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</w:pPr>
      <w:r>
        <w:tab/>
      </w:r>
      <w:r w:rsidRPr="00B658D8">
        <w:rPr>
          <w:b/>
        </w:rPr>
        <w:t>Desarrollo</w:t>
      </w:r>
      <w:r>
        <w:t>: Actividades.</w:t>
      </w:r>
    </w:p>
    <w:p w:rsidR="00B658D8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</w:pPr>
      <w:r>
        <w:tab/>
      </w:r>
      <w:r w:rsidRPr="00B658D8">
        <w:rPr>
          <w:b/>
        </w:rPr>
        <w:t>Cierre</w:t>
      </w:r>
      <w:r>
        <w:t>: Donde usted resumirá lo que ha aprendido en la clase.</w:t>
      </w:r>
    </w:p>
    <w:p w:rsidR="00B658D8" w:rsidRDefault="00B658D8" w:rsidP="00B658D8">
      <w:pPr>
        <w:shd w:val="clear" w:color="auto" w:fill="FFFFFF" w:themeFill="background1"/>
        <w:spacing w:after="0" w:line="240" w:lineRule="auto"/>
      </w:pPr>
    </w:p>
    <w:p w:rsidR="00953FAE" w:rsidRDefault="00953FAE" w:rsidP="00FE793C">
      <w:pPr>
        <w:shd w:val="clear" w:color="auto" w:fill="FFFFFF" w:themeFill="background1"/>
        <w:spacing w:after="0" w:line="240" w:lineRule="auto"/>
        <w:rPr>
          <w:b/>
          <w:sz w:val="28"/>
        </w:rPr>
      </w:pPr>
    </w:p>
    <w:p w:rsidR="00953FAE" w:rsidRDefault="00953FAE" w:rsidP="00FE793C">
      <w:pPr>
        <w:shd w:val="clear" w:color="auto" w:fill="FFFFFF" w:themeFill="background1"/>
        <w:spacing w:after="0" w:line="240" w:lineRule="auto"/>
        <w:rPr>
          <w:b/>
          <w:sz w:val="28"/>
        </w:rPr>
      </w:pPr>
    </w:p>
    <w:p w:rsidR="00953FAE" w:rsidRDefault="00953FAE" w:rsidP="00FE793C">
      <w:pPr>
        <w:shd w:val="clear" w:color="auto" w:fill="FFFFFF" w:themeFill="background1"/>
        <w:spacing w:after="0" w:line="240" w:lineRule="auto"/>
        <w:rPr>
          <w:b/>
          <w:sz w:val="28"/>
        </w:rPr>
      </w:pPr>
    </w:p>
    <w:p w:rsidR="00953FAE" w:rsidRDefault="00953FAE" w:rsidP="00FE793C">
      <w:pPr>
        <w:shd w:val="clear" w:color="auto" w:fill="FFFFFF" w:themeFill="background1"/>
        <w:spacing w:after="0" w:line="240" w:lineRule="auto"/>
        <w:rPr>
          <w:b/>
          <w:sz w:val="28"/>
        </w:rPr>
      </w:pPr>
    </w:p>
    <w:p w:rsidR="00FE793C" w:rsidRPr="00CC338A" w:rsidRDefault="00FE793C" w:rsidP="00FE793C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316736">
        <w:rPr>
          <w:rFonts w:ascii="Arial Narrow" w:hAnsi="Arial Narrow"/>
          <w:b/>
          <w:sz w:val="24"/>
          <w:szCs w:val="20"/>
        </w:rPr>
        <w:lastRenderedPageBreak/>
        <w:t xml:space="preserve">Clase </w:t>
      </w:r>
      <w:r w:rsidR="0080617E" w:rsidRPr="00316736">
        <w:rPr>
          <w:rFonts w:ascii="Arial Narrow" w:hAnsi="Arial Narrow"/>
          <w:b/>
          <w:sz w:val="24"/>
          <w:szCs w:val="20"/>
        </w:rPr>
        <w:t>13</w:t>
      </w:r>
      <w:r w:rsidRPr="00316736">
        <w:rPr>
          <w:rFonts w:ascii="Arial Narrow" w:hAnsi="Arial Narrow"/>
          <w:b/>
          <w:sz w:val="24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>(páginas</w:t>
      </w:r>
      <w:r w:rsidR="008B56B0" w:rsidRPr="00CC338A">
        <w:rPr>
          <w:rFonts w:ascii="Arial Narrow" w:hAnsi="Arial Narrow"/>
          <w:sz w:val="20"/>
          <w:szCs w:val="20"/>
        </w:rPr>
        <w:t xml:space="preserve"> 84 y 85</w:t>
      </w:r>
      <w:r w:rsidRPr="00CC338A">
        <w:rPr>
          <w:rFonts w:ascii="Arial Narrow" w:hAnsi="Arial Narrow"/>
          <w:sz w:val="20"/>
          <w:szCs w:val="20"/>
        </w:rPr>
        <w:t>)</w:t>
      </w:r>
    </w:p>
    <w:p w:rsidR="001E4954" w:rsidRPr="00CC338A" w:rsidRDefault="001E4954" w:rsidP="00FE793C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 xml:space="preserve">UNIDAD </w:t>
      </w:r>
      <w:r w:rsidR="00106134" w:rsidRPr="00CC338A">
        <w:rPr>
          <w:rFonts w:ascii="Arial Narrow" w:hAnsi="Arial Narrow"/>
          <w:b/>
          <w:sz w:val="20"/>
          <w:szCs w:val="20"/>
        </w:rPr>
        <w:t>2</w:t>
      </w:r>
      <w:r w:rsidRPr="00CC338A">
        <w:rPr>
          <w:rFonts w:ascii="Arial Narrow" w:hAnsi="Arial Narrow"/>
          <w:b/>
          <w:sz w:val="20"/>
          <w:szCs w:val="20"/>
        </w:rPr>
        <w:t xml:space="preserve">: </w:t>
      </w:r>
      <w:r w:rsidR="008B56B0" w:rsidRPr="00CC338A">
        <w:rPr>
          <w:rFonts w:ascii="Arial Narrow" w:hAnsi="Arial Narrow"/>
          <w:b/>
          <w:sz w:val="20"/>
          <w:szCs w:val="20"/>
        </w:rPr>
        <w:t>Sexualidad y Reproducción</w:t>
      </w:r>
      <w:r w:rsidR="00A56156" w:rsidRPr="00CC338A">
        <w:rPr>
          <w:rFonts w:ascii="Arial Narrow" w:hAnsi="Arial Narrow"/>
          <w:b/>
          <w:sz w:val="20"/>
          <w:szCs w:val="20"/>
        </w:rPr>
        <w:t>.</w:t>
      </w:r>
    </w:p>
    <w:p w:rsidR="001E4954" w:rsidRPr="00CC338A" w:rsidRDefault="00FE793C" w:rsidP="00FE793C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8B56B0" w:rsidRPr="00CC338A">
        <w:rPr>
          <w:rFonts w:ascii="Arial Narrow" w:hAnsi="Arial Narrow"/>
          <w:sz w:val="20"/>
          <w:szCs w:val="20"/>
        </w:rPr>
        <w:t>Identificar las dimensiones de la sexualidad</w:t>
      </w:r>
      <w:r w:rsidR="00B85BE3">
        <w:rPr>
          <w:rFonts w:ascii="Arial Narrow" w:hAnsi="Arial Narrow"/>
          <w:sz w:val="20"/>
          <w:szCs w:val="20"/>
        </w:rPr>
        <w:t>.</w:t>
      </w:r>
    </w:p>
    <w:p w:rsidR="00FE793C" w:rsidRPr="00CC338A" w:rsidRDefault="00FE793C" w:rsidP="00FE793C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>Título:</w:t>
      </w:r>
      <w:r w:rsidR="001E4954" w:rsidRPr="00CC338A">
        <w:rPr>
          <w:rFonts w:ascii="Arial Narrow" w:hAnsi="Arial Narrow"/>
          <w:sz w:val="20"/>
          <w:szCs w:val="20"/>
        </w:rPr>
        <w:t xml:space="preserve"> </w:t>
      </w:r>
      <w:r w:rsidR="008B56B0" w:rsidRPr="00CC338A">
        <w:rPr>
          <w:rFonts w:ascii="Arial Narrow" w:hAnsi="Arial Narrow"/>
          <w:sz w:val="20"/>
          <w:szCs w:val="20"/>
        </w:rPr>
        <w:t>Sexualidad</w:t>
      </w:r>
      <w:r w:rsidR="00B85BE3">
        <w:rPr>
          <w:rFonts w:ascii="Arial Narrow" w:hAnsi="Arial Narrow"/>
          <w:sz w:val="20"/>
          <w:szCs w:val="20"/>
        </w:rPr>
        <w:t>.</w:t>
      </w:r>
    </w:p>
    <w:p w:rsidR="00FE793C" w:rsidRPr="00CC338A" w:rsidRDefault="00FE793C" w:rsidP="00FE793C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FE793C" w:rsidRPr="00CC338A" w:rsidRDefault="00FE793C" w:rsidP="001E495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="00953FAE" w:rsidRPr="00CC338A">
        <w:rPr>
          <w:rFonts w:ascii="Arial Narrow" w:hAnsi="Arial Narrow"/>
          <w:sz w:val="20"/>
          <w:szCs w:val="20"/>
        </w:rPr>
        <w:t xml:space="preserve"> </w:t>
      </w:r>
      <w:r w:rsidR="00953FAE" w:rsidRPr="00CC338A">
        <w:rPr>
          <w:rFonts w:ascii="Arial Narrow" w:hAnsi="Arial Narrow"/>
          <w:sz w:val="20"/>
          <w:szCs w:val="20"/>
        </w:rPr>
        <w:tab/>
        <w:t>¿</w:t>
      </w:r>
      <w:r w:rsidR="0010238A" w:rsidRPr="00CC338A">
        <w:rPr>
          <w:rFonts w:ascii="Arial Narrow" w:hAnsi="Arial Narrow"/>
          <w:sz w:val="20"/>
          <w:szCs w:val="20"/>
        </w:rPr>
        <w:t>Qué es para ti la sexualidad?</w:t>
      </w:r>
      <w:r w:rsidRPr="00CC338A">
        <w:rPr>
          <w:rFonts w:ascii="Arial Narrow" w:hAnsi="Arial Narrow"/>
          <w:sz w:val="20"/>
          <w:szCs w:val="20"/>
        </w:rPr>
        <w:t xml:space="preserve"> (mínimo </w:t>
      </w:r>
      <w:r w:rsidR="0080617E" w:rsidRPr="00CC338A">
        <w:rPr>
          <w:rFonts w:ascii="Arial Narrow" w:hAnsi="Arial Narrow"/>
          <w:sz w:val="20"/>
          <w:szCs w:val="20"/>
        </w:rPr>
        <w:t>2</w:t>
      </w:r>
      <w:r w:rsidRPr="00CC338A">
        <w:rPr>
          <w:rFonts w:ascii="Arial Narrow" w:hAnsi="Arial Narrow"/>
          <w:sz w:val="20"/>
          <w:szCs w:val="20"/>
        </w:rPr>
        <w:t xml:space="preserve"> línea).</w:t>
      </w:r>
    </w:p>
    <w:p w:rsidR="001E4954" w:rsidRPr="00CC338A" w:rsidRDefault="00FE793C" w:rsidP="00FE793C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</w:t>
      </w:r>
      <w:r w:rsidR="001E4954"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FE793C" w:rsidP="0066218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1E4954" w:rsidRPr="00CC338A">
        <w:rPr>
          <w:rFonts w:ascii="Arial Narrow" w:hAnsi="Arial Narrow"/>
          <w:sz w:val="20"/>
          <w:szCs w:val="20"/>
        </w:rPr>
        <w:t>¿</w:t>
      </w:r>
      <w:r w:rsidR="0010238A" w:rsidRPr="00CC338A">
        <w:rPr>
          <w:rFonts w:ascii="Arial Narrow" w:hAnsi="Arial Narrow"/>
          <w:sz w:val="20"/>
          <w:szCs w:val="20"/>
        </w:rPr>
        <w:t>Indica que factores pueden influir en la forma de vivir la sexualidad de una persona?</w:t>
      </w:r>
    </w:p>
    <w:p w:rsidR="0010238A" w:rsidRPr="00CC338A" w:rsidRDefault="0010238A" w:rsidP="0066218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3. Nombra las dimensiones de la sexualidad y descríbelas con tus palabras.</w:t>
      </w:r>
    </w:p>
    <w:p w:rsidR="0010238A" w:rsidRPr="00CC338A" w:rsidRDefault="0010238A" w:rsidP="0066218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Considerando el valor del respeto, ¿cuál es la mejor forma de manifestar la sexualidad?</w:t>
      </w:r>
    </w:p>
    <w:p w:rsidR="00FE793C" w:rsidRPr="00CC338A" w:rsidRDefault="00FE793C" w:rsidP="00FE793C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</w:t>
      </w:r>
      <w:r w:rsidR="00953FAE" w:rsidRPr="00CC338A">
        <w:rPr>
          <w:rFonts w:ascii="Arial Narrow" w:hAnsi="Arial Narrow"/>
          <w:sz w:val="20"/>
          <w:szCs w:val="20"/>
        </w:rPr>
        <w:t>ficó en la actividad 1</w:t>
      </w:r>
      <w:r w:rsidRPr="00CC338A">
        <w:rPr>
          <w:rFonts w:ascii="Arial Narrow" w:hAnsi="Arial Narrow"/>
          <w:sz w:val="20"/>
          <w:szCs w:val="20"/>
        </w:rPr>
        <w:t xml:space="preserve"> (mínimo 4 líneas).</w:t>
      </w:r>
    </w:p>
    <w:p w:rsidR="00A31A9C" w:rsidRPr="00CC338A" w:rsidRDefault="00A31A9C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14 </w:t>
      </w:r>
      <w:r w:rsidRPr="00CC338A">
        <w:rPr>
          <w:rFonts w:ascii="Arial Narrow" w:hAnsi="Arial Narrow"/>
          <w:sz w:val="20"/>
          <w:szCs w:val="20"/>
        </w:rPr>
        <w:t>(páginas</w:t>
      </w:r>
      <w:r w:rsidR="008B56B0" w:rsidRPr="00CC338A">
        <w:rPr>
          <w:rFonts w:ascii="Arial Narrow" w:hAnsi="Arial Narrow"/>
          <w:sz w:val="20"/>
          <w:szCs w:val="20"/>
        </w:rPr>
        <w:t xml:space="preserve"> 86 y 87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8B56B0" w:rsidRPr="00CC338A">
        <w:rPr>
          <w:rFonts w:ascii="Arial Narrow" w:hAnsi="Arial Narrow"/>
          <w:sz w:val="20"/>
          <w:szCs w:val="20"/>
        </w:rPr>
        <w:t>Valorar el desarrollo de una afectividad responsable.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>Afectividad y responsabilidad.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</w:r>
      <w:r w:rsidR="00E343E5" w:rsidRPr="00CC338A">
        <w:rPr>
          <w:rFonts w:ascii="Arial Narrow" w:hAnsi="Arial Narrow"/>
          <w:sz w:val="20"/>
          <w:szCs w:val="20"/>
        </w:rPr>
        <w:t>¿Cuál crees tú es la manera de ejercer una afectividad responsable?</w:t>
      </w:r>
      <w:r w:rsidRPr="00CC338A">
        <w:rPr>
          <w:rFonts w:ascii="Arial Narrow" w:hAnsi="Arial Narrow"/>
          <w:sz w:val="20"/>
          <w:szCs w:val="20"/>
        </w:rPr>
        <w:t xml:space="preserve"> (mínimo 2 línea).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E154F2" w:rsidRPr="00CC338A">
        <w:rPr>
          <w:rFonts w:ascii="Arial Narrow" w:hAnsi="Arial Narrow"/>
          <w:sz w:val="20"/>
          <w:szCs w:val="20"/>
        </w:rPr>
        <w:t>Aun</w:t>
      </w:r>
      <w:r w:rsidR="0010238A" w:rsidRPr="00CC338A">
        <w:rPr>
          <w:rFonts w:ascii="Arial Narrow" w:hAnsi="Arial Narrow"/>
          <w:sz w:val="20"/>
          <w:szCs w:val="20"/>
        </w:rPr>
        <w:t xml:space="preserve"> cuando los seres humanos somos similares a otras especies, </w:t>
      </w:r>
      <w:r w:rsidRPr="00CC338A">
        <w:rPr>
          <w:rFonts w:ascii="Arial Narrow" w:hAnsi="Arial Narrow"/>
          <w:sz w:val="20"/>
          <w:szCs w:val="20"/>
        </w:rPr>
        <w:t>¿</w:t>
      </w:r>
      <w:r w:rsidR="0010238A" w:rsidRPr="00CC338A">
        <w:rPr>
          <w:rFonts w:ascii="Arial Narrow" w:hAnsi="Arial Narrow"/>
          <w:sz w:val="20"/>
          <w:szCs w:val="20"/>
        </w:rPr>
        <w:t>qué características nos hacen diferentes a los otros seres vivos?</w:t>
      </w:r>
    </w:p>
    <w:p w:rsidR="0010238A" w:rsidRPr="00CC338A" w:rsidRDefault="0010238A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3. ¿Cuáles son las características de la afectividad que nos </w:t>
      </w:r>
      <w:r w:rsidR="00E154F2" w:rsidRPr="00CC338A">
        <w:rPr>
          <w:rFonts w:ascii="Arial Narrow" w:hAnsi="Arial Narrow"/>
          <w:sz w:val="20"/>
          <w:szCs w:val="20"/>
        </w:rPr>
        <w:t>p</w:t>
      </w:r>
      <w:r w:rsidRPr="00CC338A">
        <w:rPr>
          <w:rFonts w:ascii="Arial Narrow" w:hAnsi="Arial Narrow"/>
          <w:sz w:val="20"/>
          <w:szCs w:val="20"/>
        </w:rPr>
        <w:t>ermiten establecer vínculos con otras personas?</w:t>
      </w:r>
    </w:p>
    <w:p w:rsidR="00E154F2" w:rsidRPr="00CC338A" w:rsidRDefault="00E154F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¿Qué valores sustenta</w:t>
      </w:r>
      <w:r w:rsidR="009C2410">
        <w:rPr>
          <w:rFonts w:ascii="Arial Narrow" w:hAnsi="Arial Narrow"/>
          <w:sz w:val="20"/>
          <w:szCs w:val="20"/>
        </w:rPr>
        <w:t>n</w:t>
      </w:r>
      <w:r w:rsidRPr="00CC338A">
        <w:rPr>
          <w:rFonts w:ascii="Arial Narrow" w:hAnsi="Arial Narrow"/>
          <w:sz w:val="20"/>
          <w:szCs w:val="20"/>
        </w:rPr>
        <w:t xml:space="preserve"> las relaciones humanas?</w:t>
      </w:r>
    </w:p>
    <w:p w:rsidR="0010238A" w:rsidRPr="00CC338A" w:rsidRDefault="0010238A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="00E154F2" w:rsidRPr="00CC338A">
        <w:rPr>
          <w:rFonts w:ascii="Arial Narrow" w:hAnsi="Arial Narrow"/>
          <w:sz w:val="20"/>
          <w:szCs w:val="20"/>
        </w:rPr>
        <w:t>5</w:t>
      </w:r>
      <w:r w:rsidRPr="00CC338A">
        <w:rPr>
          <w:rFonts w:ascii="Arial Narrow" w:hAnsi="Arial Narrow"/>
          <w:sz w:val="20"/>
          <w:szCs w:val="20"/>
        </w:rPr>
        <w:t xml:space="preserve">. </w:t>
      </w:r>
      <w:r w:rsidR="00E154F2" w:rsidRPr="00CC338A">
        <w:rPr>
          <w:rFonts w:ascii="Arial Narrow" w:hAnsi="Arial Narrow"/>
          <w:sz w:val="20"/>
          <w:szCs w:val="20"/>
        </w:rPr>
        <w:t>Identifica los factores que permiten el desarrollo de una adecuada afectividad.</w:t>
      </w:r>
    </w:p>
    <w:p w:rsidR="00E154F2" w:rsidRPr="00CC338A" w:rsidRDefault="00E154F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6. ¿Por qué las relaciones afectivas deben desarrollarse en base al respeto y la responsabilidad?</w:t>
      </w:r>
    </w:p>
    <w:p w:rsidR="00E154F2" w:rsidRPr="00CC338A" w:rsidRDefault="00E154F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7. ¿Qué opinas sobre los ritos de iniciación a la adultez  que presentaban los selk’man?</w:t>
      </w:r>
    </w:p>
    <w:p w:rsidR="00E154F2" w:rsidRPr="00CC338A" w:rsidRDefault="00E154F2" w:rsidP="00E154F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8. ¿Qué ritos de iniciación a la adultez  reconoces en nuestra sociedad actual?</w:t>
      </w:r>
      <w:r w:rsidR="00E343E5" w:rsidRPr="00CC338A">
        <w:rPr>
          <w:rFonts w:ascii="Arial Narrow" w:hAnsi="Arial Narrow"/>
          <w:sz w:val="20"/>
          <w:szCs w:val="20"/>
        </w:rPr>
        <w:t xml:space="preserve">, </w:t>
      </w:r>
      <w:r w:rsidR="008C754F" w:rsidRPr="00CC338A">
        <w:rPr>
          <w:rFonts w:ascii="Arial Narrow" w:hAnsi="Arial Narrow"/>
          <w:sz w:val="20"/>
          <w:szCs w:val="20"/>
        </w:rPr>
        <w:t>¿</w:t>
      </w:r>
      <w:r w:rsidR="00E343E5" w:rsidRPr="00CC338A">
        <w:rPr>
          <w:rFonts w:ascii="Arial Narrow" w:hAnsi="Arial Narrow"/>
          <w:sz w:val="20"/>
          <w:szCs w:val="20"/>
        </w:rPr>
        <w:t xml:space="preserve">estos </w:t>
      </w:r>
      <w:r w:rsidR="008C754F" w:rsidRPr="00CC338A">
        <w:rPr>
          <w:rFonts w:ascii="Arial Narrow" w:hAnsi="Arial Narrow"/>
          <w:sz w:val="20"/>
          <w:szCs w:val="20"/>
        </w:rPr>
        <w:t xml:space="preserve">ritos </w:t>
      </w:r>
      <w:r w:rsidR="00E343E5" w:rsidRPr="00CC338A">
        <w:rPr>
          <w:rFonts w:ascii="Arial Narrow" w:hAnsi="Arial Narrow"/>
          <w:sz w:val="20"/>
          <w:szCs w:val="20"/>
        </w:rPr>
        <w:t>son mejores o peores que los que presentaban los selk’man</w:t>
      </w:r>
      <w:r w:rsidR="00141C91">
        <w:rPr>
          <w:rFonts w:ascii="Arial Narrow" w:hAnsi="Arial Narrow"/>
          <w:sz w:val="20"/>
          <w:szCs w:val="20"/>
        </w:rPr>
        <w:t>?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Pr="00CC338A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15 </w:t>
      </w:r>
      <w:r w:rsidRPr="00CC338A">
        <w:rPr>
          <w:rFonts w:ascii="Arial Narrow" w:hAnsi="Arial Narrow"/>
          <w:sz w:val="20"/>
          <w:szCs w:val="20"/>
        </w:rPr>
        <w:t xml:space="preserve">(páginas  </w:t>
      </w:r>
      <w:r w:rsidR="008B56B0" w:rsidRPr="00CC338A">
        <w:rPr>
          <w:rFonts w:ascii="Arial Narrow" w:hAnsi="Arial Narrow"/>
          <w:sz w:val="20"/>
          <w:szCs w:val="20"/>
        </w:rPr>
        <w:t>88</w:t>
      </w:r>
      <w:r w:rsidR="00C813E2" w:rsidRPr="00CC338A">
        <w:rPr>
          <w:rFonts w:ascii="Arial Narrow" w:hAnsi="Arial Narrow"/>
          <w:sz w:val="20"/>
          <w:szCs w:val="20"/>
        </w:rPr>
        <w:t>, 90</w:t>
      </w:r>
      <w:r w:rsidR="00225037" w:rsidRPr="00CC338A">
        <w:rPr>
          <w:rFonts w:ascii="Arial Narrow" w:hAnsi="Arial Narrow"/>
          <w:sz w:val="20"/>
          <w:szCs w:val="20"/>
        </w:rPr>
        <w:t xml:space="preserve">, </w:t>
      </w:r>
      <w:r w:rsidR="008B56B0" w:rsidRPr="00CC338A">
        <w:rPr>
          <w:rFonts w:ascii="Arial Narrow" w:hAnsi="Arial Narrow"/>
          <w:sz w:val="20"/>
          <w:szCs w:val="20"/>
        </w:rPr>
        <w:t>92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8B56B0" w:rsidRPr="00CC338A">
        <w:rPr>
          <w:rFonts w:ascii="Arial Narrow" w:hAnsi="Arial Narrow"/>
          <w:sz w:val="20"/>
          <w:szCs w:val="20"/>
        </w:rPr>
        <w:t>Valorar el desarrollo de una sexualidad responsable.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>Sexualidad Responsable.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>¿</w:t>
      </w:r>
      <w:r w:rsidR="00C813E2" w:rsidRPr="00CC338A">
        <w:rPr>
          <w:rFonts w:ascii="Arial Narrow" w:hAnsi="Arial Narrow"/>
          <w:sz w:val="20"/>
          <w:szCs w:val="20"/>
        </w:rPr>
        <w:t>Qué consecuencias crees que puede tener ser madre o padre adolescente?</w:t>
      </w:r>
      <w:r w:rsidRPr="00CC338A">
        <w:rPr>
          <w:rFonts w:ascii="Arial Narrow" w:hAnsi="Arial Narrow"/>
          <w:sz w:val="20"/>
          <w:szCs w:val="20"/>
        </w:rPr>
        <w:t xml:space="preserve"> (mínimo </w:t>
      </w:r>
      <w:r w:rsidR="00C813E2" w:rsidRPr="00CC338A">
        <w:rPr>
          <w:rFonts w:ascii="Arial Narrow" w:hAnsi="Arial Narrow"/>
          <w:sz w:val="20"/>
          <w:szCs w:val="20"/>
        </w:rPr>
        <w:t>3</w:t>
      </w:r>
      <w:r w:rsidRPr="00CC338A">
        <w:rPr>
          <w:rFonts w:ascii="Arial Narrow" w:hAnsi="Arial Narrow"/>
          <w:sz w:val="20"/>
          <w:szCs w:val="20"/>
        </w:rPr>
        <w:t xml:space="preserve"> línea).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C813E2" w:rsidRPr="00CC338A">
        <w:rPr>
          <w:rFonts w:ascii="Arial Narrow" w:hAnsi="Arial Narrow"/>
          <w:sz w:val="20"/>
          <w:szCs w:val="20"/>
        </w:rPr>
        <w:t>¿Cuál es el porcentaje promedio de madres adolescentes (año 20</w:t>
      </w:r>
      <w:r w:rsidR="00225037" w:rsidRPr="00CC338A">
        <w:rPr>
          <w:rFonts w:ascii="Arial Narrow" w:hAnsi="Arial Narrow"/>
          <w:sz w:val="20"/>
          <w:szCs w:val="20"/>
        </w:rPr>
        <w:t>07</w:t>
      </w:r>
      <w:r w:rsidR="00C813E2" w:rsidRPr="00CC338A">
        <w:rPr>
          <w:rFonts w:ascii="Arial Narrow" w:hAnsi="Arial Narrow"/>
          <w:sz w:val="20"/>
          <w:szCs w:val="20"/>
        </w:rPr>
        <w:t>) en nuestro país?</w:t>
      </w:r>
      <w:r w:rsidR="00225037" w:rsidRPr="00CC338A">
        <w:rPr>
          <w:rFonts w:ascii="Arial Narrow" w:hAnsi="Arial Narrow"/>
          <w:sz w:val="20"/>
          <w:szCs w:val="20"/>
        </w:rPr>
        <w:t>,</w:t>
      </w:r>
      <w:r w:rsidR="00C813E2" w:rsidRPr="00CC338A">
        <w:rPr>
          <w:rFonts w:ascii="Arial Narrow" w:hAnsi="Arial Narrow"/>
          <w:sz w:val="20"/>
          <w:szCs w:val="20"/>
        </w:rPr>
        <w:t xml:space="preserve"> ¿qué opinas de este valor?</w:t>
      </w:r>
      <w:r w:rsidR="00225037" w:rsidRPr="00CC338A">
        <w:rPr>
          <w:rFonts w:ascii="Arial Narrow" w:hAnsi="Arial Narrow"/>
          <w:sz w:val="20"/>
          <w:szCs w:val="20"/>
        </w:rPr>
        <w:t>, ¿qué ha pasado con este valor en los siguientes 7 años?, ¿Cuál crees que ha sido la causa de la disminución de madres adolescentes?</w:t>
      </w:r>
    </w:p>
    <w:p w:rsidR="00225037" w:rsidRPr="00CC338A" w:rsidRDefault="00225037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3. ¿Qué medidas de prevención puedes adoptar tú para prevenir el embarazo?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Pr="00CC338A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16 </w:t>
      </w:r>
      <w:r w:rsidRPr="00CC338A">
        <w:rPr>
          <w:rFonts w:ascii="Arial Narrow" w:hAnsi="Arial Narrow"/>
          <w:sz w:val="20"/>
          <w:szCs w:val="20"/>
        </w:rPr>
        <w:t>(páginas</w:t>
      </w:r>
      <w:r w:rsidR="008B56B0" w:rsidRPr="00CC338A">
        <w:rPr>
          <w:rFonts w:ascii="Arial Narrow" w:hAnsi="Arial Narrow"/>
          <w:sz w:val="20"/>
          <w:szCs w:val="20"/>
        </w:rPr>
        <w:t xml:space="preserve"> 115 a 117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225037" w:rsidRPr="00CC338A">
        <w:rPr>
          <w:rFonts w:ascii="Arial Narrow" w:hAnsi="Arial Narrow"/>
          <w:sz w:val="20"/>
          <w:szCs w:val="20"/>
        </w:rPr>
        <w:t>Reconocer los derechos a una adecuada salud sexual y reproductiva.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>Control de la fertilidad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>¿</w:t>
      </w:r>
      <w:r w:rsidR="009C2410">
        <w:rPr>
          <w:rFonts w:ascii="Arial Narrow" w:hAnsi="Arial Narrow"/>
          <w:sz w:val="20"/>
          <w:szCs w:val="20"/>
        </w:rPr>
        <w:t>Qué entiendes</w:t>
      </w:r>
      <w:r w:rsidR="00225037" w:rsidRPr="00CC338A">
        <w:rPr>
          <w:rFonts w:ascii="Arial Narrow" w:hAnsi="Arial Narrow"/>
          <w:sz w:val="20"/>
          <w:szCs w:val="20"/>
        </w:rPr>
        <w:t xml:space="preserve"> por tener una buena salud?</w:t>
      </w:r>
      <w:r w:rsidRPr="00CC338A">
        <w:rPr>
          <w:rFonts w:ascii="Arial Narrow" w:hAnsi="Arial Narrow"/>
          <w:sz w:val="20"/>
          <w:szCs w:val="20"/>
        </w:rPr>
        <w:t xml:space="preserve"> (mínimo 2 línea).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>2. ¿</w:t>
      </w:r>
      <w:r w:rsidR="00225037" w:rsidRPr="00CC338A">
        <w:rPr>
          <w:rFonts w:ascii="Arial Narrow" w:hAnsi="Arial Narrow"/>
          <w:sz w:val="20"/>
          <w:szCs w:val="20"/>
        </w:rPr>
        <w:t xml:space="preserve">En qué consiste </w:t>
      </w:r>
      <w:r w:rsidR="009C2410">
        <w:rPr>
          <w:rFonts w:ascii="Arial Narrow" w:hAnsi="Arial Narrow"/>
          <w:sz w:val="20"/>
          <w:szCs w:val="20"/>
        </w:rPr>
        <w:t>la</w:t>
      </w:r>
      <w:r w:rsidR="00225037" w:rsidRPr="00CC338A">
        <w:rPr>
          <w:rFonts w:ascii="Arial Narrow" w:hAnsi="Arial Narrow"/>
          <w:sz w:val="20"/>
          <w:szCs w:val="20"/>
        </w:rPr>
        <w:t xml:space="preserve"> salud sexual?</w:t>
      </w:r>
    </w:p>
    <w:p w:rsidR="00225037" w:rsidRPr="00CC338A" w:rsidRDefault="00225037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3. ¿En qué consiste </w:t>
      </w:r>
      <w:r w:rsidR="009C2410">
        <w:rPr>
          <w:rFonts w:ascii="Arial Narrow" w:hAnsi="Arial Narrow"/>
          <w:sz w:val="20"/>
          <w:szCs w:val="20"/>
        </w:rPr>
        <w:t>la</w:t>
      </w:r>
      <w:r w:rsidRPr="00CC338A">
        <w:rPr>
          <w:rFonts w:ascii="Arial Narrow" w:hAnsi="Arial Narrow"/>
          <w:sz w:val="20"/>
          <w:szCs w:val="20"/>
        </w:rPr>
        <w:t xml:space="preserve"> salud reproductiva?</w:t>
      </w:r>
    </w:p>
    <w:p w:rsidR="00225037" w:rsidRPr="00CC338A" w:rsidRDefault="00225037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4. </w:t>
      </w:r>
      <w:r w:rsidR="002E3F8B" w:rsidRPr="00CC338A">
        <w:rPr>
          <w:rFonts w:ascii="Arial Narrow" w:hAnsi="Arial Narrow"/>
          <w:sz w:val="20"/>
          <w:szCs w:val="20"/>
        </w:rPr>
        <w:t>Algunos métodos anticonceptivos adema de evitar el embarazo, evitan las ITS, ¿qué son las ITS?</w:t>
      </w:r>
    </w:p>
    <w:p w:rsidR="002E3F8B" w:rsidRPr="00CC338A" w:rsidRDefault="002E3F8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5. Realiza un mapa conceptual que muestre los métodos de regulación de la fertilidad.</w:t>
      </w:r>
    </w:p>
    <w:p w:rsidR="002E3F8B" w:rsidRPr="00CC338A" w:rsidRDefault="002E3F8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6. Elige un método  de regulación de la fertilidad y explícalo en detalle.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Pr="00CC338A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17 </w:t>
      </w:r>
      <w:r w:rsidRPr="00CC338A">
        <w:rPr>
          <w:rFonts w:ascii="Arial Narrow" w:hAnsi="Arial Narrow"/>
          <w:sz w:val="20"/>
          <w:szCs w:val="20"/>
        </w:rPr>
        <w:t>(páginas</w:t>
      </w:r>
      <w:r w:rsidR="008B56B0" w:rsidRPr="00CC338A">
        <w:rPr>
          <w:rFonts w:ascii="Arial Narrow" w:hAnsi="Arial Narrow"/>
          <w:sz w:val="20"/>
          <w:szCs w:val="20"/>
        </w:rPr>
        <w:t xml:space="preserve"> 118 a 119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4332A2" w:rsidRPr="00CC338A">
        <w:rPr>
          <w:rFonts w:ascii="Arial Narrow" w:hAnsi="Arial Narrow"/>
          <w:sz w:val="20"/>
          <w:szCs w:val="20"/>
        </w:rPr>
        <w:t>Desarrollar una opinión crítica frente a pseudo-anticonceptivos del pasado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 xml:space="preserve">Métodos </w:t>
      </w:r>
      <w:r w:rsidR="004332A2" w:rsidRPr="00CC338A">
        <w:rPr>
          <w:rFonts w:ascii="Arial Narrow" w:hAnsi="Arial Narrow"/>
          <w:sz w:val="20"/>
          <w:szCs w:val="20"/>
        </w:rPr>
        <w:t>anticonceptivos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>¿</w:t>
      </w:r>
      <w:r w:rsidR="004332A2" w:rsidRPr="00CC338A">
        <w:rPr>
          <w:rFonts w:ascii="Arial Narrow" w:hAnsi="Arial Narrow"/>
          <w:sz w:val="20"/>
          <w:szCs w:val="20"/>
        </w:rPr>
        <w:t>Desde hace cuánto crees</w:t>
      </w:r>
      <w:r w:rsidRPr="00CC338A">
        <w:rPr>
          <w:rFonts w:ascii="Arial Narrow" w:hAnsi="Arial Narrow"/>
          <w:sz w:val="20"/>
          <w:szCs w:val="20"/>
        </w:rPr>
        <w:t xml:space="preserve">  </w:t>
      </w:r>
      <w:r w:rsidR="004332A2" w:rsidRPr="00CC338A">
        <w:rPr>
          <w:rFonts w:ascii="Arial Narrow" w:hAnsi="Arial Narrow"/>
          <w:sz w:val="20"/>
          <w:szCs w:val="20"/>
        </w:rPr>
        <w:t>que el ser humano ha tratado de controlar los embarazos</w:t>
      </w:r>
      <w:r w:rsidR="00141C91">
        <w:rPr>
          <w:rFonts w:ascii="Arial Narrow" w:hAnsi="Arial Narrow"/>
          <w:sz w:val="20"/>
          <w:szCs w:val="20"/>
        </w:rPr>
        <w:t>?</w:t>
      </w:r>
      <w:r w:rsidR="004332A2"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 xml:space="preserve">(mínimo </w:t>
      </w:r>
      <w:r w:rsidR="004332A2" w:rsidRPr="00CC338A">
        <w:rPr>
          <w:rFonts w:ascii="Arial Narrow" w:hAnsi="Arial Narrow"/>
          <w:sz w:val="20"/>
          <w:szCs w:val="20"/>
        </w:rPr>
        <w:t>1</w:t>
      </w:r>
      <w:r w:rsidRPr="00CC338A">
        <w:rPr>
          <w:rFonts w:ascii="Arial Narrow" w:hAnsi="Arial Narrow"/>
          <w:sz w:val="20"/>
          <w:szCs w:val="20"/>
        </w:rPr>
        <w:t xml:space="preserve"> línea).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>2. ¿</w:t>
      </w:r>
      <w:r w:rsidR="004332A2" w:rsidRPr="00CC338A">
        <w:rPr>
          <w:rFonts w:ascii="Arial Narrow" w:hAnsi="Arial Narrow"/>
          <w:sz w:val="20"/>
          <w:szCs w:val="20"/>
        </w:rPr>
        <w:t>Qué opinión tienes sobre las prácticas anticonceptivas del pasado?</w:t>
      </w:r>
    </w:p>
    <w:p w:rsidR="004332A2" w:rsidRPr="00CC338A" w:rsidRDefault="004332A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3. ¿Cómo crees </w:t>
      </w:r>
      <w:r w:rsidR="00141C91" w:rsidRPr="00CC338A">
        <w:rPr>
          <w:rFonts w:ascii="Arial Narrow" w:hAnsi="Arial Narrow"/>
          <w:sz w:val="20"/>
          <w:szCs w:val="20"/>
        </w:rPr>
        <w:t>tú</w:t>
      </w:r>
      <w:r w:rsidRPr="00CC338A">
        <w:rPr>
          <w:rFonts w:ascii="Arial Narrow" w:hAnsi="Arial Narrow"/>
          <w:sz w:val="20"/>
          <w:szCs w:val="20"/>
        </w:rPr>
        <w:t xml:space="preserve"> que sería nuestra sociedad si no existieran métodos de regulación de la fertilidad?</w:t>
      </w:r>
    </w:p>
    <w:p w:rsidR="004332A2" w:rsidRPr="00CC338A" w:rsidRDefault="004332A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¿Qué avances en métodos anticonceptivos t</w:t>
      </w:r>
      <w:r w:rsidR="00540731" w:rsidRPr="00CC338A">
        <w:rPr>
          <w:rFonts w:ascii="Arial Narrow" w:hAnsi="Arial Narrow"/>
          <w:sz w:val="20"/>
          <w:szCs w:val="20"/>
        </w:rPr>
        <w:t>e</w:t>
      </w:r>
      <w:r w:rsidRPr="00CC338A">
        <w:rPr>
          <w:rFonts w:ascii="Arial Narrow" w:hAnsi="Arial Narrow"/>
          <w:sz w:val="20"/>
          <w:szCs w:val="20"/>
        </w:rPr>
        <w:t xml:space="preserve"> gustaría presenciar en el futuro?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lastRenderedPageBreak/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8B56B0" w:rsidRPr="00CC338A" w:rsidRDefault="008B56B0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18 </w:t>
      </w:r>
      <w:r w:rsidRPr="00CC338A">
        <w:rPr>
          <w:rFonts w:ascii="Arial Narrow" w:hAnsi="Arial Narrow"/>
          <w:sz w:val="20"/>
          <w:szCs w:val="20"/>
        </w:rPr>
        <w:t xml:space="preserve">(páginas  </w:t>
      </w:r>
      <w:r w:rsidR="008B56B0" w:rsidRPr="00CC338A">
        <w:rPr>
          <w:rFonts w:ascii="Arial Narrow" w:hAnsi="Arial Narrow"/>
          <w:sz w:val="20"/>
          <w:szCs w:val="20"/>
        </w:rPr>
        <w:t>134 a 135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 xml:space="preserve">UNIDAD 3: </w:t>
      </w:r>
      <w:r w:rsidR="004332A2" w:rsidRPr="00CC338A">
        <w:rPr>
          <w:rFonts w:ascii="Arial Narrow" w:hAnsi="Arial Narrow"/>
          <w:b/>
          <w:sz w:val="20"/>
          <w:szCs w:val="20"/>
        </w:rPr>
        <w:t>Genética (</w:t>
      </w:r>
      <w:r w:rsidR="008B56B0" w:rsidRPr="00CC338A">
        <w:rPr>
          <w:rFonts w:ascii="Arial Narrow" w:hAnsi="Arial Narrow"/>
          <w:b/>
          <w:sz w:val="20"/>
          <w:szCs w:val="20"/>
        </w:rPr>
        <w:t>ADN y reproducción sexual</w:t>
      </w:r>
      <w:r w:rsidR="004332A2" w:rsidRPr="00CC338A">
        <w:rPr>
          <w:rFonts w:ascii="Arial Narrow" w:hAnsi="Arial Narrow"/>
          <w:b/>
          <w:sz w:val="20"/>
          <w:szCs w:val="20"/>
        </w:rPr>
        <w:t>)</w:t>
      </w:r>
      <w:r w:rsidRPr="00CC338A">
        <w:rPr>
          <w:rFonts w:ascii="Arial Narrow" w:hAnsi="Arial Narrow"/>
          <w:b/>
          <w:sz w:val="20"/>
          <w:szCs w:val="20"/>
        </w:rPr>
        <w:t>.</w:t>
      </w:r>
    </w:p>
    <w:p w:rsidR="009F5882" w:rsidRPr="00CC338A" w:rsidRDefault="009F5882" w:rsidP="009F588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>Objetivo: Valorar el trabajo de Rosalind Franklin en el estudio del ADN</w:t>
      </w:r>
      <w:r w:rsidR="00B85BE3">
        <w:rPr>
          <w:rFonts w:ascii="Arial Narrow" w:hAnsi="Arial Narrow"/>
          <w:sz w:val="20"/>
          <w:szCs w:val="20"/>
        </w:rPr>
        <w:t>.</w:t>
      </w:r>
    </w:p>
    <w:p w:rsidR="009F5882" w:rsidRPr="00CC338A" w:rsidRDefault="009F5882" w:rsidP="009F588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>Título: ADN</w:t>
      </w:r>
      <w:r w:rsidR="00B85BE3">
        <w:rPr>
          <w:rFonts w:ascii="Arial Narrow" w:hAnsi="Arial Narrow"/>
          <w:sz w:val="20"/>
          <w:szCs w:val="20"/>
        </w:rPr>
        <w:t>.</w:t>
      </w:r>
    </w:p>
    <w:p w:rsidR="00A96740" w:rsidRPr="00CC338A" w:rsidRDefault="00A96740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b/>
          <w:sz w:val="20"/>
          <w:szCs w:val="20"/>
        </w:rPr>
      </w:pP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>Según su conocimiento: ¿qué es el ADN? (mínimo 2 línea).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>2. Si quisieras estudiar tu propio ADN, ¿de dónde crees que lo podrías obtener?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3.</w:t>
      </w:r>
      <w:r w:rsidR="00A96740"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 xml:space="preserve">¿Qué opinas sobre el descubrimiento de Rosalind Franklin y sobre el contexto social en el que desarrolló sus investigaciones? 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¿Qué actitudes crees que le permitieron a esta científica alcanzar sus objetivos?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5. ¿Cuál o cuáles de estas actitudes te gustaría adoptar en tu vida personal y escolar? 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Pr="00CC338A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19 </w:t>
      </w:r>
      <w:r w:rsidRPr="00CC338A">
        <w:rPr>
          <w:rFonts w:ascii="Arial Narrow" w:hAnsi="Arial Narrow"/>
          <w:sz w:val="20"/>
          <w:szCs w:val="20"/>
        </w:rPr>
        <w:t xml:space="preserve">(páginas </w:t>
      </w:r>
      <w:r w:rsidR="008B56B0" w:rsidRPr="00CC338A">
        <w:rPr>
          <w:rFonts w:ascii="Arial Narrow" w:hAnsi="Arial Narrow"/>
          <w:sz w:val="20"/>
          <w:szCs w:val="20"/>
        </w:rPr>
        <w:t>136 – 1</w:t>
      </w:r>
      <w:r w:rsidR="009F5882" w:rsidRPr="00CC338A">
        <w:rPr>
          <w:rFonts w:ascii="Arial Narrow" w:hAnsi="Arial Narrow"/>
          <w:sz w:val="20"/>
          <w:szCs w:val="20"/>
        </w:rPr>
        <w:t>40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F5882" w:rsidRPr="00CC338A" w:rsidRDefault="009F5882" w:rsidP="009F588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>Objetivo: Analizar experimento</w:t>
      </w:r>
      <w:r w:rsidR="00A96740" w:rsidRPr="00CC338A">
        <w:rPr>
          <w:rFonts w:ascii="Arial Narrow" w:hAnsi="Arial Narrow"/>
          <w:sz w:val="20"/>
          <w:szCs w:val="20"/>
        </w:rPr>
        <w:t>s</w:t>
      </w:r>
      <w:r w:rsidRPr="00CC338A">
        <w:rPr>
          <w:rFonts w:ascii="Arial Narrow" w:hAnsi="Arial Narrow"/>
          <w:sz w:val="20"/>
          <w:szCs w:val="20"/>
        </w:rPr>
        <w:t xml:space="preserve"> que </w:t>
      </w:r>
      <w:r w:rsidR="00A96740" w:rsidRPr="00CC338A">
        <w:rPr>
          <w:rFonts w:ascii="Arial Narrow" w:hAnsi="Arial Narrow"/>
          <w:sz w:val="20"/>
          <w:szCs w:val="20"/>
        </w:rPr>
        <w:t xml:space="preserve">permiten determinar </w:t>
      </w:r>
      <w:r w:rsidRPr="00CC338A">
        <w:rPr>
          <w:rFonts w:ascii="Arial Narrow" w:hAnsi="Arial Narrow"/>
          <w:sz w:val="20"/>
          <w:szCs w:val="20"/>
        </w:rPr>
        <w:t>la ubicación del material genético</w:t>
      </w:r>
      <w:r w:rsidR="00A96740" w:rsidRPr="00CC338A">
        <w:rPr>
          <w:rFonts w:ascii="Arial Narrow" w:hAnsi="Arial Narrow"/>
          <w:sz w:val="20"/>
          <w:szCs w:val="20"/>
        </w:rPr>
        <w:t xml:space="preserve"> en las células.</w:t>
      </w:r>
    </w:p>
    <w:p w:rsidR="00A96740" w:rsidRPr="00CC338A" w:rsidRDefault="009F5882" w:rsidP="00A96740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A96740" w:rsidRPr="00CC338A">
        <w:rPr>
          <w:rFonts w:ascii="Arial Narrow" w:hAnsi="Arial Narrow"/>
          <w:sz w:val="20"/>
          <w:szCs w:val="20"/>
        </w:rPr>
        <w:t>Título: Ubicación del material genético en la célula</w:t>
      </w:r>
      <w:r w:rsidR="00B85BE3">
        <w:rPr>
          <w:rFonts w:ascii="Arial Narrow" w:hAnsi="Arial Narrow"/>
          <w:sz w:val="20"/>
          <w:szCs w:val="20"/>
        </w:rPr>
        <w:t>.</w:t>
      </w:r>
    </w:p>
    <w:p w:rsidR="009F5882" w:rsidRPr="00CC338A" w:rsidRDefault="009F5882" w:rsidP="009F588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F5882" w:rsidRPr="00CC338A" w:rsidRDefault="009F5882" w:rsidP="00A9674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>¿</w:t>
      </w:r>
      <w:r w:rsidR="00A96740" w:rsidRPr="00CC338A">
        <w:rPr>
          <w:rFonts w:ascii="Arial Narrow" w:hAnsi="Arial Narrow"/>
          <w:sz w:val="20"/>
          <w:szCs w:val="20"/>
        </w:rPr>
        <w:t>En qu</w:t>
      </w:r>
      <w:r w:rsidR="008C62D3">
        <w:rPr>
          <w:rFonts w:ascii="Arial Narrow" w:hAnsi="Arial Narrow"/>
          <w:sz w:val="20"/>
          <w:szCs w:val="20"/>
        </w:rPr>
        <w:t>é</w:t>
      </w:r>
      <w:r w:rsidR="00A96740" w:rsidRPr="00CC338A">
        <w:rPr>
          <w:rFonts w:ascii="Arial Narrow" w:hAnsi="Arial Narrow"/>
          <w:sz w:val="20"/>
          <w:szCs w:val="20"/>
        </w:rPr>
        <w:t xml:space="preserve"> </w:t>
      </w:r>
      <w:r w:rsidR="008C62D3">
        <w:rPr>
          <w:rFonts w:ascii="Arial Narrow" w:hAnsi="Arial Narrow"/>
          <w:sz w:val="20"/>
          <w:szCs w:val="20"/>
        </w:rPr>
        <w:t xml:space="preserve">parte de la célula </w:t>
      </w:r>
      <w:r w:rsidR="00A96740" w:rsidRPr="00CC338A">
        <w:rPr>
          <w:rFonts w:ascii="Arial Narrow" w:hAnsi="Arial Narrow"/>
          <w:sz w:val="20"/>
          <w:szCs w:val="20"/>
        </w:rPr>
        <w:t>crees que se encuentra el material genético? ¿Dónde has obtenido esta información?</w:t>
      </w:r>
    </w:p>
    <w:p w:rsidR="00A96740" w:rsidRPr="00CC338A" w:rsidRDefault="00A96740" w:rsidP="00A9674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anótelas).</w:t>
      </w:r>
    </w:p>
    <w:p w:rsidR="00066213" w:rsidRPr="00CC338A" w:rsidRDefault="00066213" w:rsidP="00A9674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>2. ¿Qué es una acetabularia? Y ¿qué características presenta?</w:t>
      </w:r>
    </w:p>
    <w:p w:rsidR="00A96740" w:rsidRPr="00CC338A" w:rsidRDefault="00A96740" w:rsidP="00A9674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3. Luego de leer los </w:t>
      </w:r>
      <w:r w:rsidR="00066213" w:rsidRPr="00CC338A">
        <w:rPr>
          <w:rFonts w:ascii="Arial Narrow" w:hAnsi="Arial Narrow"/>
          <w:sz w:val="20"/>
          <w:szCs w:val="20"/>
        </w:rPr>
        <w:t xml:space="preserve">experimentos </w:t>
      </w:r>
      <w:r w:rsidRPr="00CC338A">
        <w:rPr>
          <w:rFonts w:ascii="Arial Narrow" w:hAnsi="Arial Narrow"/>
          <w:sz w:val="20"/>
          <w:szCs w:val="20"/>
        </w:rPr>
        <w:t xml:space="preserve">de Joachim Hämmerling, </w:t>
      </w:r>
      <w:r w:rsidR="00066213" w:rsidRPr="00CC338A">
        <w:rPr>
          <w:rFonts w:ascii="Arial Narrow" w:hAnsi="Arial Narrow"/>
          <w:sz w:val="20"/>
          <w:szCs w:val="20"/>
        </w:rPr>
        <w:t xml:space="preserve"> indique: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a) ¿Cuál fue la pregunta que inicio este estudio?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b) ¿Cuál fue su hipótesis?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c) ¿Cuáles fueron los resultados (evidencias) que obtuvo en sus experimentos que le permitieron llegar a su conclusión?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d) ¿Cuál fue la conclusión de su experimento?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¿Cuál fue el aporte de John Gurdon, al estudio de la ubicación del material genético, con sus trabajos en ranas de</w:t>
      </w:r>
      <w:r w:rsidR="00BB1132" w:rsidRPr="00CC338A">
        <w:rPr>
          <w:rFonts w:ascii="Arial Narrow" w:hAnsi="Arial Narrow"/>
          <w:sz w:val="20"/>
          <w:szCs w:val="20"/>
        </w:rPr>
        <w:t xml:space="preserve"> la especie </w:t>
      </w:r>
      <w:r w:rsidRPr="00CC338A">
        <w:rPr>
          <w:rFonts w:ascii="Arial Narrow" w:hAnsi="Arial Narrow"/>
          <w:i/>
          <w:sz w:val="20"/>
          <w:szCs w:val="20"/>
          <w:u w:val="single"/>
        </w:rPr>
        <w:t>Xenopus</w:t>
      </w:r>
      <w:r w:rsidR="00BB1132" w:rsidRPr="00CC338A">
        <w:rPr>
          <w:rFonts w:ascii="Arial Narrow" w:hAnsi="Arial Narrow"/>
          <w:i/>
          <w:sz w:val="20"/>
          <w:szCs w:val="20"/>
          <w:u w:val="single"/>
        </w:rPr>
        <w:t xml:space="preserve"> laevis</w:t>
      </w:r>
      <w:r w:rsidRPr="00CC338A">
        <w:rPr>
          <w:rFonts w:ascii="Arial Narrow" w:hAnsi="Arial Narrow"/>
          <w:sz w:val="20"/>
          <w:szCs w:val="20"/>
        </w:rPr>
        <w:t>?</w:t>
      </w:r>
    </w:p>
    <w:p w:rsidR="009F5882" w:rsidRPr="00CC338A" w:rsidRDefault="009F5882" w:rsidP="009F588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Pr="00CC338A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20 </w:t>
      </w:r>
      <w:r w:rsidRPr="00CC338A">
        <w:rPr>
          <w:rFonts w:ascii="Arial Narrow" w:hAnsi="Arial Narrow"/>
          <w:sz w:val="20"/>
          <w:szCs w:val="20"/>
        </w:rPr>
        <w:t xml:space="preserve">(páginas </w:t>
      </w:r>
      <w:r w:rsidR="008B56B0" w:rsidRPr="00CC338A">
        <w:rPr>
          <w:rFonts w:ascii="Arial Narrow" w:hAnsi="Arial Narrow"/>
          <w:sz w:val="20"/>
          <w:szCs w:val="20"/>
        </w:rPr>
        <w:t>154 y 155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B846B4" w:rsidRPr="00CC338A">
        <w:rPr>
          <w:rFonts w:ascii="Arial Narrow" w:hAnsi="Arial Narrow"/>
          <w:sz w:val="20"/>
          <w:szCs w:val="20"/>
        </w:rPr>
        <w:t xml:space="preserve">Describir el ciclo </w:t>
      </w:r>
      <w:r w:rsidR="00D51B8B" w:rsidRPr="00CC338A">
        <w:rPr>
          <w:rFonts w:ascii="Arial Narrow" w:hAnsi="Arial Narrow"/>
          <w:sz w:val="20"/>
          <w:szCs w:val="20"/>
        </w:rPr>
        <w:t>c</w:t>
      </w:r>
      <w:r w:rsidR="00B846B4" w:rsidRPr="00CC338A">
        <w:rPr>
          <w:rFonts w:ascii="Arial Narrow" w:hAnsi="Arial Narrow"/>
          <w:sz w:val="20"/>
          <w:szCs w:val="20"/>
        </w:rPr>
        <w:t>elular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>Ciclo celular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</w:r>
      <w:r w:rsidR="00B846B4" w:rsidRPr="00CC338A">
        <w:rPr>
          <w:rFonts w:ascii="Arial Narrow" w:hAnsi="Arial Narrow"/>
          <w:sz w:val="20"/>
          <w:szCs w:val="20"/>
        </w:rPr>
        <w:t>Si piensas en el ciclo de vida de una persona, ¿en cuantas etapas se puede dividir? y ¿qué proceso debe desarrollar esta persona para perpetuar la especie?</w:t>
      </w:r>
      <w:r w:rsidRPr="00CC338A">
        <w:rPr>
          <w:rFonts w:ascii="Arial Narrow" w:hAnsi="Arial Narrow"/>
          <w:sz w:val="20"/>
          <w:szCs w:val="20"/>
        </w:rPr>
        <w:t xml:space="preserve"> (mínimo 2 línea).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B846B4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B846B4" w:rsidRPr="00CC338A">
        <w:rPr>
          <w:rFonts w:ascii="Arial Narrow" w:hAnsi="Arial Narrow"/>
          <w:sz w:val="20"/>
          <w:szCs w:val="20"/>
        </w:rPr>
        <w:t>Al igual que una persona, las células tienen un ciclo de vida:</w:t>
      </w:r>
    </w:p>
    <w:p w:rsidR="00953FAE" w:rsidRPr="00CC338A" w:rsidRDefault="00B846B4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 xml:space="preserve">a) </w:t>
      </w:r>
      <w:r w:rsidR="00953FAE" w:rsidRPr="00CC338A">
        <w:rPr>
          <w:rFonts w:ascii="Arial Narrow" w:hAnsi="Arial Narrow"/>
          <w:sz w:val="20"/>
          <w:szCs w:val="20"/>
        </w:rPr>
        <w:t>¿</w:t>
      </w:r>
      <w:r w:rsidRPr="00CC338A">
        <w:rPr>
          <w:rFonts w:ascii="Arial Narrow" w:hAnsi="Arial Narrow"/>
          <w:sz w:val="20"/>
          <w:szCs w:val="20"/>
        </w:rPr>
        <w:t>Cómo se llama el ciclo de vida de una célula?</w:t>
      </w:r>
    </w:p>
    <w:p w:rsidR="00B846B4" w:rsidRPr="00CC338A" w:rsidRDefault="00B846B4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b) ¿Cuáles son las etapas en las que se divide?</w:t>
      </w:r>
    </w:p>
    <w:p w:rsidR="00B846B4" w:rsidRPr="00CC338A" w:rsidRDefault="00B846B4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c) Represente</w:t>
      </w:r>
      <w:r w:rsidR="00D51B8B" w:rsidRPr="00CC338A">
        <w:rPr>
          <w:rFonts w:ascii="Arial Narrow" w:hAnsi="Arial Narrow"/>
          <w:sz w:val="20"/>
          <w:szCs w:val="20"/>
        </w:rPr>
        <w:t xml:space="preserve"> este ciclo mediante un gráfico.</w:t>
      </w:r>
    </w:p>
    <w:p w:rsidR="00D51B8B" w:rsidRPr="00CC338A" w:rsidRDefault="00D51B8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d) Represente este ciclo mediante un mapa conceptual.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Pr="00CC338A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21 </w:t>
      </w:r>
      <w:r w:rsidRPr="00CC338A">
        <w:rPr>
          <w:rFonts w:ascii="Arial Narrow" w:hAnsi="Arial Narrow"/>
          <w:sz w:val="20"/>
          <w:szCs w:val="20"/>
        </w:rPr>
        <w:t xml:space="preserve">(páginas </w:t>
      </w:r>
      <w:r w:rsidR="008B56B0" w:rsidRPr="00CC338A">
        <w:rPr>
          <w:rFonts w:ascii="Arial Narrow" w:hAnsi="Arial Narrow"/>
          <w:sz w:val="20"/>
          <w:szCs w:val="20"/>
        </w:rPr>
        <w:t>156 a 158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D51B8B" w:rsidRPr="00CC338A">
        <w:rPr>
          <w:rFonts w:ascii="Arial Narrow" w:hAnsi="Arial Narrow"/>
          <w:sz w:val="20"/>
          <w:szCs w:val="20"/>
        </w:rPr>
        <w:t>Analizar la división celular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>División celular</w:t>
      </w:r>
      <w:r w:rsidR="00B85BE3">
        <w:rPr>
          <w:rFonts w:ascii="Arial Narrow" w:hAnsi="Arial Narrow"/>
          <w:sz w:val="20"/>
          <w:szCs w:val="20"/>
        </w:rPr>
        <w:t>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</w:r>
      <w:r w:rsidR="00D51B8B" w:rsidRPr="00CC338A">
        <w:rPr>
          <w:rFonts w:ascii="Arial Narrow" w:hAnsi="Arial Narrow"/>
          <w:sz w:val="20"/>
          <w:szCs w:val="20"/>
        </w:rPr>
        <w:t>Si todos los seres humanos empezamos siendo solo una célula (el cigoto), ¿cuál crees que es la importancia de la división celular para nosotros?</w:t>
      </w:r>
      <w:r w:rsidRPr="00CC338A">
        <w:rPr>
          <w:rFonts w:ascii="Arial Narrow" w:hAnsi="Arial Narrow"/>
          <w:sz w:val="20"/>
          <w:szCs w:val="20"/>
        </w:rPr>
        <w:t xml:space="preserve"> (mínimo 2 línea).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FF3492" w:rsidRPr="00CC338A">
        <w:rPr>
          <w:rFonts w:ascii="Arial Narrow" w:hAnsi="Arial Narrow"/>
          <w:sz w:val="20"/>
          <w:szCs w:val="20"/>
        </w:rPr>
        <w:t>En la división celular se observan dos procesos que ocurren casi en paralelo, la mitosis y la citocinesis. ¿Qué se divide en cada una de estas etapas?</w:t>
      </w:r>
    </w:p>
    <w:p w:rsidR="00FF3492" w:rsidRPr="00CC338A" w:rsidRDefault="00FF349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3. ¿Cuáles son las etapas de la división del núcleo? </w:t>
      </w:r>
    </w:p>
    <w:p w:rsidR="00FF3492" w:rsidRPr="00CC338A" w:rsidRDefault="00FF3492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="00A35DFE">
        <w:rPr>
          <w:rFonts w:ascii="Arial Narrow" w:hAnsi="Arial Narrow"/>
          <w:sz w:val="20"/>
          <w:szCs w:val="20"/>
        </w:rPr>
        <w:t>4</w:t>
      </w:r>
      <w:r w:rsidRPr="00CC338A">
        <w:rPr>
          <w:rFonts w:ascii="Arial Narrow" w:hAnsi="Arial Narrow"/>
          <w:sz w:val="20"/>
          <w:szCs w:val="20"/>
        </w:rPr>
        <w:t>. ¿Cuál es el resultado final de la división celular?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953FAE" w:rsidRDefault="00953FA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35DFE" w:rsidRDefault="00A35DF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35DFE" w:rsidRDefault="00A35DF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35DFE" w:rsidRDefault="00A35DF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35DFE" w:rsidRPr="00CC338A" w:rsidRDefault="00A35DFE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FF3492" w:rsidRPr="00CC338A" w:rsidRDefault="00FF3492" w:rsidP="00FF349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lastRenderedPageBreak/>
        <w:t xml:space="preserve">Clase 22 </w:t>
      </w:r>
      <w:r w:rsidRPr="00CC338A">
        <w:rPr>
          <w:rFonts w:ascii="Arial Narrow" w:hAnsi="Arial Narrow"/>
          <w:sz w:val="20"/>
          <w:szCs w:val="20"/>
        </w:rPr>
        <w:t>(páginas 158 y 164 a 16</w:t>
      </w:r>
      <w:r w:rsidR="00C07143" w:rsidRPr="00CC338A">
        <w:rPr>
          <w:rFonts w:ascii="Arial Narrow" w:hAnsi="Arial Narrow"/>
          <w:sz w:val="20"/>
          <w:szCs w:val="20"/>
        </w:rPr>
        <w:t>5</w:t>
      </w:r>
      <w:r w:rsidRPr="00CC338A">
        <w:rPr>
          <w:rFonts w:ascii="Arial Narrow" w:hAnsi="Arial Narrow"/>
          <w:sz w:val="20"/>
          <w:szCs w:val="20"/>
        </w:rPr>
        <w:t>)</w:t>
      </w:r>
    </w:p>
    <w:p w:rsidR="00FF3492" w:rsidRPr="00CC338A" w:rsidRDefault="00FF3492" w:rsidP="00FF349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>Objetivo: Valorar la importancia de la división celular</w:t>
      </w:r>
      <w:r w:rsidR="00B85BE3">
        <w:rPr>
          <w:rFonts w:ascii="Arial Narrow" w:hAnsi="Arial Narrow"/>
          <w:sz w:val="20"/>
          <w:szCs w:val="20"/>
        </w:rPr>
        <w:t>.</w:t>
      </w:r>
    </w:p>
    <w:p w:rsidR="00FF3492" w:rsidRPr="00CC338A" w:rsidRDefault="00FF3492" w:rsidP="00FF349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C07143" w:rsidRPr="00CC338A">
        <w:rPr>
          <w:rFonts w:ascii="Arial Narrow" w:hAnsi="Arial Narrow"/>
          <w:sz w:val="20"/>
          <w:szCs w:val="20"/>
        </w:rPr>
        <w:t xml:space="preserve">Regulación </w:t>
      </w:r>
      <w:r w:rsidR="00CE12A2" w:rsidRPr="00CC338A">
        <w:rPr>
          <w:rFonts w:ascii="Arial Narrow" w:hAnsi="Arial Narrow"/>
          <w:sz w:val="20"/>
          <w:szCs w:val="20"/>
        </w:rPr>
        <w:t>de la división celular</w:t>
      </w:r>
      <w:r w:rsidRPr="00CC338A">
        <w:rPr>
          <w:rFonts w:ascii="Arial Narrow" w:hAnsi="Arial Narrow"/>
          <w:sz w:val="20"/>
          <w:szCs w:val="20"/>
        </w:rPr>
        <w:t>.</w:t>
      </w:r>
    </w:p>
    <w:p w:rsidR="00FF3492" w:rsidRDefault="00FF3492" w:rsidP="00FF349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A35DFE" w:rsidRPr="00CC338A" w:rsidRDefault="00A35DFE" w:rsidP="00A35DF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NOTA: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b/>
          <w:sz w:val="20"/>
          <w:szCs w:val="20"/>
        </w:rPr>
        <w:t>La división celular cuyo núcleo se ha dividido por mitosis se le denomina DIVISIÓN CELULAR MITÓTICA.</w:t>
      </w:r>
    </w:p>
    <w:p w:rsidR="00A35DFE" w:rsidRPr="00CC338A" w:rsidRDefault="00A35DFE" w:rsidP="00FF3492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FF3492" w:rsidRPr="00CC338A" w:rsidRDefault="00FF349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>¿Qué crees que puede pasarle a una persona, que presenta células con una división celular descontrola? (mínimo 2 línea).</w:t>
      </w:r>
    </w:p>
    <w:p w:rsidR="00FF3492" w:rsidRPr="00CC338A" w:rsidRDefault="00FF349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FF3492" w:rsidRPr="00CC338A" w:rsidRDefault="00FF349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CE12A2" w:rsidRPr="00CC338A">
        <w:rPr>
          <w:rFonts w:ascii="Arial Narrow" w:hAnsi="Arial Narrow"/>
          <w:sz w:val="20"/>
          <w:szCs w:val="20"/>
        </w:rPr>
        <w:t>¿Cuál es la función de la división celular en:</w:t>
      </w:r>
    </w:p>
    <w:p w:rsidR="00CE12A2" w:rsidRPr="00CC338A" w:rsidRDefault="00CE12A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a) organismos unicelulares?</w:t>
      </w:r>
      <w:r w:rsidR="004720A1" w:rsidRPr="00CC338A">
        <w:rPr>
          <w:rFonts w:ascii="Arial Narrow" w:hAnsi="Arial Narrow"/>
          <w:sz w:val="20"/>
          <w:szCs w:val="20"/>
        </w:rPr>
        <w:t xml:space="preserve"> (1)</w:t>
      </w:r>
    </w:p>
    <w:p w:rsidR="00CE12A2" w:rsidRPr="00CC338A" w:rsidRDefault="00CE12A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b) organismos pluricelulares?</w:t>
      </w:r>
      <w:r w:rsidR="004720A1" w:rsidRPr="00CC338A">
        <w:rPr>
          <w:rFonts w:ascii="Arial Narrow" w:hAnsi="Arial Narrow"/>
          <w:sz w:val="20"/>
          <w:szCs w:val="20"/>
        </w:rPr>
        <w:t xml:space="preserve"> (2)</w:t>
      </w:r>
    </w:p>
    <w:p w:rsidR="00CE12A2" w:rsidRPr="00CC338A" w:rsidRDefault="00CE12A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3. </w:t>
      </w:r>
      <w:r w:rsidR="00C07143" w:rsidRPr="00CC338A">
        <w:rPr>
          <w:rFonts w:ascii="Arial Narrow" w:hAnsi="Arial Narrow"/>
          <w:sz w:val="20"/>
          <w:szCs w:val="20"/>
        </w:rPr>
        <w:t>¿En qué etapas del ciclo celular existen controles para verificar que la célula está funcionando bien?</w:t>
      </w:r>
    </w:p>
    <w:p w:rsidR="00C07143" w:rsidRPr="00CC338A" w:rsidRDefault="00C07143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Nombre factores externos que regulan la división mitótica de una célula y de un ejemplo para cada uno de ellos.</w:t>
      </w:r>
    </w:p>
    <w:p w:rsidR="00C07143" w:rsidRPr="00CC338A" w:rsidRDefault="00C07143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5. ¿Qué tipo de factores internos regulan la división mitótica de una célula?</w:t>
      </w:r>
    </w:p>
    <w:p w:rsidR="00C07143" w:rsidRPr="00CC338A" w:rsidRDefault="00C07143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6. ¿Qué es la apoptosis? Y cuando crees que ocurre.</w:t>
      </w:r>
    </w:p>
    <w:p w:rsidR="00FF3492" w:rsidRPr="00CC338A" w:rsidRDefault="00FF3492" w:rsidP="00FF349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FF3492" w:rsidRPr="00CC338A" w:rsidRDefault="00FF3492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07143" w:rsidRPr="00CC338A" w:rsidRDefault="00C07143" w:rsidP="00C07143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 xml:space="preserve">Clase 23 </w:t>
      </w:r>
      <w:r w:rsidRPr="00CC338A">
        <w:rPr>
          <w:rFonts w:ascii="Arial Narrow" w:hAnsi="Arial Narrow"/>
          <w:sz w:val="20"/>
          <w:szCs w:val="20"/>
        </w:rPr>
        <w:t>(páginas 166</w:t>
      </w:r>
      <w:r w:rsidR="00897312" w:rsidRPr="00CC338A">
        <w:rPr>
          <w:rFonts w:ascii="Arial Narrow" w:hAnsi="Arial Narrow"/>
          <w:sz w:val="20"/>
          <w:szCs w:val="20"/>
        </w:rPr>
        <w:t xml:space="preserve">, </w:t>
      </w:r>
      <w:r w:rsidRPr="00CC338A">
        <w:rPr>
          <w:rFonts w:ascii="Arial Narrow" w:hAnsi="Arial Narrow"/>
          <w:sz w:val="20"/>
          <w:szCs w:val="20"/>
        </w:rPr>
        <w:t>167</w:t>
      </w:r>
      <w:r w:rsidR="00897312" w:rsidRPr="00CC338A">
        <w:rPr>
          <w:rFonts w:ascii="Arial Narrow" w:hAnsi="Arial Narrow"/>
          <w:sz w:val="20"/>
          <w:szCs w:val="20"/>
        </w:rPr>
        <w:t xml:space="preserve"> y 169</w:t>
      </w:r>
      <w:r w:rsidRPr="00CC338A">
        <w:rPr>
          <w:rFonts w:ascii="Arial Narrow" w:hAnsi="Arial Narrow"/>
          <w:sz w:val="20"/>
          <w:szCs w:val="20"/>
        </w:rPr>
        <w:t>)</w:t>
      </w:r>
    </w:p>
    <w:p w:rsidR="00C07143" w:rsidRPr="00CC338A" w:rsidRDefault="00C07143" w:rsidP="00C07143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>Objetivo: Analizar alteraciones en la división celular</w:t>
      </w:r>
      <w:r w:rsidR="00B85BE3">
        <w:rPr>
          <w:rFonts w:ascii="Arial Narrow" w:hAnsi="Arial Narrow"/>
          <w:sz w:val="20"/>
          <w:szCs w:val="20"/>
        </w:rPr>
        <w:t>.</w:t>
      </w:r>
    </w:p>
    <w:p w:rsidR="00C07143" w:rsidRPr="00CC338A" w:rsidRDefault="00C07143" w:rsidP="00C07143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Tumores y </w:t>
      </w:r>
      <w:r w:rsidR="00897312" w:rsidRPr="00CC338A">
        <w:rPr>
          <w:rFonts w:ascii="Arial Narrow" w:hAnsi="Arial Narrow"/>
          <w:sz w:val="20"/>
          <w:szCs w:val="20"/>
        </w:rPr>
        <w:t>Cáncer</w:t>
      </w:r>
      <w:r w:rsidRPr="00CC338A">
        <w:rPr>
          <w:rFonts w:ascii="Arial Narrow" w:hAnsi="Arial Narrow"/>
          <w:sz w:val="20"/>
          <w:szCs w:val="20"/>
        </w:rPr>
        <w:t>.</w:t>
      </w:r>
    </w:p>
    <w:p w:rsidR="00C07143" w:rsidRPr="00CC338A" w:rsidRDefault="00C07143" w:rsidP="00C07143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C07143" w:rsidRPr="00CC338A" w:rsidRDefault="00C07143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Relata lo que sabes de tumores o del cáncer (mínimo </w:t>
      </w:r>
      <w:r w:rsidR="00A35DFE">
        <w:rPr>
          <w:rFonts w:ascii="Arial Narrow" w:hAnsi="Arial Narrow"/>
          <w:sz w:val="20"/>
          <w:szCs w:val="20"/>
        </w:rPr>
        <w:t>3</w:t>
      </w:r>
      <w:r w:rsidRPr="00CC338A">
        <w:rPr>
          <w:rFonts w:ascii="Arial Narrow" w:hAnsi="Arial Narrow"/>
          <w:sz w:val="20"/>
          <w:szCs w:val="20"/>
        </w:rPr>
        <w:t xml:space="preserve"> línea).</w:t>
      </w:r>
    </w:p>
    <w:p w:rsidR="00C07143" w:rsidRPr="00CC338A" w:rsidRDefault="00C07143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AD585C" w:rsidRPr="00CC338A" w:rsidRDefault="00C07143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AD585C" w:rsidRPr="00CC338A">
        <w:rPr>
          <w:rFonts w:ascii="Arial Narrow" w:hAnsi="Arial Narrow"/>
          <w:sz w:val="20"/>
          <w:szCs w:val="20"/>
        </w:rPr>
        <w:t>Compara células tumorales con células cancerígenas.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763"/>
        <w:gridCol w:w="1764"/>
        <w:gridCol w:w="1764"/>
      </w:tblGrid>
      <w:tr w:rsidR="00AD585C" w:rsidRPr="00CC338A" w:rsidTr="00897312">
        <w:tc>
          <w:tcPr>
            <w:tcW w:w="4678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Células tumorales</w:t>
            </w:r>
          </w:p>
        </w:tc>
        <w:tc>
          <w:tcPr>
            <w:tcW w:w="1764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Células cancerígenas</w:t>
            </w:r>
          </w:p>
          <w:p w:rsidR="00AD585C" w:rsidRPr="00CC338A" w:rsidRDefault="00AD585C" w:rsidP="00897312">
            <w:pPr>
              <w:tabs>
                <w:tab w:val="left" w:pos="127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(etapa inicial)</w:t>
            </w:r>
          </w:p>
        </w:tc>
        <w:tc>
          <w:tcPr>
            <w:tcW w:w="1764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Células cancerígenas</w:t>
            </w:r>
          </w:p>
          <w:p w:rsidR="00AD585C" w:rsidRPr="00CC338A" w:rsidRDefault="00AD585C" w:rsidP="00897312">
            <w:pPr>
              <w:tabs>
                <w:tab w:val="left" w:pos="127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(etapa avanzada)</w:t>
            </w:r>
          </w:p>
        </w:tc>
      </w:tr>
      <w:tr w:rsidR="00AD585C" w:rsidRPr="00CC338A" w:rsidTr="00897312">
        <w:trPr>
          <w:trHeight w:val="507"/>
        </w:trPr>
        <w:tc>
          <w:tcPr>
            <w:tcW w:w="4678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Presentan Crecimiento descontrolado (si/no)</w:t>
            </w:r>
          </w:p>
        </w:tc>
        <w:tc>
          <w:tcPr>
            <w:tcW w:w="1763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585C" w:rsidRPr="00CC338A" w:rsidTr="00897312">
        <w:trPr>
          <w:trHeight w:val="557"/>
        </w:trPr>
        <w:tc>
          <w:tcPr>
            <w:tcW w:w="4678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Invaden otros tejidos (si/no)</w:t>
            </w:r>
          </w:p>
        </w:tc>
        <w:tc>
          <w:tcPr>
            <w:tcW w:w="1763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585C" w:rsidRPr="00CC338A" w:rsidTr="00897312">
        <w:tc>
          <w:tcPr>
            <w:tcW w:w="4678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Pueden ser removidas fácilmente de manera quirúrgica (si/no)</w:t>
            </w:r>
          </w:p>
        </w:tc>
        <w:tc>
          <w:tcPr>
            <w:tcW w:w="1763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585C" w:rsidRPr="00CC338A" w:rsidTr="00897312">
        <w:tc>
          <w:tcPr>
            <w:tcW w:w="4678" w:type="dxa"/>
            <w:vAlign w:val="center"/>
          </w:tcPr>
          <w:p w:rsidR="00AD585C" w:rsidRPr="00CC338A" w:rsidRDefault="00AD585C" w:rsidP="00897312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  <w:r w:rsidRPr="00CC338A">
              <w:rPr>
                <w:rFonts w:ascii="Arial Narrow" w:hAnsi="Arial Narrow"/>
                <w:sz w:val="20"/>
                <w:szCs w:val="20"/>
              </w:rPr>
              <w:t>Necesitan tratamientos de quimioterapia o radioterapia para ser eliminadas. (si/no)</w:t>
            </w:r>
          </w:p>
        </w:tc>
        <w:tc>
          <w:tcPr>
            <w:tcW w:w="1763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</w:tcPr>
          <w:p w:rsidR="00AD585C" w:rsidRPr="00CC338A" w:rsidRDefault="00AD585C" w:rsidP="00C07143">
            <w:pPr>
              <w:tabs>
                <w:tab w:val="left" w:pos="1276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7312" w:rsidRPr="00CC338A" w:rsidRDefault="00897312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3. ¿Qué alteración (tumores o cáncer) son más </w:t>
      </w:r>
      <w:r w:rsidR="00141C91">
        <w:rPr>
          <w:rFonts w:ascii="Arial Narrow" w:hAnsi="Arial Narrow"/>
          <w:sz w:val="20"/>
          <w:szCs w:val="20"/>
        </w:rPr>
        <w:t>complicados de tratar? ¿Por qué?</w:t>
      </w:r>
      <w:r w:rsidRPr="00CC338A">
        <w:rPr>
          <w:rFonts w:ascii="Arial Narrow" w:hAnsi="Arial Narrow"/>
          <w:sz w:val="20"/>
          <w:szCs w:val="20"/>
        </w:rPr>
        <w:tab/>
      </w:r>
    </w:p>
    <w:p w:rsidR="00AD585C" w:rsidRPr="00CC338A" w:rsidRDefault="00897312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¿Cuál es el problema de la quimioterapia o radioterapia para la persona que los recibe?</w:t>
      </w:r>
    </w:p>
    <w:p w:rsidR="00897312" w:rsidRPr="00CC338A" w:rsidRDefault="00897312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5. ¿Cuál crees que debe ser la actitud de un familiar o amigo, respecto a una persona que presente cáncer, para ayudarla en su recuperación? </w:t>
      </w:r>
    </w:p>
    <w:p w:rsidR="00C07143" w:rsidRPr="00CC338A" w:rsidRDefault="00C07143" w:rsidP="00C0714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</w:p>
    <w:p w:rsidR="00FF3492" w:rsidRPr="00CC338A" w:rsidRDefault="00FF3492" w:rsidP="00274E2F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4"/>
          <w:szCs w:val="20"/>
        </w:rPr>
        <w:t>Clase 2</w:t>
      </w:r>
      <w:r w:rsidR="00897312" w:rsidRPr="00CC338A">
        <w:rPr>
          <w:rFonts w:ascii="Arial Narrow" w:hAnsi="Arial Narrow"/>
          <w:b/>
          <w:sz w:val="24"/>
          <w:szCs w:val="20"/>
        </w:rPr>
        <w:t>4</w:t>
      </w:r>
      <w:r w:rsidRPr="00CC338A">
        <w:rPr>
          <w:rFonts w:ascii="Arial Narrow" w:hAnsi="Arial Narrow"/>
          <w:b/>
          <w:sz w:val="24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 xml:space="preserve">(páginas </w:t>
      </w:r>
      <w:r w:rsidR="008B56B0" w:rsidRPr="00CC338A">
        <w:rPr>
          <w:rFonts w:ascii="Arial Narrow" w:hAnsi="Arial Narrow"/>
          <w:sz w:val="20"/>
          <w:szCs w:val="20"/>
        </w:rPr>
        <w:t>162</w:t>
      </w:r>
      <w:r w:rsidRPr="00CC338A">
        <w:rPr>
          <w:rFonts w:ascii="Arial Narrow" w:hAnsi="Arial Narrow"/>
          <w:sz w:val="20"/>
          <w:szCs w:val="20"/>
        </w:rPr>
        <w:t>)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Objetivo: </w:t>
      </w:r>
      <w:r w:rsidR="00897312" w:rsidRPr="00CC338A">
        <w:rPr>
          <w:rFonts w:ascii="Arial Narrow" w:hAnsi="Arial Narrow"/>
          <w:sz w:val="20"/>
          <w:szCs w:val="20"/>
        </w:rPr>
        <w:t>Determinar el tipo de división que forman gametos.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 xml:space="preserve">Título: </w:t>
      </w:r>
      <w:r w:rsidR="008B56B0" w:rsidRPr="00CC338A">
        <w:rPr>
          <w:rFonts w:ascii="Arial Narrow" w:hAnsi="Arial Narrow"/>
          <w:sz w:val="20"/>
          <w:szCs w:val="20"/>
        </w:rPr>
        <w:t>Formación de gametos.</w:t>
      </w:r>
    </w:p>
    <w:p w:rsidR="00953FAE" w:rsidRPr="00CC338A" w:rsidRDefault="00953FAE" w:rsidP="00953FAE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Inicio:</w:t>
      </w:r>
      <w:r w:rsidR="00897312" w:rsidRPr="00CC338A">
        <w:rPr>
          <w:rFonts w:ascii="Arial Narrow" w:hAnsi="Arial Narrow"/>
          <w:sz w:val="20"/>
          <w:szCs w:val="20"/>
        </w:rPr>
        <w:t xml:space="preserve"> </w:t>
      </w:r>
      <w:r w:rsidR="00897312" w:rsidRPr="00CC338A">
        <w:rPr>
          <w:rFonts w:ascii="Arial Narrow" w:hAnsi="Arial Narrow"/>
          <w:sz w:val="20"/>
          <w:szCs w:val="20"/>
        </w:rPr>
        <w:tab/>
      </w:r>
      <w:r w:rsidR="00CE02B5" w:rsidRPr="00CC338A">
        <w:rPr>
          <w:rFonts w:ascii="Arial Narrow" w:hAnsi="Arial Narrow"/>
          <w:sz w:val="20"/>
          <w:szCs w:val="20"/>
        </w:rPr>
        <w:t>¿Qué conoces respecto a los gametos (células germinales)?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Desarrollo:</w:t>
      </w:r>
      <w:r w:rsidRPr="00CC338A">
        <w:rPr>
          <w:rFonts w:ascii="Arial Narrow" w:hAnsi="Arial Narrow"/>
          <w:sz w:val="20"/>
          <w:szCs w:val="20"/>
        </w:rPr>
        <w:t xml:space="preserve"> </w:t>
      </w:r>
      <w:r w:rsidRPr="00CC338A">
        <w:rPr>
          <w:rFonts w:ascii="Arial Narrow" w:hAnsi="Arial Narrow"/>
          <w:sz w:val="20"/>
          <w:szCs w:val="20"/>
        </w:rPr>
        <w:tab/>
        <w:t xml:space="preserve">1. Luego de leer el texto, haga un listado de las </w:t>
      </w:r>
      <w:r w:rsidRPr="00CC338A">
        <w:rPr>
          <w:rFonts w:ascii="Arial Narrow" w:hAnsi="Arial Narrow"/>
          <w:b/>
          <w:sz w:val="20"/>
          <w:szCs w:val="20"/>
        </w:rPr>
        <w:t>palabras claves</w:t>
      </w:r>
      <w:r w:rsidRPr="00CC338A">
        <w:rPr>
          <w:rFonts w:ascii="Arial Narrow" w:hAnsi="Arial Narrow"/>
          <w:sz w:val="20"/>
          <w:szCs w:val="20"/>
        </w:rPr>
        <w:t xml:space="preserve"> (nuevas para usted o destacadas en negrita) que aparecen en el texto (no las defina, solo anótelas)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 xml:space="preserve">2. </w:t>
      </w:r>
      <w:r w:rsidR="002E695B" w:rsidRPr="00CC338A">
        <w:rPr>
          <w:rFonts w:ascii="Arial Narrow" w:hAnsi="Arial Narrow"/>
          <w:sz w:val="20"/>
          <w:szCs w:val="20"/>
        </w:rPr>
        <w:t>¿Cómo se llaman los gametos femeninos y masculinos?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3. ¿Cuántos pares de cromosomas es posible contar en el cariotipo de: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a) las células de una mujer: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b) las células de un hombre: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4. Por lo tanto, cuantos cromosomas presentan</w:t>
      </w:r>
    </w:p>
    <w:p w:rsidR="002E695B" w:rsidRPr="00CC338A" w:rsidRDefault="002E695B" w:rsidP="002E695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a) las células de una mujer:</w:t>
      </w:r>
    </w:p>
    <w:p w:rsidR="002E695B" w:rsidRPr="00CC338A" w:rsidRDefault="002E695B" w:rsidP="002E695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b) las células de un hombre: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5. ¿Cuál es la diferencia entre los cromosomas de un hombre y de una mujer?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6. ¿Qué es la fecundación?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7. ¿Cuántos pares de cromosomas presenta el cigoto (célula que origina producto de la fecundación?</w:t>
      </w:r>
    </w:p>
    <w:p w:rsidR="002E695B" w:rsidRPr="00CC338A" w:rsidRDefault="002E695B" w:rsidP="002E695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8. ¿Cuántos cromosomas presenta el cigoto (célula que </w:t>
      </w:r>
      <w:r w:rsidR="00A35DFE">
        <w:rPr>
          <w:rFonts w:ascii="Arial Narrow" w:hAnsi="Arial Narrow"/>
          <w:sz w:val="20"/>
          <w:szCs w:val="20"/>
        </w:rPr>
        <w:t xml:space="preserve">se </w:t>
      </w:r>
      <w:r w:rsidRPr="00CC338A">
        <w:rPr>
          <w:rFonts w:ascii="Arial Narrow" w:hAnsi="Arial Narrow"/>
          <w:sz w:val="20"/>
          <w:szCs w:val="20"/>
        </w:rPr>
        <w:t>origina producto de la fecundación</w:t>
      </w:r>
      <w:r w:rsidR="00A35DFE">
        <w:rPr>
          <w:rFonts w:ascii="Arial Narrow" w:hAnsi="Arial Narrow"/>
          <w:sz w:val="20"/>
          <w:szCs w:val="20"/>
        </w:rPr>
        <w:t>)</w:t>
      </w:r>
      <w:r w:rsidRPr="00CC338A">
        <w:rPr>
          <w:rFonts w:ascii="Arial Narrow" w:hAnsi="Arial Narrow"/>
          <w:sz w:val="20"/>
          <w:szCs w:val="20"/>
        </w:rPr>
        <w:t>?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9. Por lo tanto cuantos cromosomas deben presentar los gametos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a) femeninos: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</w:r>
      <w:r w:rsidRPr="00CC338A">
        <w:rPr>
          <w:rFonts w:ascii="Arial Narrow" w:hAnsi="Arial Narrow"/>
          <w:sz w:val="20"/>
          <w:szCs w:val="20"/>
        </w:rPr>
        <w:tab/>
        <w:t>b) masculinos:</w:t>
      </w:r>
    </w:p>
    <w:p w:rsidR="002E695B" w:rsidRPr="00CC338A" w:rsidRDefault="002E695B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 xml:space="preserve">10. </w:t>
      </w:r>
      <w:r w:rsidR="00A35DFE">
        <w:rPr>
          <w:rFonts w:ascii="Arial Narrow" w:hAnsi="Arial Narrow"/>
          <w:sz w:val="20"/>
          <w:szCs w:val="20"/>
        </w:rPr>
        <w:t xml:space="preserve">En conclusión: </w:t>
      </w:r>
      <w:r w:rsidRPr="00CC338A">
        <w:rPr>
          <w:rFonts w:ascii="Arial Narrow" w:hAnsi="Arial Narrow"/>
          <w:sz w:val="20"/>
          <w:szCs w:val="20"/>
        </w:rPr>
        <w:t>los gametos femeninos y masculinos no se forman por división celular mitótica. ¿Cómo se denomina la división celular que forma a los gametos?</w:t>
      </w:r>
    </w:p>
    <w:p w:rsidR="00F658FC" w:rsidRPr="00CC338A" w:rsidRDefault="00F658FC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sz w:val="20"/>
          <w:szCs w:val="20"/>
        </w:rPr>
        <w:tab/>
        <w:t>11. ¿Cómo se puede saber que el sexo del individuo que se origina en esta fecundación es una mujer?</w:t>
      </w:r>
    </w:p>
    <w:p w:rsidR="00953FAE" w:rsidRPr="00CC338A" w:rsidRDefault="00953FAE" w:rsidP="00953FA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Arial Narrow" w:hAnsi="Arial Narrow"/>
          <w:sz w:val="20"/>
          <w:szCs w:val="20"/>
        </w:rPr>
      </w:pPr>
      <w:r w:rsidRPr="00CC338A">
        <w:rPr>
          <w:rFonts w:ascii="Arial Narrow" w:hAnsi="Arial Narrow"/>
          <w:b/>
          <w:sz w:val="20"/>
          <w:szCs w:val="20"/>
        </w:rPr>
        <w:t>Cierre:</w:t>
      </w:r>
      <w:r w:rsidRPr="00CC338A">
        <w:rPr>
          <w:rFonts w:ascii="Arial Narrow" w:hAnsi="Arial Narrow"/>
          <w:sz w:val="20"/>
          <w:szCs w:val="20"/>
        </w:rPr>
        <w:tab/>
        <w:t>Realice un resumen de lo que usted ha aprendido en esta clase. Deben incluir y subrayar la mayor cantidad de palabras claves que usted identificó en la actividad 1 (mínimo 4 líneas).</w:t>
      </w:r>
      <w:bookmarkStart w:id="0" w:name="_GoBack"/>
      <w:bookmarkEnd w:id="0"/>
    </w:p>
    <w:sectPr w:rsidR="00953FAE" w:rsidRPr="00CC338A" w:rsidSect="00BC14EF">
      <w:pgSz w:w="12242" w:h="187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D377A1"/>
    <w:multiLevelType w:val="hybridMultilevel"/>
    <w:tmpl w:val="07FE4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648DD2"/>
    <w:multiLevelType w:val="hybridMultilevel"/>
    <w:tmpl w:val="E63CBA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E7BEED"/>
    <w:multiLevelType w:val="hybridMultilevel"/>
    <w:tmpl w:val="1A7198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4C69B1"/>
    <w:multiLevelType w:val="hybridMultilevel"/>
    <w:tmpl w:val="C17B04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EA423E"/>
    <w:multiLevelType w:val="hybridMultilevel"/>
    <w:tmpl w:val="428B0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238AAC"/>
    <w:multiLevelType w:val="hybridMultilevel"/>
    <w:tmpl w:val="3BA976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B02F63"/>
    <w:multiLevelType w:val="hybridMultilevel"/>
    <w:tmpl w:val="96839C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8F4AC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738B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A1ADD"/>
    <w:multiLevelType w:val="hybridMultilevel"/>
    <w:tmpl w:val="5ABE7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3C5CE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962A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05A7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274AE"/>
    <w:multiLevelType w:val="hybridMultilevel"/>
    <w:tmpl w:val="BD5AB32E"/>
    <w:lvl w:ilvl="0" w:tplc="2732FD36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0" w:hanging="360"/>
      </w:pPr>
    </w:lvl>
    <w:lvl w:ilvl="2" w:tplc="340A001B" w:tentative="1">
      <w:start w:val="1"/>
      <w:numFmt w:val="lowerRoman"/>
      <w:lvlText w:val="%3."/>
      <w:lvlJc w:val="right"/>
      <w:pPr>
        <w:ind w:left="3080" w:hanging="180"/>
      </w:pPr>
    </w:lvl>
    <w:lvl w:ilvl="3" w:tplc="340A000F" w:tentative="1">
      <w:start w:val="1"/>
      <w:numFmt w:val="decimal"/>
      <w:lvlText w:val="%4."/>
      <w:lvlJc w:val="left"/>
      <w:pPr>
        <w:ind w:left="3800" w:hanging="360"/>
      </w:pPr>
    </w:lvl>
    <w:lvl w:ilvl="4" w:tplc="340A0019" w:tentative="1">
      <w:start w:val="1"/>
      <w:numFmt w:val="lowerLetter"/>
      <w:lvlText w:val="%5."/>
      <w:lvlJc w:val="left"/>
      <w:pPr>
        <w:ind w:left="4520" w:hanging="360"/>
      </w:pPr>
    </w:lvl>
    <w:lvl w:ilvl="5" w:tplc="340A001B" w:tentative="1">
      <w:start w:val="1"/>
      <w:numFmt w:val="lowerRoman"/>
      <w:lvlText w:val="%6."/>
      <w:lvlJc w:val="right"/>
      <w:pPr>
        <w:ind w:left="5240" w:hanging="180"/>
      </w:pPr>
    </w:lvl>
    <w:lvl w:ilvl="6" w:tplc="340A000F" w:tentative="1">
      <w:start w:val="1"/>
      <w:numFmt w:val="decimal"/>
      <w:lvlText w:val="%7."/>
      <w:lvlJc w:val="left"/>
      <w:pPr>
        <w:ind w:left="5960" w:hanging="360"/>
      </w:pPr>
    </w:lvl>
    <w:lvl w:ilvl="7" w:tplc="340A0019" w:tentative="1">
      <w:start w:val="1"/>
      <w:numFmt w:val="lowerLetter"/>
      <w:lvlText w:val="%8."/>
      <w:lvlJc w:val="left"/>
      <w:pPr>
        <w:ind w:left="6680" w:hanging="360"/>
      </w:pPr>
    </w:lvl>
    <w:lvl w:ilvl="8" w:tplc="340A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7B0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A475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8282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9FCA"/>
    <w:multiLevelType w:val="hybridMultilevel"/>
    <w:tmpl w:val="1DFEEB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D22F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2"/>
  </w:num>
  <w:num w:numId="5">
    <w:abstractNumId w:val="21"/>
  </w:num>
  <w:num w:numId="6">
    <w:abstractNumId w:val="11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24"/>
  </w:num>
  <w:num w:numId="14">
    <w:abstractNumId w:val="8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  <w:num w:numId="19">
    <w:abstractNumId w:val="6"/>
  </w:num>
  <w:num w:numId="20">
    <w:abstractNumId w:val="1"/>
  </w:num>
  <w:num w:numId="21">
    <w:abstractNumId w:val="9"/>
  </w:num>
  <w:num w:numId="22">
    <w:abstractNumId w:val="0"/>
  </w:num>
  <w:num w:numId="23">
    <w:abstractNumId w:val="2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00B1B"/>
    <w:rsid w:val="00020394"/>
    <w:rsid w:val="00021398"/>
    <w:rsid w:val="000273B8"/>
    <w:rsid w:val="00027D52"/>
    <w:rsid w:val="00031B73"/>
    <w:rsid w:val="00046F41"/>
    <w:rsid w:val="000512AE"/>
    <w:rsid w:val="00056E25"/>
    <w:rsid w:val="00057F12"/>
    <w:rsid w:val="00066213"/>
    <w:rsid w:val="00073176"/>
    <w:rsid w:val="00073C4C"/>
    <w:rsid w:val="000811C5"/>
    <w:rsid w:val="00085A6A"/>
    <w:rsid w:val="00087CB0"/>
    <w:rsid w:val="000916E6"/>
    <w:rsid w:val="000D3C23"/>
    <w:rsid w:val="000F60F8"/>
    <w:rsid w:val="000F774D"/>
    <w:rsid w:val="0010238A"/>
    <w:rsid w:val="00106134"/>
    <w:rsid w:val="001063AC"/>
    <w:rsid w:val="001174BE"/>
    <w:rsid w:val="00117D90"/>
    <w:rsid w:val="00141C91"/>
    <w:rsid w:val="001462CE"/>
    <w:rsid w:val="00146589"/>
    <w:rsid w:val="00170AD9"/>
    <w:rsid w:val="00173A89"/>
    <w:rsid w:val="00174962"/>
    <w:rsid w:val="00186849"/>
    <w:rsid w:val="001A150E"/>
    <w:rsid w:val="001E4954"/>
    <w:rsid w:val="00202D6D"/>
    <w:rsid w:val="00204D0C"/>
    <w:rsid w:val="00225037"/>
    <w:rsid w:val="00233B6D"/>
    <w:rsid w:val="0023531B"/>
    <w:rsid w:val="00236B87"/>
    <w:rsid w:val="0027398C"/>
    <w:rsid w:val="00274E2F"/>
    <w:rsid w:val="00295200"/>
    <w:rsid w:val="002A27DC"/>
    <w:rsid w:val="002B0E52"/>
    <w:rsid w:val="002B10FD"/>
    <w:rsid w:val="002B1732"/>
    <w:rsid w:val="002B4BCC"/>
    <w:rsid w:val="002C4E8B"/>
    <w:rsid w:val="002C70FC"/>
    <w:rsid w:val="002C7450"/>
    <w:rsid w:val="002E3F8B"/>
    <w:rsid w:val="002E695B"/>
    <w:rsid w:val="002F6D11"/>
    <w:rsid w:val="0030750F"/>
    <w:rsid w:val="00316736"/>
    <w:rsid w:val="003365B9"/>
    <w:rsid w:val="00343709"/>
    <w:rsid w:val="0035052C"/>
    <w:rsid w:val="0035769E"/>
    <w:rsid w:val="00385F84"/>
    <w:rsid w:val="00395F86"/>
    <w:rsid w:val="003B32C9"/>
    <w:rsid w:val="003C2701"/>
    <w:rsid w:val="003D1263"/>
    <w:rsid w:val="003E0583"/>
    <w:rsid w:val="003F74C1"/>
    <w:rsid w:val="00402B7F"/>
    <w:rsid w:val="004169C4"/>
    <w:rsid w:val="00421E7C"/>
    <w:rsid w:val="004332A2"/>
    <w:rsid w:val="00440898"/>
    <w:rsid w:val="00445D8E"/>
    <w:rsid w:val="004720A1"/>
    <w:rsid w:val="00473B66"/>
    <w:rsid w:val="004818D6"/>
    <w:rsid w:val="0048647E"/>
    <w:rsid w:val="004A4A94"/>
    <w:rsid w:val="004B3299"/>
    <w:rsid w:val="004E5B8F"/>
    <w:rsid w:val="004E6880"/>
    <w:rsid w:val="004F5479"/>
    <w:rsid w:val="004F56C1"/>
    <w:rsid w:val="004F7A7C"/>
    <w:rsid w:val="0050039F"/>
    <w:rsid w:val="00511776"/>
    <w:rsid w:val="00540731"/>
    <w:rsid w:val="00544F5F"/>
    <w:rsid w:val="0055384D"/>
    <w:rsid w:val="005549B9"/>
    <w:rsid w:val="00561C4D"/>
    <w:rsid w:val="00573CF2"/>
    <w:rsid w:val="00587B4A"/>
    <w:rsid w:val="0059030E"/>
    <w:rsid w:val="00592687"/>
    <w:rsid w:val="00595971"/>
    <w:rsid w:val="005B7F87"/>
    <w:rsid w:val="005E5E55"/>
    <w:rsid w:val="005F53FE"/>
    <w:rsid w:val="005F65C1"/>
    <w:rsid w:val="006425B6"/>
    <w:rsid w:val="006437BF"/>
    <w:rsid w:val="006527D9"/>
    <w:rsid w:val="00662185"/>
    <w:rsid w:val="006864B3"/>
    <w:rsid w:val="006B3F25"/>
    <w:rsid w:val="006B467D"/>
    <w:rsid w:val="006B753B"/>
    <w:rsid w:val="006E64EF"/>
    <w:rsid w:val="006F1230"/>
    <w:rsid w:val="00705004"/>
    <w:rsid w:val="00705E53"/>
    <w:rsid w:val="0071487C"/>
    <w:rsid w:val="0072704F"/>
    <w:rsid w:val="0074569E"/>
    <w:rsid w:val="007469B5"/>
    <w:rsid w:val="00750B04"/>
    <w:rsid w:val="00750D8B"/>
    <w:rsid w:val="00757E9E"/>
    <w:rsid w:val="00763CB2"/>
    <w:rsid w:val="00770207"/>
    <w:rsid w:val="007706E5"/>
    <w:rsid w:val="00791E07"/>
    <w:rsid w:val="00792FD6"/>
    <w:rsid w:val="00793A68"/>
    <w:rsid w:val="00796B7F"/>
    <w:rsid w:val="007B4EE9"/>
    <w:rsid w:val="007C5AAC"/>
    <w:rsid w:val="007C76CE"/>
    <w:rsid w:val="007D3F0C"/>
    <w:rsid w:val="007D61E8"/>
    <w:rsid w:val="007E1E94"/>
    <w:rsid w:val="007F436F"/>
    <w:rsid w:val="008035F8"/>
    <w:rsid w:val="0080617E"/>
    <w:rsid w:val="008071FF"/>
    <w:rsid w:val="00851A3B"/>
    <w:rsid w:val="00853A8E"/>
    <w:rsid w:val="00864F9C"/>
    <w:rsid w:val="00866B32"/>
    <w:rsid w:val="00895412"/>
    <w:rsid w:val="00895487"/>
    <w:rsid w:val="00897312"/>
    <w:rsid w:val="008A4A7C"/>
    <w:rsid w:val="008B02E3"/>
    <w:rsid w:val="008B56B0"/>
    <w:rsid w:val="008C2918"/>
    <w:rsid w:val="008C5824"/>
    <w:rsid w:val="008C62D3"/>
    <w:rsid w:val="008C754F"/>
    <w:rsid w:val="008F1644"/>
    <w:rsid w:val="008F2E67"/>
    <w:rsid w:val="008F4241"/>
    <w:rsid w:val="008F4CF3"/>
    <w:rsid w:val="00900476"/>
    <w:rsid w:val="00900E9E"/>
    <w:rsid w:val="00905851"/>
    <w:rsid w:val="00914124"/>
    <w:rsid w:val="00917ED4"/>
    <w:rsid w:val="009350D6"/>
    <w:rsid w:val="00953CAE"/>
    <w:rsid w:val="00953FAE"/>
    <w:rsid w:val="00966EBA"/>
    <w:rsid w:val="00980DDA"/>
    <w:rsid w:val="00985809"/>
    <w:rsid w:val="0099439E"/>
    <w:rsid w:val="009B4488"/>
    <w:rsid w:val="009B4BB2"/>
    <w:rsid w:val="009B6AE7"/>
    <w:rsid w:val="009C2410"/>
    <w:rsid w:val="009E09C3"/>
    <w:rsid w:val="009E1161"/>
    <w:rsid w:val="009F1D2F"/>
    <w:rsid w:val="009F5882"/>
    <w:rsid w:val="00A31A9C"/>
    <w:rsid w:val="00A344A2"/>
    <w:rsid w:val="00A35DFE"/>
    <w:rsid w:val="00A44E55"/>
    <w:rsid w:val="00A56156"/>
    <w:rsid w:val="00A7175F"/>
    <w:rsid w:val="00A771DB"/>
    <w:rsid w:val="00A964F5"/>
    <w:rsid w:val="00A96740"/>
    <w:rsid w:val="00AA0698"/>
    <w:rsid w:val="00AA60D4"/>
    <w:rsid w:val="00AC57E8"/>
    <w:rsid w:val="00AD585C"/>
    <w:rsid w:val="00AE63A4"/>
    <w:rsid w:val="00B10CEE"/>
    <w:rsid w:val="00B12EBB"/>
    <w:rsid w:val="00B33B02"/>
    <w:rsid w:val="00B461A5"/>
    <w:rsid w:val="00B60788"/>
    <w:rsid w:val="00B658D8"/>
    <w:rsid w:val="00B7097F"/>
    <w:rsid w:val="00B846B4"/>
    <w:rsid w:val="00B85BE3"/>
    <w:rsid w:val="00BA051C"/>
    <w:rsid w:val="00BB1132"/>
    <w:rsid w:val="00BC14EF"/>
    <w:rsid w:val="00BC1500"/>
    <w:rsid w:val="00BD12A6"/>
    <w:rsid w:val="00BD7F6F"/>
    <w:rsid w:val="00BE41DA"/>
    <w:rsid w:val="00BE6488"/>
    <w:rsid w:val="00C0584B"/>
    <w:rsid w:val="00C07143"/>
    <w:rsid w:val="00C21F3D"/>
    <w:rsid w:val="00C22AB1"/>
    <w:rsid w:val="00C27AE1"/>
    <w:rsid w:val="00C36BD0"/>
    <w:rsid w:val="00C40115"/>
    <w:rsid w:val="00C50FF8"/>
    <w:rsid w:val="00C518D1"/>
    <w:rsid w:val="00C529FC"/>
    <w:rsid w:val="00C70469"/>
    <w:rsid w:val="00C77122"/>
    <w:rsid w:val="00C813E2"/>
    <w:rsid w:val="00C84786"/>
    <w:rsid w:val="00C902F1"/>
    <w:rsid w:val="00C95E27"/>
    <w:rsid w:val="00CA5AA5"/>
    <w:rsid w:val="00CA7033"/>
    <w:rsid w:val="00CC338A"/>
    <w:rsid w:val="00CC524A"/>
    <w:rsid w:val="00CD3D77"/>
    <w:rsid w:val="00CE02B5"/>
    <w:rsid w:val="00CE12A2"/>
    <w:rsid w:val="00CE6785"/>
    <w:rsid w:val="00CE68E4"/>
    <w:rsid w:val="00CE6D15"/>
    <w:rsid w:val="00D1033A"/>
    <w:rsid w:val="00D16E3B"/>
    <w:rsid w:val="00D2080C"/>
    <w:rsid w:val="00D226AE"/>
    <w:rsid w:val="00D241F4"/>
    <w:rsid w:val="00D25178"/>
    <w:rsid w:val="00D51B8B"/>
    <w:rsid w:val="00D55DDB"/>
    <w:rsid w:val="00D5687E"/>
    <w:rsid w:val="00D8423F"/>
    <w:rsid w:val="00D8709C"/>
    <w:rsid w:val="00D932E2"/>
    <w:rsid w:val="00D93735"/>
    <w:rsid w:val="00DA2170"/>
    <w:rsid w:val="00DB73CD"/>
    <w:rsid w:val="00DC4CA0"/>
    <w:rsid w:val="00DD0153"/>
    <w:rsid w:val="00DD05D7"/>
    <w:rsid w:val="00DF57F6"/>
    <w:rsid w:val="00E154F2"/>
    <w:rsid w:val="00E265C3"/>
    <w:rsid w:val="00E343E5"/>
    <w:rsid w:val="00E404FD"/>
    <w:rsid w:val="00E60D24"/>
    <w:rsid w:val="00E71840"/>
    <w:rsid w:val="00E71FB3"/>
    <w:rsid w:val="00EB4071"/>
    <w:rsid w:val="00EC0252"/>
    <w:rsid w:val="00EC04D7"/>
    <w:rsid w:val="00EC429D"/>
    <w:rsid w:val="00EC4440"/>
    <w:rsid w:val="00ED188E"/>
    <w:rsid w:val="00EF6B0E"/>
    <w:rsid w:val="00F1735D"/>
    <w:rsid w:val="00F26983"/>
    <w:rsid w:val="00F62169"/>
    <w:rsid w:val="00F658FC"/>
    <w:rsid w:val="00F75CB5"/>
    <w:rsid w:val="00F84B6C"/>
    <w:rsid w:val="00F93F50"/>
    <w:rsid w:val="00FA50BB"/>
    <w:rsid w:val="00FA7777"/>
    <w:rsid w:val="00FB0660"/>
    <w:rsid w:val="00FB066F"/>
    <w:rsid w:val="00FB602D"/>
    <w:rsid w:val="00FD1BED"/>
    <w:rsid w:val="00FE793C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5BCC-EAFF-4702-8C07-381FE8D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A8BD-20AB-403E-AFD0-19D19F79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2406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pinor</cp:lastModifiedBy>
  <cp:revision>3</cp:revision>
  <cp:lastPrinted>2020-04-28T15:37:00Z</cp:lastPrinted>
  <dcterms:created xsi:type="dcterms:W3CDTF">2020-05-28T18:04:00Z</dcterms:created>
  <dcterms:modified xsi:type="dcterms:W3CDTF">2020-05-28T18:05:00Z</dcterms:modified>
</cp:coreProperties>
</file>