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79BA5" w14:textId="05ADEA50" w:rsidR="00824C65" w:rsidRPr="00B00EBA" w:rsidRDefault="005C3B39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GUÍA N° 2</w:t>
      </w:r>
      <w:r w:rsidR="00824C65" w:rsidRPr="00B00E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222B">
        <w:rPr>
          <w:rFonts w:ascii="Times New Roman" w:hAnsi="Times New Roman" w:cs="Times New Roman"/>
          <w:sz w:val="24"/>
          <w:szCs w:val="24"/>
        </w:rPr>
        <w:t xml:space="preserve"> “TECNOLOGÍA Y PRÁCTICA” SEGUNDO MEDIO</w:t>
      </w:r>
    </w:p>
    <w:p w14:paraId="0E7AFC7C" w14:textId="77777777" w:rsidR="00B56875" w:rsidRPr="00B00EBA" w:rsidRDefault="00ED539A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sz w:val="24"/>
          <w:szCs w:val="24"/>
        </w:rPr>
        <w:t>Nombre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de la alumna</w:t>
      </w:r>
      <w:r w:rsidRPr="00B00EBA">
        <w:rPr>
          <w:rFonts w:ascii="Times New Roman" w:hAnsi="Times New Roman" w:cs="Times New Roman"/>
          <w:sz w:val="24"/>
          <w:szCs w:val="24"/>
        </w:rPr>
        <w:t xml:space="preserve">:     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Fecha: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Puntaje</w:t>
      </w:r>
      <w:proofErr w:type="gramStart"/>
      <w:r w:rsidR="004D2057" w:rsidRPr="00B00EBA">
        <w:rPr>
          <w:rFonts w:ascii="Times New Roman" w:hAnsi="Times New Roman" w:cs="Times New Roman"/>
          <w:sz w:val="24"/>
          <w:szCs w:val="24"/>
        </w:rPr>
        <w:t>:41</w:t>
      </w:r>
      <w:proofErr w:type="gramEnd"/>
      <w:r w:rsidR="004D2057" w:rsidRPr="00B00EBA">
        <w:rPr>
          <w:rFonts w:ascii="Times New Roman" w:hAnsi="Times New Roman" w:cs="Times New Roman"/>
          <w:sz w:val="24"/>
          <w:szCs w:val="24"/>
        </w:rPr>
        <w:t>/</w:t>
      </w:r>
      <w:r w:rsidRPr="00B00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 NOTA:</w:t>
      </w:r>
    </w:p>
    <w:p w14:paraId="4953E425" w14:textId="45E8D6EF" w:rsidR="00AD421A" w:rsidRPr="00B00EBA" w:rsidRDefault="00B56875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sz w:val="24"/>
          <w:szCs w:val="24"/>
        </w:rPr>
        <w:t>Unidad: introducción a la cocina nacional, gastronomía.</w:t>
      </w:r>
      <w:r w:rsidR="00ED539A" w:rsidRPr="00B00EBA">
        <w:rPr>
          <w:rFonts w:ascii="Times New Roman" w:hAnsi="Times New Roman" w:cs="Times New Roman"/>
          <w:sz w:val="24"/>
          <w:szCs w:val="24"/>
        </w:rPr>
        <w:t xml:space="preserve">    </w:t>
      </w:r>
      <w:r w:rsidR="00B00EBA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B00E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421A" w:rsidRPr="00B00EBA">
        <w:rPr>
          <w:rFonts w:ascii="Times New Roman" w:hAnsi="Times New Roman" w:cs="Times New Roman"/>
          <w:b/>
          <w:sz w:val="24"/>
          <w:szCs w:val="24"/>
        </w:rPr>
        <w:t>Instrucciones</w:t>
      </w:r>
      <w:r w:rsidR="00AD421A" w:rsidRPr="00B00EBA">
        <w:rPr>
          <w:rFonts w:ascii="Times New Roman" w:hAnsi="Times New Roman" w:cs="Times New Roman"/>
          <w:sz w:val="24"/>
          <w:szCs w:val="24"/>
        </w:rPr>
        <w:t>: Investiga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r   </w:t>
      </w:r>
      <w:r w:rsidR="00057E09" w:rsidRPr="00B00EBA">
        <w:rPr>
          <w:rFonts w:ascii="Times New Roman" w:hAnsi="Times New Roman" w:cs="Times New Roman"/>
          <w:sz w:val="24"/>
          <w:szCs w:val="24"/>
        </w:rPr>
        <w:t>productos utilizados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B39" w:rsidRPr="00B00EBA">
        <w:rPr>
          <w:rFonts w:ascii="Times New Roman" w:hAnsi="Times New Roman" w:cs="Times New Roman"/>
          <w:sz w:val="24"/>
          <w:szCs w:val="24"/>
        </w:rPr>
        <w:t>en  la</w:t>
      </w:r>
      <w:proofErr w:type="gramEnd"/>
      <w:r w:rsidR="005C3B39" w:rsidRPr="00B00EBA">
        <w:rPr>
          <w:rFonts w:ascii="Times New Roman" w:hAnsi="Times New Roman" w:cs="Times New Roman"/>
          <w:sz w:val="24"/>
          <w:szCs w:val="24"/>
        </w:rPr>
        <w:t xml:space="preserve"> cocina chilena</w:t>
      </w:r>
      <w:r w:rsidR="00AD421A" w:rsidRPr="00B00EBA">
        <w:rPr>
          <w:rFonts w:ascii="Times New Roman" w:hAnsi="Times New Roman" w:cs="Times New Roman"/>
          <w:sz w:val="24"/>
          <w:szCs w:val="24"/>
        </w:rPr>
        <w:t xml:space="preserve">. Esta guía será evaluada, por lo cual una vez desarrollada la debes enviar </w:t>
      </w:r>
      <w:r w:rsidR="00A670EB" w:rsidRPr="00B00EBA">
        <w:rPr>
          <w:rFonts w:ascii="Times New Roman" w:hAnsi="Times New Roman" w:cs="Times New Roman"/>
          <w:sz w:val="24"/>
          <w:szCs w:val="24"/>
        </w:rPr>
        <w:t xml:space="preserve">al siguiente correo: </w:t>
      </w:r>
      <w:hyperlink r:id="rId7" w:history="1">
        <w:r w:rsidR="00057E09" w:rsidRPr="00B00EBA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057E09" w:rsidRPr="00B00EBA">
        <w:rPr>
          <w:rFonts w:ascii="Times New Roman" w:hAnsi="Times New Roman" w:cs="Times New Roman"/>
          <w:b/>
          <w:sz w:val="24"/>
          <w:szCs w:val="24"/>
        </w:rPr>
        <w:t xml:space="preserve">,  puedes buscar información en </w:t>
      </w:r>
      <w:hyperlink w:history="1">
        <w:r w:rsidR="0045343C" w:rsidRPr="00B00EBA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https://es.mwikipedia.org&gt;wiki&gt;Gastronomia</w:t>
        </w:r>
      </w:hyperlink>
      <w:r w:rsidR="0045343C" w:rsidRPr="00B00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6432D6" w14:textId="77777777" w:rsidR="00E0093D" w:rsidRPr="00B00EBA" w:rsidRDefault="005C3B39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 xml:space="preserve">I-Desarrollar las siguientes </w:t>
      </w:r>
      <w:proofErr w:type="gramStart"/>
      <w:r w:rsidRPr="00B00EBA">
        <w:rPr>
          <w:rFonts w:ascii="Times New Roman" w:hAnsi="Times New Roman" w:cs="Times New Roman"/>
          <w:b/>
          <w:sz w:val="24"/>
          <w:szCs w:val="24"/>
        </w:rPr>
        <w:t xml:space="preserve">preguntas </w:t>
      </w:r>
      <w:r w:rsidR="00E0093D" w:rsidRPr="00B00EB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E0093D" w:rsidRPr="00B00EBA">
        <w:rPr>
          <w:rFonts w:ascii="Times New Roman" w:hAnsi="Times New Roman" w:cs="Times New Roman"/>
          <w:b/>
          <w:sz w:val="24"/>
          <w:szCs w:val="24"/>
        </w:rPr>
        <w:t>2ptsc/u, total  8 puntos</w:t>
      </w:r>
      <w:r w:rsidR="004D2057" w:rsidRPr="00B00EBA">
        <w:rPr>
          <w:rFonts w:ascii="Times New Roman" w:hAnsi="Times New Roman" w:cs="Times New Roman"/>
          <w:b/>
          <w:sz w:val="24"/>
          <w:szCs w:val="24"/>
        </w:rPr>
        <w:t>)</w:t>
      </w:r>
    </w:p>
    <w:p w14:paraId="48FF1BF3" w14:textId="77777777" w:rsidR="005C3B39" w:rsidRPr="00B00EBA" w:rsidRDefault="005C3B39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¿</w:t>
      </w:r>
      <w:r w:rsidRPr="00B00EBA">
        <w:rPr>
          <w:rFonts w:ascii="Times New Roman" w:hAnsi="Times New Roman" w:cs="Times New Roman"/>
          <w:bCs/>
          <w:sz w:val="24"/>
          <w:szCs w:val="24"/>
        </w:rPr>
        <w:t>Cuáles son los productos típicos de nuestra región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?</w:t>
      </w:r>
      <w:r w:rsidRPr="00B00EBA">
        <w:rPr>
          <w:rFonts w:ascii="Times New Roman" w:hAnsi="Times New Roman" w:cs="Times New Roman"/>
          <w:bCs/>
          <w:sz w:val="24"/>
          <w:szCs w:val="24"/>
        </w:rPr>
        <w:t>, mencione cinco</w:t>
      </w:r>
    </w:p>
    <w:p w14:paraId="7DE01BCE" w14:textId="77777777" w:rsidR="00120BF4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2-Nombre tres preparaciones a base de pescado.</w:t>
      </w:r>
    </w:p>
    <w:p w14:paraId="1997A892" w14:textId="77777777" w:rsidR="00120BF4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3-Que platos podemos elaborar con el choclo, mencione tres.</w:t>
      </w:r>
    </w:p>
    <w:p w14:paraId="6A2AB0E5" w14:textId="77777777" w:rsidR="00E0093D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4-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¿Cuáles serían las preparaciones que se consumían en tiempos de la colonia?</w:t>
      </w:r>
    </w:p>
    <w:p w14:paraId="02D12274" w14:textId="77777777" w:rsidR="00DB7A2E" w:rsidRPr="00B00EBA" w:rsidRDefault="00E0093D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II-Menciona cinco productos tradicionales de las zonas de chile: ( 1</w:t>
      </w:r>
      <w:r w:rsidR="0045343C" w:rsidRPr="00B00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2057" w:rsidRPr="00B00EBA">
        <w:rPr>
          <w:rFonts w:ascii="Times New Roman" w:hAnsi="Times New Roman" w:cs="Times New Roman"/>
          <w:b/>
          <w:sz w:val="24"/>
          <w:szCs w:val="24"/>
        </w:rPr>
        <w:t>pto</w:t>
      </w:r>
      <w:proofErr w:type="spellEnd"/>
      <w:r w:rsidR="004D2057" w:rsidRPr="00B00EBA">
        <w:rPr>
          <w:rFonts w:ascii="Times New Roman" w:hAnsi="Times New Roman" w:cs="Times New Roman"/>
          <w:b/>
          <w:sz w:val="24"/>
          <w:szCs w:val="24"/>
        </w:rPr>
        <w:t>.</w:t>
      </w:r>
      <w:r w:rsidRPr="00B00EBA">
        <w:rPr>
          <w:rFonts w:ascii="Times New Roman" w:hAnsi="Times New Roman" w:cs="Times New Roman"/>
          <w:b/>
          <w:sz w:val="24"/>
          <w:szCs w:val="24"/>
        </w:rPr>
        <w:t>.</w:t>
      </w:r>
      <w:r w:rsidR="00DB7A2E" w:rsidRPr="00B00EBA">
        <w:rPr>
          <w:rFonts w:ascii="Times New Roman" w:hAnsi="Times New Roman" w:cs="Times New Roman"/>
          <w:b/>
          <w:sz w:val="24"/>
          <w:szCs w:val="24"/>
        </w:rPr>
        <w:t xml:space="preserve"> c/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u , total 15 </w:t>
      </w:r>
      <w:r w:rsidR="004E68F3" w:rsidRPr="00B00EBA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652AA155" w14:textId="2AEEFBA3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1-Zona N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orte:</w:t>
      </w:r>
    </w:p>
    <w:p w14:paraId="47915A0E" w14:textId="2D38583C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2-Zona C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entro:</w:t>
      </w:r>
    </w:p>
    <w:p w14:paraId="50E7A991" w14:textId="108A7674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3-Zona S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ur</w:t>
      </w:r>
      <w:r w:rsidR="0045343C" w:rsidRPr="00B00EB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6102BB" w14:textId="6F4AF361" w:rsidR="00E0093D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I</w:t>
      </w:r>
      <w:r w:rsidR="00E0093D" w:rsidRPr="00B00EBA">
        <w:rPr>
          <w:rFonts w:ascii="Times New Roman" w:hAnsi="Times New Roman" w:cs="Times New Roman"/>
          <w:b/>
          <w:sz w:val="24"/>
          <w:szCs w:val="24"/>
        </w:rPr>
        <w:t xml:space="preserve">II-Investiga 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y describe una </w:t>
      </w:r>
      <w:r w:rsidR="00B00EBA" w:rsidRPr="00B00EBA">
        <w:rPr>
          <w:rFonts w:ascii="Times New Roman" w:hAnsi="Times New Roman" w:cs="Times New Roman"/>
          <w:b/>
          <w:sz w:val="24"/>
          <w:szCs w:val="24"/>
        </w:rPr>
        <w:t>receta típica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 con un plato de fondo y un postre (5pts. c/u total 10 puntos).</w:t>
      </w:r>
    </w:p>
    <w:p w14:paraId="3EB29EB8" w14:textId="77777777" w:rsidR="0045343C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2BFC2A6E" w14:textId="2967C92D" w:rsidR="004D2057" w:rsidRDefault="004D2057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0D9D7D6C" w14:textId="77777777" w:rsidR="00B00EBA" w:rsidRPr="00B00EBA" w:rsidRDefault="00B00EBA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03F483DF" w14:textId="77777777" w:rsidR="004D2057" w:rsidRPr="00B00EBA" w:rsidRDefault="004D2057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5673C78B" w14:textId="77777777" w:rsidR="0045343C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 xml:space="preserve">IV-Desarrollo </w:t>
      </w:r>
      <w:r w:rsidR="004D2057" w:rsidRPr="00B00EBA">
        <w:rPr>
          <w:rFonts w:ascii="Times New Roman" w:hAnsi="Times New Roman" w:cs="Times New Roman"/>
          <w:b/>
          <w:sz w:val="24"/>
          <w:szCs w:val="24"/>
        </w:rPr>
        <w:t>de conceptos ( 2pts.c/u total 8 puntos)</w:t>
      </w:r>
    </w:p>
    <w:p w14:paraId="32BB0EEA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1-Mariscos:</w:t>
      </w:r>
    </w:p>
    <w:p w14:paraId="4D3804AB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2-Hortalizas:</w:t>
      </w:r>
    </w:p>
    <w:p w14:paraId="7917EFE8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Tradición:</w:t>
      </w:r>
    </w:p>
    <w:p w14:paraId="265B84AE" w14:textId="27098736" w:rsidR="004D2057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4-Gastronómico:</w:t>
      </w:r>
    </w:p>
    <w:sectPr w:rsidR="004D2057" w:rsidSect="00B00EBA">
      <w:headerReference w:type="default" r:id="rId8"/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A63B" w14:textId="77777777" w:rsidR="001D575E" w:rsidRDefault="001D575E" w:rsidP="006950C9">
      <w:pPr>
        <w:spacing w:after="0" w:line="240" w:lineRule="auto"/>
      </w:pPr>
      <w:r>
        <w:separator/>
      </w:r>
    </w:p>
  </w:endnote>
  <w:endnote w:type="continuationSeparator" w:id="0">
    <w:p w14:paraId="57206414" w14:textId="77777777" w:rsidR="001D575E" w:rsidRDefault="001D575E" w:rsidP="006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4708A" w14:textId="77777777" w:rsidR="001D575E" w:rsidRDefault="001D575E" w:rsidP="006950C9">
      <w:pPr>
        <w:spacing w:after="0" w:line="240" w:lineRule="auto"/>
      </w:pPr>
      <w:r>
        <w:separator/>
      </w:r>
    </w:p>
  </w:footnote>
  <w:footnote w:type="continuationSeparator" w:id="0">
    <w:p w14:paraId="393FB767" w14:textId="77777777" w:rsidR="001D575E" w:rsidRDefault="001D575E" w:rsidP="006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CBF94" w14:textId="618AFD2F" w:rsidR="006950C9" w:rsidRPr="006950C9" w:rsidRDefault="006950C9">
    <w:pPr>
      <w:pStyle w:val="Encabezado"/>
      <w:rPr>
        <w:lang w:val="es-MX"/>
      </w:rPr>
    </w:pPr>
    <w:r>
      <w:rPr>
        <w:lang w:val="es-MX"/>
      </w:rPr>
      <w:t>Tecnología y Práctica, Carol Rodríguez</w:t>
    </w:r>
    <w:r>
      <w:rPr>
        <w:lang w:val="es-MX"/>
      </w:rPr>
      <w:tab/>
    </w:r>
    <w:r>
      <w:rPr>
        <w:lang w:val="es-MX"/>
      </w:rPr>
      <w:tab/>
    </w:r>
    <w:proofErr w:type="gramStart"/>
    <w:r>
      <w:rPr>
        <w:lang w:val="es-MX"/>
      </w:rPr>
      <w:t>2A  -</w:t>
    </w:r>
    <w:proofErr w:type="gramEnd"/>
    <w:r>
      <w:rPr>
        <w:lang w:val="es-MX"/>
      </w:rPr>
      <w:t xml:space="preserve">  JUNIO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85913"/>
    <w:multiLevelType w:val="hybridMultilevel"/>
    <w:tmpl w:val="9E62AE36"/>
    <w:lvl w:ilvl="0" w:tplc="CE32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65"/>
    <w:rsid w:val="00057E09"/>
    <w:rsid w:val="00120BF4"/>
    <w:rsid w:val="0013222B"/>
    <w:rsid w:val="001D575E"/>
    <w:rsid w:val="00200C54"/>
    <w:rsid w:val="0045343C"/>
    <w:rsid w:val="004D2057"/>
    <w:rsid w:val="004E68F3"/>
    <w:rsid w:val="00561209"/>
    <w:rsid w:val="005721C1"/>
    <w:rsid w:val="005C3B39"/>
    <w:rsid w:val="006950C9"/>
    <w:rsid w:val="00824C65"/>
    <w:rsid w:val="00872FBB"/>
    <w:rsid w:val="00887F6B"/>
    <w:rsid w:val="00943D76"/>
    <w:rsid w:val="009A3FBF"/>
    <w:rsid w:val="00A56B70"/>
    <w:rsid w:val="00A670EB"/>
    <w:rsid w:val="00AC1DEC"/>
    <w:rsid w:val="00AD421A"/>
    <w:rsid w:val="00B00EBA"/>
    <w:rsid w:val="00B56875"/>
    <w:rsid w:val="00CD23C9"/>
    <w:rsid w:val="00DB7A2E"/>
    <w:rsid w:val="00E0093D"/>
    <w:rsid w:val="00E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2E58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7E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5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0C9"/>
  </w:style>
  <w:style w:type="paragraph" w:styleId="Piedepgina">
    <w:name w:val="footer"/>
    <w:basedOn w:val="Normal"/>
    <w:link w:val="PiedepginaCar"/>
    <w:uiPriority w:val="99"/>
    <w:unhideWhenUsed/>
    <w:rsid w:val="00695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HP</cp:lastModifiedBy>
  <cp:revision>8</cp:revision>
  <dcterms:created xsi:type="dcterms:W3CDTF">2020-03-17T16:00:00Z</dcterms:created>
  <dcterms:modified xsi:type="dcterms:W3CDTF">2020-05-29T18:10:00Z</dcterms:modified>
</cp:coreProperties>
</file>