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A92E31">
        <w:rPr>
          <w:sz w:val="20"/>
          <w:szCs w:val="20"/>
        </w:rPr>
        <w:t xml:space="preserve"> Séptimo Básico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</w:t>
      </w:r>
      <w:proofErr w:type="gramStart"/>
      <w:r w:rsidRPr="0004066B">
        <w:rPr>
          <w:b/>
          <w:bCs/>
          <w:sz w:val="20"/>
          <w:szCs w:val="20"/>
        </w:rPr>
        <w:t>:</w:t>
      </w:r>
      <w:r w:rsidR="00A92E31">
        <w:rPr>
          <w:sz w:val="20"/>
          <w:szCs w:val="20"/>
        </w:rPr>
        <w:t xml:space="preserve">  3</w:t>
      </w:r>
      <w:proofErr w:type="gramEnd"/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7622" w:type="dxa"/>
        <w:tblInd w:w="1179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</w:tblGrid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A92E31" w:rsidTr="003409CE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A35C3F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 héroe en distintas épocas</w:t>
            </w: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Responder</w:t>
            </w: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¿Qué es el contexto?</w:t>
            </w: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¿Cómo influye en las historias?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 xml:space="preserve">: </w:t>
            </w: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400" w:type="dxa"/>
          </w:tcPr>
          <w:p w:rsidR="00A92E31" w:rsidRPr="006B2570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“Hércules”</w:t>
            </w: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Buscar significados y hacer oraciones: Héroe, Hazaña, Admirar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13</w:t>
            </w:r>
          </w:p>
        </w:tc>
        <w:tc>
          <w:tcPr>
            <w:tcW w:w="2540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Copiar vocabulario inventar oración para cada palabra.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14</w:t>
            </w:r>
          </w:p>
        </w:tc>
        <w:bookmarkStart w:id="0" w:name="_GoBack"/>
        <w:bookmarkEnd w:id="0"/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4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5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6</w:t>
            </w:r>
          </w:p>
        </w:tc>
      </w:tr>
      <w:tr w:rsidR="00A92E31" w:rsidTr="003409CE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Pr="00561C4D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 pregunta</w:t>
            </w:r>
          </w:p>
          <w:p w:rsidR="00A92E31" w:rsidRPr="00A35C3F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15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Pr="00A35C3F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 pregunta</w:t>
            </w: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16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A35C3F" w:rsidRDefault="00A92E31" w:rsidP="00A35C3F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 pregunta</w:t>
            </w: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Default="00A92E3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3F0B27" w:rsidRDefault="00A92E31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17</w:t>
            </w:r>
          </w:p>
        </w:tc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7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8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9</w:t>
            </w:r>
          </w:p>
        </w:tc>
      </w:tr>
      <w:tr w:rsidR="00A92E31" w:rsidRPr="009B6AE7" w:rsidTr="003409CE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A35C3F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Anotar siguiente vocabulario: Sacrificio, monstruo, arquitecto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6B2570" w:rsidRDefault="00A92E31" w:rsidP="00A35C3F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Página: 18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181B8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Pr="00A35C3F" w:rsidRDefault="00A92E31" w:rsidP="00181B8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</w:t>
            </w:r>
            <w:r>
              <w:rPr>
                <w:color w:val="000000" w:themeColor="text1"/>
              </w:rPr>
              <w:t>s</w:t>
            </w:r>
            <w:r w:rsidRPr="00A35C3F">
              <w:rPr>
                <w:color w:val="000000" w:themeColor="text1"/>
              </w:rPr>
              <w:t xml:space="preserve"> pregunta</w:t>
            </w:r>
            <w:r>
              <w:rPr>
                <w:color w:val="000000" w:themeColor="text1"/>
              </w:rPr>
              <w:t>s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19</w:t>
            </w:r>
          </w:p>
        </w:tc>
        <w:tc>
          <w:tcPr>
            <w:tcW w:w="2540" w:type="dxa"/>
          </w:tcPr>
          <w:p w:rsidR="00A92E31" w:rsidRPr="00561C4D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Default="00A92E31" w:rsidP="00181B8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Responder:</w:t>
            </w:r>
          </w:p>
          <w:p w:rsidR="00A92E31" w:rsidRDefault="00A92E31" w:rsidP="00181B8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¿Qué busca Teseo en el laberinto?</w:t>
            </w:r>
          </w:p>
          <w:p w:rsidR="00A92E31" w:rsidRDefault="00A92E31" w:rsidP="00181B8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¿Qué opinas de búsqueda real de Teseo?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20</w:t>
            </w:r>
          </w:p>
        </w:tc>
      </w:tr>
      <w:tr w:rsidR="00A92E31" w:rsidRPr="009B6AE7" w:rsidTr="003409CE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A92E31" w:rsidRPr="009B6AE7" w:rsidRDefault="00A92E31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A92E31" w:rsidRPr="00561C4D" w:rsidRDefault="00A92E31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C00000"/>
              </w:rPr>
              <w:t>CLASE 10</w:t>
            </w:r>
          </w:p>
        </w:tc>
        <w:tc>
          <w:tcPr>
            <w:tcW w:w="240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CLASE 11</w:t>
            </w:r>
          </w:p>
        </w:tc>
        <w:tc>
          <w:tcPr>
            <w:tcW w:w="2540" w:type="dxa"/>
            <w:shd w:val="clear" w:color="auto" w:fill="FFFFFF" w:themeFill="background1"/>
          </w:tcPr>
          <w:p w:rsidR="00A92E31" w:rsidRPr="00073176" w:rsidRDefault="00A92E31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CLASE 12</w:t>
            </w:r>
          </w:p>
        </w:tc>
      </w:tr>
      <w:tr w:rsidR="00A92E31" w:rsidTr="003409CE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A92E31" w:rsidRPr="005E5E55" w:rsidRDefault="00A92E31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A92E31" w:rsidRDefault="00A92E31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A92E31" w:rsidRPr="00561C4D" w:rsidRDefault="00A92E31" w:rsidP="00181B8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A35C3F">
              <w:rPr>
                <w:color w:val="000000" w:themeColor="text1"/>
              </w:rPr>
              <w:t>Copiar vocabulario inventar oraciones y responder la</w:t>
            </w:r>
            <w:r>
              <w:rPr>
                <w:color w:val="000000" w:themeColor="text1"/>
              </w:rPr>
              <w:t>s</w:t>
            </w:r>
            <w:r w:rsidRPr="00A35C3F">
              <w:rPr>
                <w:color w:val="000000" w:themeColor="text1"/>
              </w:rPr>
              <w:t xml:space="preserve"> pregunta</w:t>
            </w:r>
            <w:r>
              <w:rPr>
                <w:color w:val="000000" w:themeColor="text1"/>
              </w:rPr>
              <w:t>s</w:t>
            </w:r>
          </w:p>
          <w:p w:rsid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A92E31" w:rsidRDefault="00A92E31" w:rsidP="00A92E3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ágina: 21</w:t>
            </w:r>
          </w:p>
        </w:tc>
        <w:tc>
          <w:tcPr>
            <w:tcW w:w="240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A92E31" w:rsidRPr="00561C4D" w:rsidRDefault="00A92E31" w:rsidP="00181B8C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Texto: </w:t>
            </w:r>
            <w:r>
              <w:rPr>
                <w:color w:val="000000" w:themeColor="text1"/>
              </w:rPr>
              <w:t>Texto: “Teseo, el vencedor del Minotauro”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Terminar de leer texto y responder de la 1 a la 7</w:t>
            </w: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181B8C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23, 24 y 25</w:t>
            </w:r>
          </w:p>
        </w:tc>
        <w:tc>
          <w:tcPr>
            <w:tcW w:w="2540" w:type="dxa"/>
          </w:tcPr>
          <w:p w:rsidR="00A92E31" w:rsidRDefault="00A92E31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A92E31" w:rsidRDefault="00A92E31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“los personajes y el conflicto narrativo</w:t>
            </w:r>
            <w:r w:rsidRPr="00460312">
              <w:rPr>
                <w:bCs/>
                <w:color w:val="000000" w:themeColor="text1"/>
              </w:rPr>
              <w:t>”</w:t>
            </w:r>
          </w:p>
          <w:p w:rsidR="00A92E31" w:rsidRPr="006B2570" w:rsidRDefault="00A92E31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Copiar el contenido en el cuaderno (el de la pintura, no)</w:t>
            </w: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92E31" w:rsidRDefault="00A92E3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92E31" w:rsidRPr="00561C4D" w:rsidRDefault="00A92E31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>26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3409CE">
      <w:pgSz w:w="12242" w:h="19029" w:code="5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E3" w:rsidRDefault="005A4DE3" w:rsidP="0004066B">
      <w:pPr>
        <w:spacing w:after="0" w:line="240" w:lineRule="auto"/>
      </w:pPr>
      <w:r>
        <w:separator/>
      </w:r>
    </w:p>
  </w:endnote>
  <w:endnote w:type="continuationSeparator" w:id="0">
    <w:p w:rsidR="005A4DE3" w:rsidRDefault="005A4DE3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E3" w:rsidRDefault="005A4DE3" w:rsidP="0004066B">
      <w:pPr>
        <w:spacing w:after="0" w:line="240" w:lineRule="auto"/>
      </w:pPr>
      <w:r>
        <w:separator/>
      </w:r>
    </w:p>
  </w:footnote>
  <w:footnote w:type="continuationSeparator" w:id="0">
    <w:p w:rsidR="005A4DE3" w:rsidRDefault="005A4DE3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81B8C"/>
    <w:rsid w:val="00202D6D"/>
    <w:rsid w:val="00204D0C"/>
    <w:rsid w:val="00227138"/>
    <w:rsid w:val="00233B6D"/>
    <w:rsid w:val="002B0E52"/>
    <w:rsid w:val="002C4E8B"/>
    <w:rsid w:val="003409CE"/>
    <w:rsid w:val="0035052C"/>
    <w:rsid w:val="00385F84"/>
    <w:rsid w:val="00395F86"/>
    <w:rsid w:val="003F0B27"/>
    <w:rsid w:val="00402B7F"/>
    <w:rsid w:val="00455E21"/>
    <w:rsid w:val="00460312"/>
    <w:rsid w:val="004818D6"/>
    <w:rsid w:val="004A0E86"/>
    <w:rsid w:val="004B3299"/>
    <w:rsid w:val="00511776"/>
    <w:rsid w:val="00544F5F"/>
    <w:rsid w:val="005549B9"/>
    <w:rsid w:val="00561C4D"/>
    <w:rsid w:val="0059030E"/>
    <w:rsid w:val="005A4DE3"/>
    <w:rsid w:val="005E5E55"/>
    <w:rsid w:val="006B2570"/>
    <w:rsid w:val="006E2C40"/>
    <w:rsid w:val="006E64EF"/>
    <w:rsid w:val="006F6B19"/>
    <w:rsid w:val="007706E5"/>
    <w:rsid w:val="007B4EE9"/>
    <w:rsid w:val="007C5AAC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A11728"/>
    <w:rsid w:val="00A35C3F"/>
    <w:rsid w:val="00A92E31"/>
    <w:rsid w:val="00A942E4"/>
    <w:rsid w:val="00BD7F6F"/>
    <w:rsid w:val="00C21F3D"/>
    <w:rsid w:val="00C27AE1"/>
    <w:rsid w:val="00C40115"/>
    <w:rsid w:val="00C529FC"/>
    <w:rsid w:val="00CA5AA5"/>
    <w:rsid w:val="00CD3D77"/>
    <w:rsid w:val="00CE6785"/>
    <w:rsid w:val="00D1583E"/>
    <w:rsid w:val="00D315E0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2020-05-04T01:09:00Z</dcterms:created>
  <dcterms:modified xsi:type="dcterms:W3CDTF">2020-05-04T01:09:00Z</dcterms:modified>
</cp:coreProperties>
</file>