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</w:t>
      </w:r>
      <w:bookmarkStart w:id="0" w:name="_GoBack"/>
      <w:bookmarkEnd w:id="0"/>
      <w:r w:rsidRPr="009B6AE7">
        <w:rPr>
          <w:b/>
        </w:rPr>
        <w:t>E TRABAJO</w:t>
      </w:r>
      <w:r>
        <w:rPr>
          <w:b/>
        </w:rPr>
        <w:t xml:space="preserve"> MES DE MAYO</w:t>
      </w:r>
    </w:p>
    <w:p w:rsidR="00C529FC" w:rsidRDefault="00534A5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>: 4º MEDIO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>
        <w:t xml:space="preserve"> </w:t>
      </w:r>
      <w:r w:rsidR="00534A5C" w:rsidRPr="00534A5C">
        <w:rPr>
          <w:b/>
        </w:rPr>
        <w:t>HISTORIA, GEOGRAFÍA Y CIENCIAS SOCIALES</w:t>
      </w:r>
      <w:r>
        <w:t xml:space="preserve"> 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NÚME</w:t>
      </w:r>
      <w:r w:rsidR="00534A5C">
        <w:rPr>
          <w:b/>
        </w:rPr>
        <w:t xml:space="preserve">RO DE CLASES DURANTE LA SEMANA: </w:t>
      </w:r>
      <w:r>
        <w:t>2</w:t>
      </w:r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Si tienen dudas deberán contactarse con su profesor vía corr</w:t>
      </w:r>
      <w:r w:rsidR="00534A5C">
        <w:t>eo o por medio de consultas onl</w:t>
      </w:r>
      <w:r>
        <w:t>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9B6AE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:rsidTr="00233B6D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9067E1" w:rsidRDefault="009067E1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534A5C">
              <w:rPr>
                <w:b/>
                <w:color w:val="000000" w:themeColor="text1"/>
              </w:rPr>
              <w:t>La reforma procesal penal</w:t>
            </w:r>
          </w:p>
          <w:p w:rsidR="00534A5C" w:rsidRDefault="00534A5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534A5C" w:rsidRPr="00534A5C" w:rsidRDefault="00534A5C" w:rsidP="00823FF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34A5C">
              <w:rPr>
                <w:color w:val="000000" w:themeColor="text1"/>
              </w:rPr>
              <w:t>-Lea las págs. 38 y 39 y destaque las ideas principales del texto.</w:t>
            </w:r>
          </w:p>
          <w:p w:rsidR="00534A5C" w:rsidRPr="00534A5C" w:rsidRDefault="00534A5C" w:rsidP="00823FF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34A5C">
              <w:rPr>
                <w:color w:val="000000" w:themeColor="text1"/>
              </w:rPr>
              <w:t>-¿Cuáles fueron las razones para cambiar el procedimiento penal?</w:t>
            </w:r>
          </w:p>
          <w:p w:rsidR="00534A5C" w:rsidRPr="00534A5C" w:rsidRDefault="00534A5C" w:rsidP="00823FF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34A5C">
              <w:rPr>
                <w:color w:val="000000" w:themeColor="text1"/>
              </w:rPr>
              <w:t>-¿Qué plantea la legislación chilena vigente respecto de la responsabilidad penal juvenil?</w:t>
            </w:r>
          </w:p>
          <w:p w:rsidR="009A740C" w:rsidRDefault="00534A5C" w:rsidP="00823FF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823FF2">
              <w:rPr>
                <w:color w:val="000000" w:themeColor="text1"/>
              </w:rPr>
              <w:t xml:space="preserve"> Explique brevemente los dos sistemas procesales penales.</w:t>
            </w:r>
          </w:p>
          <w:p w:rsidR="00534A5C" w:rsidRPr="00561C4D" w:rsidRDefault="00534A5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  <w:r w:rsidR="00534A5C">
              <w:rPr>
                <w:b/>
                <w:color w:val="000000" w:themeColor="text1"/>
              </w:rPr>
              <w:t>38-39</w:t>
            </w:r>
          </w:p>
        </w:tc>
        <w:tc>
          <w:tcPr>
            <w:tcW w:w="4649" w:type="dxa"/>
          </w:tcPr>
          <w:p w:rsidR="009067E1" w:rsidRDefault="009067E1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23FF2">
              <w:rPr>
                <w:b/>
                <w:color w:val="000000" w:themeColor="text1"/>
              </w:rPr>
              <w:t xml:space="preserve"> Los órganos de control</w:t>
            </w: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823FF2" w:rsidRDefault="00823FF2" w:rsidP="00823FF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-Lea las págs. 40 y 41 y destaque los conceptos claves y las ideas principales del texto.</w:t>
            </w:r>
          </w:p>
          <w:p w:rsidR="009A740C" w:rsidRPr="00561C4D" w:rsidRDefault="00823FF2" w:rsidP="00823FF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-Elabore un mapa conceptual con las principales atribuciones del Tribunal Constitucional y los aspectos que se vinculan con ellas.</w:t>
            </w:r>
          </w:p>
          <w:p w:rsidR="00C529FC" w:rsidRPr="00561C4D" w:rsidRDefault="00823FF2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-¿Qué función cumple la Contraloría General de la República?</w:t>
            </w: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823FF2" w:rsidRDefault="00823FF2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823FF2">
              <w:rPr>
                <w:b/>
                <w:color w:val="000000" w:themeColor="text1"/>
              </w:rPr>
              <w:t xml:space="preserve"> 40-41</w:t>
            </w:r>
          </w:p>
          <w:p w:rsidR="009067E1" w:rsidRPr="00561C4D" w:rsidRDefault="009067E1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9067E1" w:rsidRDefault="009067E1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23FF2">
              <w:rPr>
                <w:b/>
                <w:color w:val="000000" w:themeColor="text1"/>
              </w:rPr>
              <w:t>¿Qué es una república?</w:t>
            </w:r>
          </w:p>
          <w:p w:rsidR="00823FF2" w:rsidRDefault="00823FF2" w:rsidP="00823FF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823FF2" w:rsidRDefault="00823FF2" w:rsidP="00380245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-Lea las págs. 40 y 41 y destaque los conceptos claves y las ideas principales del texto.</w:t>
            </w:r>
          </w:p>
          <w:p w:rsidR="00C529FC" w:rsidRDefault="00823FF2" w:rsidP="00380245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380245">
              <w:rPr>
                <w:color w:val="000000" w:themeColor="text1"/>
              </w:rPr>
              <w:t>Ejemplifique lo que implica participar democráticamente en la actualidad.</w:t>
            </w:r>
          </w:p>
          <w:p w:rsidR="00380245" w:rsidRPr="00561C4D" w:rsidRDefault="00380245" w:rsidP="00380245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-Elabore un cuadro con cuatro características de la república y cuatro características de la democracia.</w:t>
            </w: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823FF2">
              <w:rPr>
                <w:b/>
                <w:color w:val="000000" w:themeColor="text1"/>
              </w:rPr>
              <w:t xml:space="preserve"> 45-46</w:t>
            </w:r>
          </w:p>
        </w:tc>
        <w:tc>
          <w:tcPr>
            <w:tcW w:w="4649" w:type="dxa"/>
          </w:tcPr>
          <w:p w:rsidR="009067E1" w:rsidRDefault="009067E1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380245">
              <w:rPr>
                <w:b/>
                <w:color w:val="000000" w:themeColor="text1"/>
              </w:rPr>
              <w:t xml:space="preserve"> La democracia</w:t>
            </w: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80245" w:rsidRPr="009067E1" w:rsidRDefault="009067E1" w:rsidP="009067E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380245" w:rsidRPr="009067E1">
              <w:rPr>
                <w:color w:val="000000" w:themeColor="text1"/>
              </w:rPr>
              <w:t>Lea la fuente histórica citada en la pág. 47 y responda las preguntas nº 1, 2, y 3.</w:t>
            </w:r>
          </w:p>
          <w:p w:rsidR="00380245" w:rsidRPr="009067E1" w:rsidRDefault="009067E1" w:rsidP="009067E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380245" w:rsidRPr="009067E1">
              <w:rPr>
                <w:color w:val="000000" w:themeColor="text1"/>
              </w:rPr>
              <w:t>Complete el cuadro de república y democracia de la pág. 47.</w:t>
            </w:r>
          </w:p>
          <w:p w:rsidR="00C529FC" w:rsidRDefault="009067E1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-¿Cuáles son los orígenes de la democracia y la república? Explique brevemente.</w:t>
            </w: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067E1" w:rsidRDefault="009067E1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9067E1">
              <w:rPr>
                <w:b/>
                <w:color w:val="000000" w:themeColor="text1"/>
              </w:rPr>
              <w:t xml:space="preserve"> 47</w:t>
            </w:r>
          </w:p>
          <w:p w:rsidR="009067E1" w:rsidRDefault="009067E1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067E1" w:rsidRDefault="009067E1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067E1" w:rsidRDefault="009067E1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067E1" w:rsidRPr="00561C4D" w:rsidRDefault="009067E1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C529FC" w:rsidRPr="009B6AE7" w:rsidTr="00233B6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9067E1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C529FC" w:rsidRPr="00561C4D" w:rsidRDefault="009067E1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Principios y características de la democracia</w:t>
            </w: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7C5E22" w:rsidRDefault="009067E1" w:rsidP="009067E1">
            <w:pPr>
              <w:shd w:val="clear" w:color="auto" w:fill="FFFFFF" w:themeFill="background1"/>
              <w:rPr>
                <w:color w:val="000000" w:themeColor="text1"/>
              </w:rPr>
            </w:pPr>
            <w:r w:rsidRPr="009067E1">
              <w:rPr>
                <w:color w:val="000000" w:themeColor="text1"/>
              </w:rPr>
              <w:t>-</w:t>
            </w:r>
            <w:r w:rsidR="007C5E22">
              <w:rPr>
                <w:color w:val="000000" w:themeColor="text1"/>
              </w:rPr>
              <w:t>Lea las págs. 48-49 y destaque las ideas claves.</w:t>
            </w:r>
          </w:p>
          <w:p w:rsidR="009067E1" w:rsidRDefault="007C5E22" w:rsidP="009067E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9067E1">
              <w:rPr>
                <w:color w:val="000000" w:themeColor="text1"/>
              </w:rPr>
              <w:t>Elabore un mapa conceptual con los principios y características de la democracia.</w:t>
            </w:r>
          </w:p>
          <w:p w:rsidR="009067E1" w:rsidRDefault="009067E1" w:rsidP="009067E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-¿Existe una crisis de la democracia en el mundo? ¿Si o no? ¿Por qué?</w:t>
            </w:r>
          </w:p>
          <w:p w:rsidR="009067E1" w:rsidRDefault="009067E1" w:rsidP="009067E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-Nombre cinco situaciones que afecten a nuestra democracia hoy en día.</w:t>
            </w: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9067E1">
              <w:rPr>
                <w:b/>
                <w:color w:val="000000" w:themeColor="text1"/>
              </w:rPr>
              <w:t xml:space="preserve"> 48-49</w:t>
            </w:r>
          </w:p>
        </w:tc>
        <w:tc>
          <w:tcPr>
            <w:tcW w:w="4649" w:type="dxa"/>
          </w:tcPr>
          <w:p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</w:t>
            </w:r>
            <w:r w:rsidR="007C5E22" w:rsidRPr="00561C4D">
              <w:rPr>
                <w:b/>
                <w:color w:val="000000" w:themeColor="text1"/>
              </w:rPr>
              <w:t xml:space="preserve">: </w:t>
            </w:r>
            <w:r w:rsidR="007C5E22">
              <w:rPr>
                <w:b/>
                <w:color w:val="000000" w:themeColor="text1"/>
              </w:rPr>
              <w:t>El sistema electoral en Chile.</w:t>
            </w:r>
          </w:p>
          <w:p w:rsidR="007C5E22" w:rsidRDefault="007C5E22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E084B" w:rsidRDefault="009E084B" w:rsidP="007C5E2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Lea las págs. 51-52 y destaque las ideas claves.</w:t>
            </w:r>
          </w:p>
          <w:p w:rsidR="007C5E22" w:rsidRPr="007C5E22" w:rsidRDefault="007C5E22" w:rsidP="007C5E2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C5E22">
              <w:rPr>
                <w:color w:val="000000" w:themeColor="text1"/>
              </w:rPr>
              <w:t>-¿Quiénes pueden sufragar en Chile el día de hoy?</w:t>
            </w:r>
          </w:p>
          <w:p w:rsidR="007C5E22" w:rsidRPr="007C5E22" w:rsidRDefault="007C5E22" w:rsidP="007C5E2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C5E22">
              <w:rPr>
                <w:color w:val="000000" w:themeColor="text1"/>
              </w:rPr>
              <w:t>-</w:t>
            </w:r>
            <w:r w:rsidR="009E084B">
              <w:rPr>
                <w:color w:val="000000" w:themeColor="text1"/>
              </w:rPr>
              <w:t xml:space="preserve">Explique </w:t>
            </w:r>
            <w:r w:rsidRPr="007C5E22">
              <w:rPr>
                <w:color w:val="000000" w:themeColor="text1"/>
              </w:rPr>
              <w:t>brevemente</w:t>
            </w:r>
            <w:r w:rsidR="009E084B">
              <w:rPr>
                <w:color w:val="000000" w:themeColor="text1"/>
              </w:rPr>
              <w:t xml:space="preserve"> en qué consisten </w:t>
            </w:r>
            <w:r w:rsidRPr="007C5E22">
              <w:rPr>
                <w:color w:val="000000" w:themeColor="text1"/>
              </w:rPr>
              <w:t xml:space="preserve"> las elecciones presidenciales y parlamentarias.</w:t>
            </w:r>
          </w:p>
          <w:p w:rsidR="007C5E22" w:rsidRPr="007C5E22" w:rsidRDefault="007C5E22" w:rsidP="007C5E2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C5E22">
              <w:rPr>
                <w:color w:val="000000" w:themeColor="text1"/>
              </w:rPr>
              <w:t>- ¿Qué es la mayoría absoluta y la segunda vuelta?</w:t>
            </w: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7C5E22">
              <w:rPr>
                <w:b/>
                <w:color w:val="000000" w:themeColor="text1"/>
              </w:rPr>
              <w:t xml:space="preserve"> 51-52</w:t>
            </w:r>
          </w:p>
          <w:p w:rsidR="007C5E22" w:rsidRPr="00561C4D" w:rsidRDefault="007C5E22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286CCC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286CCC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C529FC" w:rsidTr="00233B6D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6F6C54" w:rsidRDefault="00C529FC" w:rsidP="00286CC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C529FC" w:rsidRDefault="006F6C54" w:rsidP="00286CC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El sistema electoral municipal</w:t>
            </w:r>
          </w:p>
          <w:p w:rsidR="006F6C54" w:rsidRDefault="006F6C54" w:rsidP="00286CC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6F6C54" w:rsidRPr="006F6C54" w:rsidRDefault="006F6C54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6F6C54">
              <w:rPr>
                <w:color w:val="000000" w:themeColor="text1"/>
              </w:rPr>
              <w:t>-Lea la pág. 53 y destaque las ideas claves del texto.</w:t>
            </w:r>
          </w:p>
          <w:p w:rsidR="006F6C54" w:rsidRPr="006F6C54" w:rsidRDefault="006F6C54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6F6C54">
              <w:rPr>
                <w:color w:val="000000" w:themeColor="text1"/>
              </w:rPr>
              <w:t>-¿Por qué se considera el gobierno municipal como el más cercano a la ciudadanía?</w:t>
            </w:r>
          </w:p>
          <w:p w:rsidR="006F6C54" w:rsidRPr="006F6C54" w:rsidRDefault="006F6C54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6F6C54">
              <w:rPr>
                <w:color w:val="000000" w:themeColor="text1"/>
              </w:rPr>
              <w:t>-¿Cómo las municipalidades manejan el sistema escolar de la comuna con fondos estatales? ¿Cuáles son las principales críticas?</w:t>
            </w:r>
          </w:p>
          <w:p w:rsidR="00C529FC" w:rsidRPr="00561C4D" w:rsidRDefault="00C529FC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286CCC" w:rsidRDefault="00286CCC" w:rsidP="00286CC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C529FC" w:rsidRPr="00561C4D" w:rsidRDefault="006F6C54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C529FC"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53</w:t>
            </w:r>
          </w:p>
        </w:tc>
        <w:tc>
          <w:tcPr>
            <w:tcW w:w="4649" w:type="dxa"/>
          </w:tcPr>
          <w:p w:rsidR="006F6C54" w:rsidRDefault="00C529FC" w:rsidP="00286CC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C529FC" w:rsidRPr="00561C4D" w:rsidRDefault="006F6C54" w:rsidP="00286CC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¿Qué es el pluralismo doctrinario y el pluripartidismo?</w:t>
            </w:r>
          </w:p>
          <w:p w:rsidR="00C529FC" w:rsidRDefault="00C529FC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286CCC" w:rsidRDefault="00286CCC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Lea las págs. 54 y 55 y destaque las ideas claves del texto.</w:t>
            </w:r>
          </w:p>
          <w:p w:rsidR="006F6C54" w:rsidRDefault="006F6C54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-¿Qué es el pluralismo?</w:t>
            </w:r>
          </w:p>
          <w:p w:rsidR="006F6C54" w:rsidRDefault="006F6C54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-¿En qué consiste el pluripartidismo?</w:t>
            </w:r>
          </w:p>
          <w:p w:rsidR="00286CCC" w:rsidRDefault="00286CCC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-Mencione y explique brevemente los tipos de partidos.</w:t>
            </w:r>
          </w:p>
          <w:p w:rsidR="00286CCC" w:rsidRPr="00561C4D" w:rsidRDefault="00286CCC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-¿Cómo se relaciona Constitución y Pluralismo?</w:t>
            </w:r>
          </w:p>
          <w:p w:rsidR="00C529FC" w:rsidRDefault="00C529FC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Pr="00561C4D" w:rsidRDefault="00C529FC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286CCC">
              <w:rPr>
                <w:b/>
                <w:color w:val="000000" w:themeColor="text1"/>
              </w:rPr>
              <w:t xml:space="preserve"> 54-55</w:t>
            </w:r>
          </w:p>
        </w:tc>
      </w:tr>
    </w:tbl>
    <w:p w:rsidR="00DD0153" w:rsidRDefault="00DD0153" w:rsidP="00A427B5">
      <w:pPr>
        <w:shd w:val="clear" w:color="auto" w:fill="FFFFFF" w:themeFill="background1"/>
      </w:pPr>
    </w:p>
    <w:sectPr w:rsidR="00DD0153" w:rsidSect="00953CAE">
      <w:headerReference w:type="default" r:id="rId7"/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83A" w:rsidRDefault="0039283A" w:rsidP="00183875">
      <w:pPr>
        <w:spacing w:after="0" w:line="240" w:lineRule="auto"/>
      </w:pPr>
      <w:r>
        <w:separator/>
      </w:r>
    </w:p>
  </w:endnote>
  <w:endnote w:type="continuationSeparator" w:id="0">
    <w:p w:rsidR="0039283A" w:rsidRDefault="0039283A" w:rsidP="0018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330450"/>
      <w:docPartObj>
        <w:docPartGallery w:val="Page Numbers (Bottom of Page)"/>
        <w:docPartUnique/>
      </w:docPartObj>
    </w:sdtPr>
    <w:sdtContent>
      <w:p w:rsidR="00183875" w:rsidRDefault="0018387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183875" w:rsidRDefault="001838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83A" w:rsidRDefault="0039283A" w:rsidP="00183875">
      <w:pPr>
        <w:spacing w:after="0" w:line="240" w:lineRule="auto"/>
      </w:pPr>
      <w:r>
        <w:separator/>
      </w:r>
    </w:p>
  </w:footnote>
  <w:footnote w:type="continuationSeparator" w:id="0">
    <w:p w:rsidR="0039283A" w:rsidRDefault="0039283A" w:rsidP="0018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875" w:rsidRDefault="00183875">
    <w:pPr>
      <w:pStyle w:val="Encabezado"/>
    </w:pPr>
    <w:r>
      <w:t>Cuarto Medio, Historia, Geografía y Ciencias Sociales, Oscar Saavedra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18FC"/>
    <w:multiLevelType w:val="hybridMultilevel"/>
    <w:tmpl w:val="ED509B54"/>
    <w:lvl w:ilvl="0" w:tplc="1326F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00B6"/>
    <w:multiLevelType w:val="hybridMultilevel"/>
    <w:tmpl w:val="94343BF8"/>
    <w:lvl w:ilvl="0" w:tplc="5B7E69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32DD0"/>
    <w:multiLevelType w:val="hybridMultilevel"/>
    <w:tmpl w:val="32880FD6"/>
    <w:lvl w:ilvl="0" w:tplc="C5526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5"/>
    <w:rsid w:val="00021398"/>
    <w:rsid w:val="00073176"/>
    <w:rsid w:val="00087CB0"/>
    <w:rsid w:val="001063AC"/>
    <w:rsid w:val="00183875"/>
    <w:rsid w:val="00202D6D"/>
    <w:rsid w:val="00204D0C"/>
    <w:rsid w:val="00233B6D"/>
    <w:rsid w:val="00286CCC"/>
    <w:rsid w:val="002B0E52"/>
    <w:rsid w:val="002C4E8B"/>
    <w:rsid w:val="0035052C"/>
    <w:rsid w:val="00380245"/>
    <w:rsid w:val="0039283A"/>
    <w:rsid w:val="00395F86"/>
    <w:rsid w:val="00402B7F"/>
    <w:rsid w:val="004818D6"/>
    <w:rsid w:val="004B3299"/>
    <w:rsid w:val="00511776"/>
    <w:rsid w:val="00534A5C"/>
    <w:rsid w:val="00544F5F"/>
    <w:rsid w:val="005549B9"/>
    <w:rsid w:val="00561C4D"/>
    <w:rsid w:val="0059030E"/>
    <w:rsid w:val="005E5E55"/>
    <w:rsid w:val="006E64EF"/>
    <w:rsid w:val="006F6C54"/>
    <w:rsid w:val="007706E5"/>
    <w:rsid w:val="007B4EE9"/>
    <w:rsid w:val="007C5AAC"/>
    <w:rsid w:val="007C5E22"/>
    <w:rsid w:val="00823FF2"/>
    <w:rsid w:val="008A4A7C"/>
    <w:rsid w:val="008C5824"/>
    <w:rsid w:val="008F2E67"/>
    <w:rsid w:val="00900E9E"/>
    <w:rsid w:val="009067E1"/>
    <w:rsid w:val="00914124"/>
    <w:rsid w:val="00917ED4"/>
    <w:rsid w:val="00953CAE"/>
    <w:rsid w:val="00966EBA"/>
    <w:rsid w:val="009A740C"/>
    <w:rsid w:val="009B4BB2"/>
    <w:rsid w:val="009B6AE7"/>
    <w:rsid w:val="009E084B"/>
    <w:rsid w:val="009F1D2F"/>
    <w:rsid w:val="00A427B5"/>
    <w:rsid w:val="00BD7F6F"/>
    <w:rsid w:val="00C21F3D"/>
    <w:rsid w:val="00C27AE1"/>
    <w:rsid w:val="00C40115"/>
    <w:rsid w:val="00C529FC"/>
    <w:rsid w:val="00CA5AA5"/>
    <w:rsid w:val="00CD3D77"/>
    <w:rsid w:val="00CE6785"/>
    <w:rsid w:val="00D55DDB"/>
    <w:rsid w:val="00D8423F"/>
    <w:rsid w:val="00D8709C"/>
    <w:rsid w:val="00DB73CD"/>
    <w:rsid w:val="00DD0153"/>
    <w:rsid w:val="00EB4071"/>
    <w:rsid w:val="00EC04D7"/>
    <w:rsid w:val="00F62169"/>
    <w:rsid w:val="00F84B6C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569C"/>
  <w15:docId w15:val="{FE82B345-4DCE-4191-91C5-D03940F7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83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875"/>
  </w:style>
  <w:style w:type="paragraph" w:styleId="Piedepgina">
    <w:name w:val="footer"/>
    <w:basedOn w:val="Normal"/>
    <w:link w:val="PiedepginaCar"/>
    <w:uiPriority w:val="99"/>
    <w:unhideWhenUsed/>
    <w:rsid w:val="00183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</cp:lastModifiedBy>
  <cp:revision>8</cp:revision>
  <cp:lastPrinted>2020-04-28T15:37:00Z</cp:lastPrinted>
  <dcterms:created xsi:type="dcterms:W3CDTF">2020-04-28T20:17:00Z</dcterms:created>
  <dcterms:modified xsi:type="dcterms:W3CDTF">2020-05-04T01:03:00Z</dcterms:modified>
</cp:coreProperties>
</file>