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4F48" w14:textId="5ED99F71" w:rsidR="00321764" w:rsidRPr="00940915" w:rsidRDefault="009F62FA" w:rsidP="00321764">
      <w:pPr>
        <w:rPr>
          <w:b/>
        </w:rPr>
      </w:pPr>
      <w:bookmarkStart w:id="0" w:name="_GoBack"/>
      <w:bookmarkEnd w:id="0"/>
      <w:r>
        <w:rPr>
          <w:b/>
        </w:rPr>
        <w:t>Guía N°3</w:t>
      </w:r>
      <w:r w:rsidR="00321764" w:rsidRPr="00940915">
        <w:t xml:space="preserve">                     </w:t>
      </w:r>
      <w:proofErr w:type="gramStart"/>
      <w:r w:rsidR="00321764" w:rsidRPr="00940915">
        <w:t xml:space="preserve"> </w:t>
      </w:r>
      <w:r w:rsidR="00940915" w:rsidRPr="00940915">
        <w:t xml:space="preserve">  “</w:t>
      </w:r>
      <w:proofErr w:type="gramEnd"/>
      <w:r w:rsidR="00321764" w:rsidRPr="00940915">
        <w:rPr>
          <w:b/>
        </w:rPr>
        <w:t>ALIMENTACION DE LOS PARVULOS” 4° A</w:t>
      </w:r>
    </w:p>
    <w:p w14:paraId="28B25C8B" w14:textId="77777777" w:rsidR="00321764" w:rsidRPr="00940915" w:rsidRDefault="00321764" w:rsidP="00321764">
      <w:r w:rsidRPr="00940915">
        <w:t xml:space="preserve">Profesora: Carol Rodríguez </w:t>
      </w:r>
    </w:p>
    <w:p w14:paraId="43335379" w14:textId="77777777" w:rsidR="00933B57" w:rsidRDefault="00321764" w:rsidP="002412D2">
      <w:pPr>
        <w:jc w:val="both"/>
      </w:pPr>
      <w:r w:rsidRPr="00940915">
        <w:t>Nombre de la alumna:</w:t>
      </w:r>
      <w:r w:rsidR="002412D2" w:rsidRPr="00940915">
        <w:t xml:space="preserve">  </w:t>
      </w:r>
      <w:r w:rsidR="00933B57">
        <w:t xml:space="preserve">                        </w:t>
      </w:r>
      <w:r w:rsidR="002412D2" w:rsidRPr="00940915">
        <w:t xml:space="preserve"> Fecha:</w:t>
      </w:r>
      <w:r w:rsidR="003F17AE" w:rsidRPr="00940915">
        <w:t xml:space="preserve"> </w:t>
      </w:r>
      <w:r w:rsidR="00EE436E" w:rsidRPr="00940915">
        <w:t xml:space="preserve">                </w:t>
      </w:r>
      <w:r w:rsidR="002412D2" w:rsidRPr="00940915">
        <w:t xml:space="preserve"> </w:t>
      </w:r>
      <w:proofErr w:type="spellStart"/>
      <w:r w:rsidR="002412D2" w:rsidRPr="00940915">
        <w:t>Ptj</w:t>
      </w:r>
      <w:proofErr w:type="spellEnd"/>
      <w:r w:rsidR="00073DDA" w:rsidRPr="00940915">
        <w:t>:</w:t>
      </w:r>
      <w:r w:rsidR="00073DDA">
        <w:t xml:space="preserve"> 42</w:t>
      </w:r>
      <w:r w:rsidR="009D4A63">
        <w:t xml:space="preserve"> </w:t>
      </w:r>
      <w:r w:rsidRPr="00940915">
        <w:t xml:space="preserve">/             Nota: </w:t>
      </w:r>
    </w:p>
    <w:p w14:paraId="53881A0B" w14:textId="42C12DDF" w:rsidR="00933B57" w:rsidRDefault="00933B57" w:rsidP="002412D2">
      <w:pPr>
        <w:jc w:val="both"/>
      </w:pPr>
      <w:r w:rsidRPr="005F58E9">
        <w:rPr>
          <w:b/>
          <w:bCs/>
        </w:rPr>
        <w:t>Objetivo:</w:t>
      </w:r>
      <w:r>
        <w:t xml:space="preserve"> </w:t>
      </w:r>
      <w:r w:rsidR="005F58E9">
        <w:t>Analiza e</w:t>
      </w:r>
      <w:r>
        <w:t xml:space="preserve"> identifica los procesos de Alimentación Complementaria.                           </w:t>
      </w:r>
    </w:p>
    <w:p w14:paraId="5D94FCBD" w14:textId="773D9F4E" w:rsidR="00321764" w:rsidRPr="00940915" w:rsidRDefault="00321764" w:rsidP="002412D2">
      <w:pPr>
        <w:jc w:val="both"/>
      </w:pPr>
      <w:r w:rsidRPr="00940915">
        <w:rPr>
          <w:b/>
        </w:rPr>
        <w:t>Instrucciones</w:t>
      </w:r>
      <w:r w:rsidRPr="00940915">
        <w:t>: investig</w:t>
      </w:r>
      <w:r w:rsidR="00EE486C" w:rsidRPr="00940915">
        <w:t xml:space="preserve">ar </w:t>
      </w:r>
      <w:r w:rsidR="00DA7CEA">
        <w:t>el proceso de Alimentación C</w:t>
      </w:r>
      <w:r w:rsidR="009F62FA">
        <w:t>omplementaria</w:t>
      </w:r>
      <w:r w:rsidR="00327069" w:rsidRPr="00940915">
        <w:t xml:space="preserve"> del niño.</w:t>
      </w:r>
      <w:r w:rsidR="00EE486C" w:rsidRPr="00940915">
        <w:t xml:space="preserve"> Esta guía es evaluada,</w:t>
      </w:r>
      <w:r w:rsidRPr="00940915">
        <w:t xml:space="preserve"> por lo cual una ve</w:t>
      </w:r>
      <w:r w:rsidR="002412D2" w:rsidRPr="00940915">
        <w:t>z</w:t>
      </w:r>
      <w:r w:rsidR="00EE436E" w:rsidRPr="00940915">
        <w:t xml:space="preserve"> desarrollada la puedes enviar</w:t>
      </w:r>
      <w:r w:rsidR="002412D2" w:rsidRPr="00940915">
        <w:t xml:space="preserve"> al siguiente correo</w:t>
      </w:r>
      <w:r w:rsidRPr="00940915">
        <w:t xml:space="preserve"> </w:t>
      </w:r>
      <w:hyperlink r:id="rId7" w:history="1">
        <w:r w:rsidR="007F4FD7" w:rsidRPr="00940915">
          <w:rPr>
            <w:rStyle w:val="Hipervnculo"/>
            <w:b/>
          </w:rPr>
          <w:t>carol.rodriguez@colegioprovidencialaserena.cl</w:t>
        </w:r>
      </w:hyperlink>
      <w:r w:rsidR="007F4FD7" w:rsidRPr="00940915">
        <w:rPr>
          <w:b/>
        </w:rPr>
        <w:t xml:space="preserve"> </w:t>
      </w:r>
      <w:r w:rsidR="002412D2" w:rsidRPr="00940915">
        <w:rPr>
          <w:b/>
        </w:rPr>
        <w:t xml:space="preserve"> </w:t>
      </w:r>
      <w:r w:rsidR="00EE436E" w:rsidRPr="00940915">
        <w:rPr>
          <w:b/>
        </w:rPr>
        <w:t>puedes buscar información en</w:t>
      </w:r>
    </w:p>
    <w:p w14:paraId="11DC5597" w14:textId="26780E23" w:rsidR="007F4FD7" w:rsidRDefault="004F50ED" w:rsidP="00321764">
      <w:hyperlink r:id="rId8" w:history="1">
        <w:r w:rsidR="005F58E9">
          <w:rPr>
            <w:rStyle w:val="Hipervnculo"/>
          </w:rPr>
          <w:t>https://www.efesalud.com/alimentacion-complementaria-bebe-guia</w:t>
        </w:r>
      </w:hyperlink>
    </w:p>
    <w:p w14:paraId="66C31FF1" w14:textId="77777777" w:rsidR="005F58E9" w:rsidRPr="00940915" w:rsidRDefault="005F58E9" w:rsidP="00321764">
      <w:pPr>
        <w:rPr>
          <w:b/>
        </w:rPr>
      </w:pPr>
    </w:p>
    <w:p w14:paraId="305B3D0E" w14:textId="1F913041" w:rsidR="00AC2C0A" w:rsidRDefault="009F62FA" w:rsidP="00321764">
      <w:pPr>
        <w:spacing w:line="480" w:lineRule="auto"/>
        <w:rPr>
          <w:b/>
        </w:rPr>
      </w:pPr>
      <w:r>
        <w:rPr>
          <w:b/>
        </w:rPr>
        <w:t>1-</w:t>
      </w:r>
      <w:r w:rsidR="00AC2C0A">
        <w:rPr>
          <w:b/>
        </w:rPr>
        <w:t xml:space="preserve">Desarrollo de preguntas (2pts. c/u total </w:t>
      </w:r>
      <w:r w:rsidR="009D4A63">
        <w:rPr>
          <w:b/>
        </w:rPr>
        <w:t>10</w:t>
      </w:r>
      <w:r w:rsidR="00AC2C0A">
        <w:rPr>
          <w:b/>
        </w:rPr>
        <w:t xml:space="preserve"> puntos)</w:t>
      </w:r>
    </w:p>
    <w:p w14:paraId="71315517" w14:textId="016CB540" w:rsidR="00AC2C0A" w:rsidRDefault="00AC2C0A" w:rsidP="00AC2C0A">
      <w:pPr>
        <w:spacing w:line="480" w:lineRule="auto"/>
        <w:rPr>
          <w:b/>
        </w:rPr>
      </w:pPr>
      <w:r w:rsidRPr="00AC2C0A">
        <w:t>1</w:t>
      </w:r>
      <w:r>
        <w:rPr>
          <w:b/>
        </w:rPr>
        <w:t xml:space="preserve">-En </w:t>
      </w:r>
      <w:proofErr w:type="gramStart"/>
      <w:r>
        <w:rPr>
          <w:b/>
        </w:rPr>
        <w:t>que  consiste</w:t>
      </w:r>
      <w:proofErr w:type="gramEnd"/>
      <w:r>
        <w:rPr>
          <w:b/>
        </w:rPr>
        <w:t xml:space="preserve"> </w:t>
      </w:r>
      <w:r w:rsidR="007F4FD7" w:rsidRPr="00940915">
        <w:rPr>
          <w:b/>
        </w:rPr>
        <w:t xml:space="preserve"> el pr</w:t>
      </w:r>
      <w:r w:rsidR="003F5DC5" w:rsidRPr="00940915">
        <w:rPr>
          <w:b/>
        </w:rPr>
        <w:t>oceso</w:t>
      </w:r>
      <w:r>
        <w:rPr>
          <w:b/>
        </w:rPr>
        <w:t xml:space="preserve"> de alimentación complementaria</w:t>
      </w:r>
      <w:r w:rsidR="003F5DC5" w:rsidRPr="00940915">
        <w:rPr>
          <w:b/>
        </w:rPr>
        <w:t xml:space="preserve"> del </w:t>
      </w:r>
      <w:r>
        <w:rPr>
          <w:b/>
        </w:rPr>
        <w:t>niño.</w:t>
      </w:r>
    </w:p>
    <w:p w14:paraId="06674295" w14:textId="59D30E75" w:rsidR="00321764" w:rsidRDefault="00AC2C0A" w:rsidP="00AC2C0A">
      <w:pPr>
        <w:spacing w:line="480" w:lineRule="auto"/>
        <w:rPr>
          <w:b/>
        </w:rPr>
      </w:pPr>
      <w:r>
        <w:rPr>
          <w:b/>
        </w:rPr>
        <w:t>2</w:t>
      </w:r>
      <w:proofErr w:type="gramStart"/>
      <w:r>
        <w:rPr>
          <w:b/>
        </w:rPr>
        <w:t>-</w:t>
      </w:r>
      <w:r w:rsidR="005F58E9">
        <w:rPr>
          <w:b/>
        </w:rPr>
        <w:t>¿</w:t>
      </w:r>
      <w:proofErr w:type="gramEnd"/>
      <w:r w:rsidR="005F58E9">
        <w:rPr>
          <w:b/>
        </w:rPr>
        <w:t>Cuáles</w:t>
      </w:r>
      <w:r>
        <w:rPr>
          <w:b/>
        </w:rPr>
        <w:t xml:space="preserve"> serían los alimentos complementarios</w:t>
      </w:r>
      <w:r w:rsidR="00DA7CEA">
        <w:rPr>
          <w:b/>
        </w:rPr>
        <w:t>?</w:t>
      </w:r>
      <w:r>
        <w:rPr>
          <w:b/>
        </w:rPr>
        <w:t xml:space="preserve"> </w:t>
      </w:r>
    </w:p>
    <w:p w14:paraId="35FFD2C8" w14:textId="6701FBFF" w:rsidR="00AC2C0A" w:rsidRDefault="00AC2C0A" w:rsidP="00AC2C0A">
      <w:pPr>
        <w:spacing w:line="480" w:lineRule="auto"/>
        <w:rPr>
          <w:b/>
        </w:rPr>
      </w:pPr>
      <w:r>
        <w:rPr>
          <w:b/>
        </w:rPr>
        <w:t>3-</w:t>
      </w:r>
      <w:proofErr w:type="gramStart"/>
      <w:r>
        <w:rPr>
          <w:b/>
        </w:rPr>
        <w:t>Existe  diferencia</w:t>
      </w:r>
      <w:proofErr w:type="gramEnd"/>
      <w:r>
        <w:rPr>
          <w:b/>
        </w:rPr>
        <w:t xml:space="preserve"> nutricional entre  la leche materna y las formula lácteas.</w:t>
      </w:r>
    </w:p>
    <w:p w14:paraId="7BF2AC92" w14:textId="13182240" w:rsidR="00AC2C0A" w:rsidRDefault="00AC2C0A" w:rsidP="00AC2C0A">
      <w:pPr>
        <w:spacing w:line="480" w:lineRule="auto"/>
        <w:rPr>
          <w:b/>
        </w:rPr>
      </w:pPr>
      <w:r>
        <w:rPr>
          <w:b/>
        </w:rPr>
        <w:t>4-A</w:t>
      </w:r>
      <w:r w:rsidR="009D4A63">
        <w:rPr>
          <w:b/>
        </w:rPr>
        <w:t xml:space="preserve"> </w:t>
      </w:r>
      <w:r>
        <w:rPr>
          <w:b/>
        </w:rPr>
        <w:t>que llamamos leches fortificadas.</w:t>
      </w:r>
    </w:p>
    <w:p w14:paraId="522D51AF" w14:textId="0D5956F3" w:rsidR="00AC2C0A" w:rsidRPr="00AC2C0A" w:rsidRDefault="00AC2C0A" w:rsidP="00AC2C0A">
      <w:pPr>
        <w:spacing w:line="480" w:lineRule="auto"/>
        <w:rPr>
          <w:b/>
        </w:rPr>
      </w:pPr>
      <w:r>
        <w:rPr>
          <w:b/>
        </w:rPr>
        <w:t>5</w:t>
      </w:r>
      <w:proofErr w:type="gramStart"/>
      <w:r>
        <w:rPr>
          <w:b/>
        </w:rPr>
        <w:t>-</w:t>
      </w:r>
      <w:r w:rsidR="00DA7CEA">
        <w:rPr>
          <w:b/>
        </w:rPr>
        <w:t>¿</w:t>
      </w:r>
      <w:proofErr w:type="gramEnd"/>
      <w:r w:rsidR="00DA7CEA">
        <w:rPr>
          <w:b/>
        </w:rPr>
        <w:t>Que</w:t>
      </w:r>
      <w:r w:rsidR="00B86C10">
        <w:rPr>
          <w:b/>
        </w:rPr>
        <w:t xml:space="preserve"> alimentos podemos introducir en la comida del</w:t>
      </w:r>
      <w:r w:rsidR="00DA7CEA">
        <w:rPr>
          <w:b/>
        </w:rPr>
        <w:t xml:space="preserve"> niño, a la edad de seis meses?</w:t>
      </w:r>
    </w:p>
    <w:p w14:paraId="287E5833" w14:textId="7952E57A" w:rsidR="00EE486C" w:rsidRPr="00940915" w:rsidRDefault="00321764" w:rsidP="00321764">
      <w:r w:rsidRPr="00940915">
        <w:t xml:space="preserve"> </w:t>
      </w:r>
    </w:p>
    <w:p w14:paraId="120A5733" w14:textId="5F7A9202" w:rsidR="00321764" w:rsidRPr="00940915" w:rsidRDefault="00321764" w:rsidP="00321764">
      <w:pPr>
        <w:rPr>
          <w:b/>
        </w:rPr>
      </w:pPr>
      <w:r w:rsidRPr="00940915">
        <w:rPr>
          <w:b/>
        </w:rPr>
        <w:t>II</w:t>
      </w:r>
      <w:r w:rsidR="00BA2E34" w:rsidRPr="00940915">
        <w:rPr>
          <w:b/>
        </w:rPr>
        <w:t>-</w:t>
      </w:r>
      <w:r w:rsidR="00327069" w:rsidRPr="00940915">
        <w:rPr>
          <w:b/>
        </w:rPr>
        <w:t>Des</w:t>
      </w:r>
      <w:r w:rsidR="00DA7CEA">
        <w:rPr>
          <w:b/>
        </w:rPr>
        <w:t>arrollo de conceptos</w:t>
      </w:r>
      <w:r w:rsidR="00327069" w:rsidRPr="00940915">
        <w:rPr>
          <w:b/>
        </w:rPr>
        <w:t xml:space="preserve"> </w:t>
      </w:r>
      <w:r w:rsidR="001F28D4" w:rsidRPr="00940915">
        <w:rPr>
          <w:b/>
        </w:rPr>
        <w:t>(2punto c/u total 12</w:t>
      </w:r>
      <w:r w:rsidRPr="00940915">
        <w:rPr>
          <w:b/>
        </w:rPr>
        <w:t>puntos)</w:t>
      </w:r>
    </w:p>
    <w:p w14:paraId="31BFFB9F" w14:textId="27784432" w:rsidR="00327069" w:rsidRPr="00940915" w:rsidRDefault="00327069" w:rsidP="00321764">
      <w:pPr>
        <w:rPr>
          <w:b/>
        </w:rPr>
      </w:pPr>
      <w:r w:rsidRPr="00940915">
        <w:rPr>
          <w:b/>
        </w:rPr>
        <w:t>1</w:t>
      </w:r>
      <w:r w:rsidR="00DA7CEA">
        <w:rPr>
          <w:b/>
        </w:rPr>
        <w:t>-Vitaminas:</w:t>
      </w:r>
    </w:p>
    <w:p w14:paraId="2D24D02A" w14:textId="77777777" w:rsidR="00327069" w:rsidRPr="00940915" w:rsidRDefault="00327069" w:rsidP="00321764">
      <w:pPr>
        <w:rPr>
          <w:b/>
        </w:rPr>
      </w:pPr>
    </w:p>
    <w:p w14:paraId="7852A715" w14:textId="77777777" w:rsidR="00327069" w:rsidRPr="00940915" w:rsidRDefault="00327069" w:rsidP="00321764">
      <w:pPr>
        <w:rPr>
          <w:b/>
        </w:rPr>
      </w:pPr>
    </w:p>
    <w:p w14:paraId="15E0C9F1" w14:textId="65DA162D" w:rsidR="00327069" w:rsidRPr="00940915" w:rsidRDefault="00DA7CEA" w:rsidP="00321764">
      <w:pPr>
        <w:rPr>
          <w:b/>
        </w:rPr>
      </w:pPr>
      <w:r>
        <w:rPr>
          <w:b/>
        </w:rPr>
        <w:t>2-Minerales</w:t>
      </w:r>
      <w:r w:rsidR="00D36722">
        <w:rPr>
          <w:b/>
        </w:rPr>
        <w:t>:</w:t>
      </w:r>
    </w:p>
    <w:p w14:paraId="6BAFD905" w14:textId="77777777" w:rsidR="00E15A88" w:rsidRPr="00940915" w:rsidRDefault="00E15A88" w:rsidP="00321764">
      <w:pPr>
        <w:rPr>
          <w:b/>
        </w:rPr>
      </w:pPr>
    </w:p>
    <w:p w14:paraId="5425970A" w14:textId="77777777" w:rsidR="00E15A88" w:rsidRPr="00940915" w:rsidRDefault="00E15A88" w:rsidP="00321764">
      <w:pPr>
        <w:rPr>
          <w:b/>
        </w:rPr>
      </w:pPr>
    </w:p>
    <w:p w14:paraId="41204F26" w14:textId="5F4143FC" w:rsidR="00E15A88" w:rsidRPr="00940915" w:rsidRDefault="00E15A88" w:rsidP="00321764">
      <w:pPr>
        <w:rPr>
          <w:b/>
        </w:rPr>
      </w:pPr>
      <w:r w:rsidRPr="00940915">
        <w:rPr>
          <w:b/>
        </w:rPr>
        <w:t>3-</w:t>
      </w:r>
      <w:r w:rsidR="00DA7CEA">
        <w:rPr>
          <w:b/>
        </w:rPr>
        <w:t>Minuta</w:t>
      </w:r>
      <w:r w:rsidR="00D36722">
        <w:rPr>
          <w:b/>
        </w:rPr>
        <w:t>.</w:t>
      </w:r>
    </w:p>
    <w:p w14:paraId="0F892998" w14:textId="77777777" w:rsidR="00E15A88" w:rsidRPr="00940915" w:rsidRDefault="00E15A88" w:rsidP="00321764">
      <w:pPr>
        <w:rPr>
          <w:b/>
        </w:rPr>
      </w:pPr>
    </w:p>
    <w:p w14:paraId="1C0D55F5" w14:textId="77777777" w:rsidR="00E15A88" w:rsidRPr="00940915" w:rsidRDefault="00E15A88" w:rsidP="00321764">
      <w:pPr>
        <w:rPr>
          <w:b/>
        </w:rPr>
      </w:pPr>
    </w:p>
    <w:p w14:paraId="46A75226" w14:textId="3B0F912D" w:rsidR="00E15A88" w:rsidRPr="00940915" w:rsidRDefault="00DA7CEA" w:rsidP="00321764">
      <w:pPr>
        <w:rPr>
          <w:b/>
        </w:rPr>
      </w:pPr>
      <w:r>
        <w:rPr>
          <w:b/>
        </w:rPr>
        <w:t>4-Porción</w:t>
      </w:r>
      <w:r w:rsidR="00D36722">
        <w:rPr>
          <w:b/>
        </w:rPr>
        <w:t>:</w:t>
      </w:r>
    </w:p>
    <w:p w14:paraId="1C0753D9" w14:textId="77777777" w:rsidR="00E15A88" w:rsidRPr="00940915" w:rsidRDefault="00E15A88" w:rsidP="00321764">
      <w:pPr>
        <w:rPr>
          <w:b/>
        </w:rPr>
      </w:pPr>
    </w:p>
    <w:p w14:paraId="60286FB7" w14:textId="77777777" w:rsidR="00E15A88" w:rsidRPr="00940915" w:rsidRDefault="00E15A88" w:rsidP="00321764">
      <w:pPr>
        <w:rPr>
          <w:b/>
        </w:rPr>
      </w:pPr>
    </w:p>
    <w:p w14:paraId="0A52AF0D" w14:textId="7F5D5840" w:rsidR="00E15A88" w:rsidRPr="00940915" w:rsidRDefault="00E15A88" w:rsidP="00321764">
      <w:pPr>
        <w:rPr>
          <w:b/>
        </w:rPr>
      </w:pPr>
      <w:r w:rsidRPr="00940915">
        <w:rPr>
          <w:b/>
        </w:rPr>
        <w:t>5-</w:t>
      </w:r>
      <w:r w:rsidR="00D36722">
        <w:rPr>
          <w:b/>
        </w:rPr>
        <w:t>Cereales:</w:t>
      </w:r>
    </w:p>
    <w:p w14:paraId="21124AF5" w14:textId="77777777" w:rsidR="00E15A88" w:rsidRPr="00940915" w:rsidRDefault="00E15A88" w:rsidP="00321764">
      <w:pPr>
        <w:rPr>
          <w:b/>
        </w:rPr>
      </w:pPr>
    </w:p>
    <w:p w14:paraId="55D26C8C" w14:textId="77777777" w:rsidR="00E15A88" w:rsidRPr="00940915" w:rsidRDefault="00E15A88" w:rsidP="00321764">
      <w:pPr>
        <w:rPr>
          <w:b/>
        </w:rPr>
      </w:pPr>
    </w:p>
    <w:p w14:paraId="049B2502" w14:textId="18F4B8AC" w:rsidR="00E15A88" w:rsidRPr="00940915" w:rsidRDefault="00E15A88" w:rsidP="00321764">
      <w:pPr>
        <w:rPr>
          <w:b/>
        </w:rPr>
      </w:pPr>
      <w:r w:rsidRPr="00940915">
        <w:rPr>
          <w:b/>
        </w:rPr>
        <w:t>6-</w:t>
      </w:r>
      <w:r w:rsidR="00D36722">
        <w:rPr>
          <w:b/>
        </w:rPr>
        <w:t>Hotalizas:</w:t>
      </w:r>
    </w:p>
    <w:p w14:paraId="4EE771A7" w14:textId="77777777" w:rsidR="00E15A88" w:rsidRPr="00940915" w:rsidRDefault="00E15A88" w:rsidP="00321764">
      <w:pPr>
        <w:rPr>
          <w:b/>
        </w:rPr>
      </w:pPr>
    </w:p>
    <w:p w14:paraId="1FFFE8CA" w14:textId="77777777" w:rsidR="00321764" w:rsidRPr="00940915" w:rsidRDefault="00321764" w:rsidP="00321764">
      <w:pPr>
        <w:rPr>
          <w:b/>
        </w:rPr>
      </w:pPr>
    </w:p>
    <w:p w14:paraId="37924E0C" w14:textId="60A44444" w:rsidR="00321764" w:rsidRPr="00940915" w:rsidRDefault="00321764" w:rsidP="00321764">
      <w:pPr>
        <w:rPr>
          <w:b/>
        </w:rPr>
      </w:pPr>
      <w:r w:rsidRPr="00940915">
        <w:rPr>
          <w:b/>
        </w:rPr>
        <w:t>III-Investiga</w:t>
      </w:r>
      <w:r w:rsidR="00D36722">
        <w:rPr>
          <w:b/>
        </w:rPr>
        <w:t xml:space="preserve"> y</w:t>
      </w:r>
      <w:r w:rsidR="00DA7CEA">
        <w:rPr>
          <w:b/>
        </w:rPr>
        <w:t xml:space="preserve"> describe una papilla </w:t>
      </w:r>
      <w:proofErr w:type="gramStart"/>
      <w:r w:rsidR="00DA7CEA">
        <w:rPr>
          <w:b/>
        </w:rPr>
        <w:t>salada  y</w:t>
      </w:r>
      <w:proofErr w:type="gramEnd"/>
      <w:r w:rsidR="00DA7CEA">
        <w:rPr>
          <w:b/>
        </w:rPr>
        <w:t xml:space="preserve"> una papilla dulce para un niño </w:t>
      </w:r>
      <w:r w:rsidR="00D36722">
        <w:rPr>
          <w:b/>
        </w:rPr>
        <w:t>de 7 meses</w:t>
      </w:r>
      <w:r w:rsidR="003F5DC5" w:rsidRPr="00940915">
        <w:rPr>
          <w:b/>
        </w:rPr>
        <w:t xml:space="preserve"> </w:t>
      </w:r>
      <w:r w:rsidR="00D36722">
        <w:rPr>
          <w:b/>
        </w:rPr>
        <w:t xml:space="preserve">de edad </w:t>
      </w:r>
      <w:r w:rsidR="0062796C" w:rsidRPr="00940915">
        <w:rPr>
          <w:b/>
        </w:rPr>
        <w:t>(5pts.</w:t>
      </w:r>
      <w:r w:rsidR="003365F7" w:rsidRPr="00940915">
        <w:rPr>
          <w:b/>
        </w:rPr>
        <w:t>desarrollo</w:t>
      </w:r>
      <w:r w:rsidR="00BA2E34" w:rsidRPr="00940915">
        <w:rPr>
          <w:b/>
        </w:rPr>
        <w:t>, 5pts.</w:t>
      </w:r>
      <w:r w:rsidR="007F4FD7" w:rsidRPr="00940915">
        <w:rPr>
          <w:b/>
        </w:rPr>
        <w:t>redacción</w:t>
      </w:r>
      <w:r w:rsidR="009D4A63">
        <w:rPr>
          <w:b/>
        </w:rPr>
        <w:t>,  Total 10</w:t>
      </w:r>
      <w:r w:rsidR="007F4FD7" w:rsidRPr="00940915">
        <w:rPr>
          <w:b/>
        </w:rPr>
        <w:t xml:space="preserve"> puntos)</w:t>
      </w:r>
    </w:p>
    <w:p w14:paraId="02C8F2D6" w14:textId="77777777" w:rsidR="001F28D4" w:rsidRPr="00940915" w:rsidRDefault="001F28D4" w:rsidP="00321764">
      <w:pPr>
        <w:rPr>
          <w:b/>
        </w:rPr>
      </w:pPr>
    </w:p>
    <w:p w14:paraId="72AEE860" w14:textId="77777777" w:rsidR="009D37FB" w:rsidRPr="00940915" w:rsidRDefault="009D37FB" w:rsidP="00321764">
      <w:pPr>
        <w:rPr>
          <w:b/>
        </w:rPr>
      </w:pPr>
    </w:p>
    <w:p w14:paraId="478AC472" w14:textId="218D95C2" w:rsidR="009D37FB" w:rsidRPr="00940915" w:rsidRDefault="00073DDA" w:rsidP="00321764">
      <w:pPr>
        <w:rPr>
          <w:b/>
        </w:rPr>
      </w:pPr>
      <w:r>
        <w:rPr>
          <w:b/>
        </w:rPr>
        <w:t>IV-Investigar</w:t>
      </w:r>
      <w:r w:rsidR="00D36722">
        <w:rPr>
          <w:b/>
        </w:rPr>
        <w:t xml:space="preserve"> cinco </w:t>
      </w:r>
      <w:proofErr w:type="gramStart"/>
      <w:r w:rsidR="00D36722">
        <w:rPr>
          <w:b/>
        </w:rPr>
        <w:t>alimentos  que</w:t>
      </w:r>
      <w:proofErr w:type="gramEnd"/>
      <w:r w:rsidR="00D36722">
        <w:rPr>
          <w:b/>
        </w:rPr>
        <w:t xml:space="preserve"> puedan afectar la alimentación del niño</w:t>
      </w:r>
      <w:r w:rsidR="009D4A63">
        <w:rPr>
          <w:b/>
        </w:rPr>
        <w:t>,</w:t>
      </w:r>
      <w:r>
        <w:rPr>
          <w:b/>
        </w:rPr>
        <w:t xml:space="preserve"> destacando la reacción que pueda generar,</w:t>
      </w:r>
      <w:r w:rsidR="00D36722">
        <w:rPr>
          <w:b/>
        </w:rPr>
        <w:t xml:space="preserve"> </w:t>
      </w:r>
      <w:r w:rsidR="009D4A63">
        <w:rPr>
          <w:b/>
        </w:rPr>
        <w:t xml:space="preserve">conocida como  </w:t>
      </w:r>
      <w:r w:rsidR="00D36722">
        <w:rPr>
          <w:b/>
        </w:rPr>
        <w:t>intolerancia alime</w:t>
      </w:r>
      <w:r w:rsidR="009D4A63">
        <w:rPr>
          <w:b/>
        </w:rPr>
        <w:t>ntaria</w:t>
      </w:r>
      <w:r w:rsidR="00D36722">
        <w:rPr>
          <w:b/>
        </w:rPr>
        <w:t>.</w:t>
      </w:r>
      <w:r w:rsidR="009D4A63">
        <w:rPr>
          <w:b/>
        </w:rPr>
        <w:t xml:space="preserve"> (2pts. c/u</w:t>
      </w:r>
      <w:r w:rsidR="009D37FB" w:rsidRPr="00940915">
        <w:rPr>
          <w:b/>
        </w:rPr>
        <w:t xml:space="preserve"> </w:t>
      </w:r>
      <w:r w:rsidR="009D4A63">
        <w:rPr>
          <w:b/>
        </w:rPr>
        <w:t>total 10 puntos)</w:t>
      </w:r>
    </w:p>
    <w:p w14:paraId="3AE89EE7" w14:textId="77777777" w:rsidR="00D04903" w:rsidRPr="00D04903" w:rsidRDefault="009D4A63" w:rsidP="00D04903">
      <w:r>
        <w:rPr>
          <w:b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D04903" w14:paraId="75AE0274" w14:textId="77777777" w:rsidTr="00D04903">
        <w:tc>
          <w:tcPr>
            <w:tcW w:w="4490" w:type="dxa"/>
          </w:tcPr>
          <w:p w14:paraId="7B42E55D" w14:textId="5A67CA8E" w:rsidR="00D04903" w:rsidRDefault="00D04903" w:rsidP="00D04903">
            <w:r>
              <w:t>Alimento</w:t>
            </w:r>
          </w:p>
        </w:tc>
        <w:tc>
          <w:tcPr>
            <w:tcW w:w="4490" w:type="dxa"/>
          </w:tcPr>
          <w:p w14:paraId="50660A82" w14:textId="1E0B0B69" w:rsidR="00D04903" w:rsidRDefault="00D04903" w:rsidP="00D04903">
            <w:r>
              <w:t xml:space="preserve">Reacción </w:t>
            </w:r>
          </w:p>
        </w:tc>
      </w:tr>
      <w:tr w:rsidR="00D04903" w14:paraId="6FF0B57E" w14:textId="77777777" w:rsidTr="00D04903">
        <w:tc>
          <w:tcPr>
            <w:tcW w:w="4490" w:type="dxa"/>
          </w:tcPr>
          <w:p w14:paraId="2FA10531" w14:textId="77777777" w:rsidR="00D04903" w:rsidRDefault="00D04903" w:rsidP="00D04903"/>
        </w:tc>
        <w:tc>
          <w:tcPr>
            <w:tcW w:w="4490" w:type="dxa"/>
          </w:tcPr>
          <w:p w14:paraId="4F50F5C0" w14:textId="77777777" w:rsidR="00D04903" w:rsidRDefault="00D04903" w:rsidP="00D04903"/>
        </w:tc>
      </w:tr>
      <w:tr w:rsidR="00D04903" w14:paraId="0BF99EFF" w14:textId="77777777" w:rsidTr="00D04903">
        <w:tc>
          <w:tcPr>
            <w:tcW w:w="4490" w:type="dxa"/>
          </w:tcPr>
          <w:p w14:paraId="006F8E73" w14:textId="77777777" w:rsidR="00D04903" w:rsidRDefault="00D04903" w:rsidP="00D04903"/>
        </w:tc>
        <w:tc>
          <w:tcPr>
            <w:tcW w:w="4490" w:type="dxa"/>
          </w:tcPr>
          <w:p w14:paraId="52B88600" w14:textId="77777777" w:rsidR="00D04903" w:rsidRDefault="00D04903" w:rsidP="00D04903"/>
        </w:tc>
      </w:tr>
      <w:tr w:rsidR="00D04903" w14:paraId="7193F2BA" w14:textId="77777777" w:rsidTr="00D04903">
        <w:tc>
          <w:tcPr>
            <w:tcW w:w="4490" w:type="dxa"/>
          </w:tcPr>
          <w:p w14:paraId="02555849" w14:textId="77777777" w:rsidR="00D04903" w:rsidRDefault="00D04903" w:rsidP="00D04903"/>
        </w:tc>
        <w:tc>
          <w:tcPr>
            <w:tcW w:w="4490" w:type="dxa"/>
          </w:tcPr>
          <w:p w14:paraId="1F288C1D" w14:textId="77777777" w:rsidR="00D04903" w:rsidRDefault="00D04903" w:rsidP="00D04903"/>
        </w:tc>
      </w:tr>
      <w:tr w:rsidR="00D04903" w14:paraId="0FDDE517" w14:textId="77777777" w:rsidTr="00D04903">
        <w:tc>
          <w:tcPr>
            <w:tcW w:w="4490" w:type="dxa"/>
          </w:tcPr>
          <w:p w14:paraId="53D3B145" w14:textId="77777777" w:rsidR="00D04903" w:rsidRDefault="00D04903" w:rsidP="00D04903"/>
        </w:tc>
        <w:tc>
          <w:tcPr>
            <w:tcW w:w="4490" w:type="dxa"/>
          </w:tcPr>
          <w:p w14:paraId="7B448CE3" w14:textId="77777777" w:rsidR="00D04903" w:rsidRDefault="00D04903" w:rsidP="00D04903"/>
        </w:tc>
      </w:tr>
      <w:tr w:rsidR="00D04903" w14:paraId="4D1C86AF" w14:textId="77777777" w:rsidTr="00D04903">
        <w:tc>
          <w:tcPr>
            <w:tcW w:w="4490" w:type="dxa"/>
          </w:tcPr>
          <w:p w14:paraId="4EAA6A50" w14:textId="77777777" w:rsidR="00D04903" w:rsidRDefault="00D04903" w:rsidP="00D04903"/>
        </w:tc>
        <w:tc>
          <w:tcPr>
            <w:tcW w:w="4490" w:type="dxa"/>
          </w:tcPr>
          <w:p w14:paraId="7ABD596C" w14:textId="77777777" w:rsidR="00D04903" w:rsidRDefault="00D04903" w:rsidP="00D04903"/>
        </w:tc>
      </w:tr>
    </w:tbl>
    <w:p w14:paraId="42D67CE8" w14:textId="77777777" w:rsidR="00193D9A" w:rsidRDefault="00193D9A"/>
    <w:sectPr w:rsidR="00193D9A" w:rsidSect="00DD4D1F">
      <w:headerReference w:type="default" r:id="rId9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FF45" w14:textId="77777777" w:rsidR="004F50ED" w:rsidRDefault="004F50ED" w:rsidP="00744D6B">
      <w:r>
        <w:separator/>
      </w:r>
    </w:p>
  </w:endnote>
  <w:endnote w:type="continuationSeparator" w:id="0">
    <w:p w14:paraId="5EDA6453" w14:textId="77777777" w:rsidR="004F50ED" w:rsidRDefault="004F50ED" w:rsidP="0074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7E14E" w14:textId="77777777" w:rsidR="004F50ED" w:rsidRDefault="004F50ED" w:rsidP="00744D6B">
      <w:r>
        <w:separator/>
      </w:r>
    </w:p>
  </w:footnote>
  <w:footnote w:type="continuationSeparator" w:id="0">
    <w:p w14:paraId="56DC5500" w14:textId="77777777" w:rsidR="004F50ED" w:rsidRDefault="004F50ED" w:rsidP="0074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2F3B8" w14:textId="1B02C2EE" w:rsidR="00744D6B" w:rsidRPr="00744D6B" w:rsidRDefault="00744D6B">
    <w:pPr>
      <w:pStyle w:val="Encabezado"/>
      <w:rPr>
        <w:lang w:val="es-CL"/>
      </w:rPr>
    </w:pPr>
    <w:r>
      <w:rPr>
        <w:lang w:val="es-CL"/>
      </w:rPr>
      <w:t>Carol Rodríguez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764"/>
    <w:rsid w:val="00073DDA"/>
    <w:rsid w:val="00193D9A"/>
    <w:rsid w:val="001F28D4"/>
    <w:rsid w:val="002412D2"/>
    <w:rsid w:val="00321764"/>
    <w:rsid w:val="00327069"/>
    <w:rsid w:val="003365F7"/>
    <w:rsid w:val="003F17AE"/>
    <w:rsid w:val="003F5DC5"/>
    <w:rsid w:val="004F50ED"/>
    <w:rsid w:val="005F58E9"/>
    <w:rsid w:val="0062796C"/>
    <w:rsid w:val="00744D6B"/>
    <w:rsid w:val="007C7082"/>
    <w:rsid w:val="007F4FD7"/>
    <w:rsid w:val="00933B57"/>
    <w:rsid w:val="00940915"/>
    <w:rsid w:val="009D37FB"/>
    <w:rsid w:val="009D4A63"/>
    <w:rsid w:val="009F62FA"/>
    <w:rsid w:val="00AC2C0A"/>
    <w:rsid w:val="00B86C10"/>
    <w:rsid w:val="00BA2E34"/>
    <w:rsid w:val="00D04903"/>
    <w:rsid w:val="00D36722"/>
    <w:rsid w:val="00DA7CEA"/>
    <w:rsid w:val="00DD4D1F"/>
    <w:rsid w:val="00E15A88"/>
    <w:rsid w:val="00EE436E"/>
    <w:rsid w:val="00EE486C"/>
    <w:rsid w:val="00F3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D571"/>
  <w15:docId w15:val="{7E0C3117-9576-492E-B33B-08184989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12D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4D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D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4D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D6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esalud.com/alimentacion-complementaria-bebe-gu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5EBF3-A219-454F-8731-4E49BEB9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15</cp:revision>
  <dcterms:created xsi:type="dcterms:W3CDTF">2020-03-17T16:06:00Z</dcterms:created>
  <dcterms:modified xsi:type="dcterms:W3CDTF">2020-05-03T23:56:00Z</dcterms:modified>
</cp:coreProperties>
</file>