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80577" w14:textId="346EDC39" w:rsidR="005B6D54" w:rsidRPr="005277DF" w:rsidRDefault="003B3E7A" w:rsidP="005277DF">
      <w:pPr>
        <w:pStyle w:val="Sinespaciado"/>
        <w:jc w:val="center"/>
        <w:rPr>
          <w:b/>
          <w:bCs/>
        </w:rPr>
      </w:pPr>
      <w:r w:rsidRPr="005277DF">
        <w:rPr>
          <w:b/>
          <w:bCs/>
        </w:rPr>
        <w:t>GUÍ</w:t>
      </w:r>
      <w:r w:rsidR="00DB4A89" w:rsidRPr="005277DF">
        <w:rPr>
          <w:b/>
          <w:bCs/>
        </w:rPr>
        <w:t>A DE</w:t>
      </w:r>
      <w:r w:rsidRPr="005277DF">
        <w:rPr>
          <w:b/>
          <w:bCs/>
        </w:rPr>
        <w:t xml:space="preserve"> TRABAJO </w:t>
      </w:r>
      <w:r w:rsidR="00A672C3" w:rsidRPr="005277DF">
        <w:rPr>
          <w:b/>
          <w:bCs/>
        </w:rPr>
        <w:t>N°</w:t>
      </w:r>
      <w:r w:rsidR="005277DF" w:rsidRPr="005277DF">
        <w:rPr>
          <w:b/>
          <w:bCs/>
        </w:rPr>
        <w:t>2 EVALUADA</w:t>
      </w:r>
    </w:p>
    <w:p w14:paraId="2C5D6472" w14:textId="48815535" w:rsidR="00F710F8" w:rsidRDefault="005277DF" w:rsidP="005277DF">
      <w:pPr>
        <w:pStyle w:val="Sinespaciado"/>
        <w:jc w:val="center"/>
        <w:rPr>
          <w:b/>
          <w:bCs/>
        </w:rPr>
      </w:pPr>
      <w:r w:rsidRPr="005277DF">
        <w:rPr>
          <w:b/>
          <w:bCs/>
        </w:rPr>
        <w:t xml:space="preserve">ORGANIZACIÓN Y </w:t>
      </w:r>
      <w:r w:rsidR="00A672C3" w:rsidRPr="005277DF">
        <w:rPr>
          <w:b/>
          <w:bCs/>
        </w:rPr>
        <w:t>MÉTODO DE</w:t>
      </w:r>
      <w:r w:rsidRPr="005277DF">
        <w:rPr>
          <w:b/>
          <w:bCs/>
        </w:rPr>
        <w:t>L TRABAJO DE</w:t>
      </w:r>
      <w:r w:rsidR="00A672C3" w:rsidRPr="005277DF">
        <w:rPr>
          <w:b/>
          <w:bCs/>
        </w:rPr>
        <w:t xml:space="preserve"> OFICINA</w:t>
      </w:r>
    </w:p>
    <w:p w14:paraId="43267953" w14:textId="25ECD81C" w:rsidR="005B6D54" w:rsidRDefault="005277DF" w:rsidP="005277DF">
      <w:pPr>
        <w:spacing w:after="0"/>
        <w:jc w:val="center"/>
        <w:rPr>
          <w:rFonts w:cstheme="minorHAnsi"/>
          <w:b/>
          <w:bCs/>
          <w:i/>
          <w:sz w:val="20"/>
          <w:szCs w:val="20"/>
        </w:rPr>
      </w:pPr>
      <w:r w:rsidRPr="003008AA">
        <w:rPr>
          <w:rFonts w:cstheme="minorHAnsi"/>
          <w:b/>
          <w:bCs/>
          <w:i/>
          <w:sz w:val="20"/>
          <w:szCs w:val="20"/>
        </w:rPr>
        <w:t xml:space="preserve">PROFESORA: Isabel Cid </w:t>
      </w:r>
      <w:proofErr w:type="spellStart"/>
      <w:r w:rsidRPr="003008AA">
        <w:rPr>
          <w:rFonts w:cstheme="minorHAnsi"/>
          <w:b/>
          <w:bCs/>
          <w:i/>
          <w:sz w:val="20"/>
          <w:szCs w:val="20"/>
        </w:rPr>
        <w:t>Neyra</w:t>
      </w:r>
      <w:proofErr w:type="spellEnd"/>
      <w:r w:rsidRPr="003008AA">
        <w:rPr>
          <w:rFonts w:cstheme="minorHAnsi"/>
          <w:b/>
          <w:bCs/>
          <w:i/>
          <w:sz w:val="20"/>
          <w:szCs w:val="20"/>
        </w:rPr>
        <w:t>.</w:t>
      </w:r>
    </w:p>
    <w:p w14:paraId="0A2B77BA" w14:textId="77777777" w:rsidR="005277DF" w:rsidRPr="005277DF" w:rsidRDefault="005277DF" w:rsidP="005277DF">
      <w:pPr>
        <w:spacing w:after="0"/>
        <w:jc w:val="center"/>
        <w:rPr>
          <w:rFonts w:cstheme="minorHAnsi"/>
          <w:b/>
          <w:bCs/>
          <w:i/>
          <w:sz w:val="20"/>
          <w:szCs w:val="20"/>
        </w:rPr>
      </w:pPr>
    </w:p>
    <w:p w14:paraId="02B46B88" w14:textId="6BADCF0D" w:rsidR="005277DF" w:rsidRPr="005277DF" w:rsidRDefault="005B6D54" w:rsidP="005277DF">
      <w:pPr>
        <w:pStyle w:val="Sinespaciado"/>
        <w:rPr>
          <w:b/>
          <w:bCs/>
        </w:rPr>
      </w:pPr>
      <w:r w:rsidRPr="005277DF">
        <w:rPr>
          <w:b/>
          <w:bCs/>
        </w:rPr>
        <w:t>NOMBRE: ____________________</w:t>
      </w:r>
      <w:r w:rsidR="008E0633" w:rsidRPr="005277DF">
        <w:rPr>
          <w:b/>
          <w:bCs/>
        </w:rPr>
        <w:t>_________________________</w:t>
      </w:r>
      <w:r w:rsidR="005277DF">
        <w:rPr>
          <w:b/>
          <w:bCs/>
        </w:rPr>
        <w:t>_________</w:t>
      </w:r>
      <w:r w:rsidR="003B3E7A" w:rsidRPr="005277DF">
        <w:rPr>
          <w:b/>
          <w:bCs/>
        </w:rPr>
        <w:t xml:space="preserve"> </w:t>
      </w:r>
      <w:proofErr w:type="spellStart"/>
      <w:r w:rsidR="005277DF" w:rsidRPr="005277DF">
        <w:rPr>
          <w:b/>
          <w:bCs/>
        </w:rPr>
        <w:t>N°</w:t>
      </w:r>
      <w:proofErr w:type="spellEnd"/>
      <w:r w:rsidR="005277DF" w:rsidRPr="005277DF">
        <w:rPr>
          <w:b/>
          <w:bCs/>
        </w:rPr>
        <w:t xml:space="preserve"> Lista_______</w:t>
      </w:r>
    </w:p>
    <w:p w14:paraId="36094FDA" w14:textId="767F89F5" w:rsidR="005B6D54" w:rsidRPr="005277DF" w:rsidRDefault="005B6D54" w:rsidP="00814A22">
      <w:pPr>
        <w:tabs>
          <w:tab w:val="left" w:pos="142"/>
        </w:tabs>
        <w:spacing w:after="0" w:line="240" w:lineRule="auto"/>
        <w:jc w:val="both"/>
        <w:rPr>
          <w:b/>
          <w:bCs/>
        </w:rPr>
      </w:pPr>
      <w:r w:rsidRPr="005277DF">
        <w:rPr>
          <w:rFonts w:asciiTheme="majorHAnsi" w:hAnsiTheme="majorHAnsi" w:cstheme="majorHAnsi"/>
          <w:b/>
          <w:bCs/>
        </w:rPr>
        <w:t>CURSO</w:t>
      </w:r>
      <w:r w:rsidR="00A672C3" w:rsidRPr="005277DF">
        <w:rPr>
          <w:rFonts w:asciiTheme="majorHAnsi" w:hAnsiTheme="majorHAnsi" w:cstheme="majorHAnsi"/>
          <w:b/>
          <w:bCs/>
        </w:rPr>
        <w:t>: 3°</w:t>
      </w:r>
      <w:r w:rsidR="005277DF" w:rsidRPr="005277DF">
        <w:rPr>
          <w:rFonts w:asciiTheme="majorHAnsi" w:hAnsiTheme="majorHAnsi" w:cstheme="majorHAnsi"/>
          <w:b/>
          <w:bCs/>
        </w:rPr>
        <w:t>D</w:t>
      </w:r>
      <w:r w:rsidR="00814A22">
        <w:rPr>
          <w:rFonts w:asciiTheme="majorHAnsi" w:hAnsiTheme="majorHAnsi" w:cstheme="majorHAnsi"/>
          <w:b/>
          <w:bCs/>
        </w:rPr>
        <w:t xml:space="preserve">                                                  </w:t>
      </w:r>
      <w:r w:rsidRPr="005277DF">
        <w:rPr>
          <w:b/>
          <w:bCs/>
        </w:rPr>
        <w:t>FECHA: __________</w:t>
      </w:r>
    </w:p>
    <w:p w14:paraId="1E492AD9" w14:textId="77777777" w:rsidR="005B6D54" w:rsidRPr="003B3E7A" w:rsidRDefault="005B6D54" w:rsidP="005B6D54">
      <w:pPr>
        <w:tabs>
          <w:tab w:val="left" w:pos="142"/>
        </w:tabs>
        <w:spacing w:after="0" w:line="240" w:lineRule="auto"/>
        <w:jc w:val="both"/>
        <w:rPr>
          <w:rFonts w:ascii="Times New Roman" w:hAnsi="Times New Roman" w:cs="Times New Roman"/>
          <w:b/>
          <w:sz w:val="24"/>
          <w:szCs w:val="24"/>
        </w:rPr>
      </w:pPr>
    </w:p>
    <w:tbl>
      <w:tblPr>
        <w:tblStyle w:val="Tablaconcuadrcula2"/>
        <w:tblW w:w="0" w:type="auto"/>
        <w:jc w:val="center"/>
        <w:tblLook w:val="04A0" w:firstRow="1" w:lastRow="0" w:firstColumn="1" w:lastColumn="0" w:noHBand="0" w:noVBand="1"/>
      </w:tblPr>
      <w:tblGrid>
        <w:gridCol w:w="1763"/>
        <w:gridCol w:w="1616"/>
        <w:gridCol w:w="2145"/>
        <w:gridCol w:w="1984"/>
        <w:gridCol w:w="1320"/>
      </w:tblGrid>
      <w:tr w:rsidR="005B6D54" w:rsidRPr="003B3E7A" w14:paraId="0803059D" w14:textId="77777777" w:rsidTr="001B467E">
        <w:trPr>
          <w:jc w:val="center"/>
        </w:trPr>
        <w:tc>
          <w:tcPr>
            <w:tcW w:w="1763" w:type="dxa"/>
            <w:vAlign w:val="center"/>
          </w:tcPr>
          <w:p w14:paraId="56FE642F" w14:textId="1B0B01DA" w:rsidR="005B6D54" w:rsidRPr="003B3E7A" w:rsidRDefault="005B6D54" w:rsidP="00E95729">
            <w:pPr>
              <w:tabs>
                <w:tab w:val="left" w:pos="142"/>
              </w:tabs>
              <w:jc w:val="center"/>
              <w:rPr>
                <w:rFonts w:ascii="Times New Roman" w:hAnsi="Times New Roman" w:cs="Times New Roman"/>
                <w:sz w:val="24"/>
                <w:szCs w:val="24"/>
              </w:rPr>
            </w:pPr>
            <w:r w:rsidRPr="003B3E7A">
              <w:rPr>
                <w:rFonts w:ascii="Times New Roman" w:hAnsi="Times New Roman" w:cs="Times New Roman"/>
                <w:b/>
                <w:sz w:val="24"/>
                <w:szCs w:val="24"/>
              </w:rPr>
              <w:t>Puntaje Ideal:</w:t>
            </w:r>
            <w:r w:rsidR="00DC38C6" w:rsidRPr="003B3E7A">
              <w:rPr>
                <w:rFonts w:ascii="Times New Roman" w:hAnsi="Times New Roman" w:cs="Times New Roman"/>
                <w:b/>
                <w:sz w:val="24"/>
                <w:szCs w:val="24"/>
              </w:rPr>
              <w:t xml:space="preserve"> </w:t>
            </w:r>
            <w:r w:rsidR="001B467E">
              <w:rPr>
                <w:rFonts w:ascii="Times New Roman" w:hAnsi="Times New Roman" w:cs="Times New Roman"/>
                <w:b/>
                <w:sz w:val="24"/>
                <w:szCs w:val="24"/>
              </w:rPr>
              <w:t>40</w:t>
            </w:r>
          </w:p>
        </w:tc>
        <w:tc>
          <w:tcPr>
            <w:tcW w:w="1616" w:type="dxa"/>
            <w:vAlign w:val="center"/>
          </w:tcPr>
          <w:p w14:paraId="78563829" w14:textId="77777777" w:rsidR="005B6D54" w:rsidRPr="003B3E7A" w:rsidRDefault="005B6D54" w:rsidP="00585285">
            <w:pPr>
              <w:tabs>
                <w:tab w:val="left" w:pos="142"/>
              </w:tabs>
              <w:jc w:val="both"/>
              <w:rPr>
                <w:rFonts w:ascii="Times New Roman" w:hAnsi="Times New Roman" w:cs="Times New Roman"/>
                <w:b/>
                <w:sz w:val="24"/>
                <w:szCs w:val="24"/>
              </w:rPr>
            </w:pPr>
            <w:r w:rsidRPr="003B3E7A">
              <w:rPr>
                <w:rFonts w:ascii="Times New Roman" w:hAnsi="Times New Roman" w:cs="Times New Roman"/>
                <w:b/>
                <w:sz w:val="24"/>
                <w:szCs w:val="24"/>
              </w:rPr>
              <w:t xml:space="preserve">Puntaje </w:t>
            </w:r>
          </w:p>
          <w:p w14:paraId="1EB57BFA" w14:textId="77777777" w:rsidR="005B6D54" w:rsidRPr="003B3E7A" w:rsidRDefault="005B6D54" w:rsidP="00585285">
            <w:pPr>
              <w:tabs>
                <w:tab w:val="left" w:pos="142"/>
              </w:tabs>
              <w:jc w:val="both"/>
              <w:rPr>
                <w:rFonts w:ascii="Times New Roman" w:hAnsi="Times New Roman" w:cs="Times New Roman"/>
                <w:b/>
                <w:sz w:val="24"/>
                <w:szCs w:val="24"/>
              </w:rPr>
            </w:pPr>
            <w:r w:rsidRPr="003B3E7A">
              <w:rPr>
                <w:rFonts w:ascii="Times New Roman" w:hAnsi="Times New Roman" w:cs="Times New Roman"/>
                <w:b/>
                <w:sz w:val="24"/>
                <w:szCs w:val="24"/>
              </w:rPr>
              <w:t>Obtenido:</w:t>
            </w:r>
          </w:p>
          <w:p w14:paraId="3361DBB2" w14:textId="77777777" w:rsidR="005B6D54" w:rsidRPr="003B3E7A" w:rsidRDefault="005B6D54" w:rsidP="00585285">
            <w:pPr>
              <w:tabs>
                <w:tab w:val="left" w:pos="142"/>
              </w:tabs>
              <w:jc w:val="both"/>
              <w:rPr>
                <w:rFonts w:ascii="Times New Roman" w:hAnsi="Times New Roman" w:cs="Times New Roman"/>
                <w:sz w:val="24"/>
                <w:szCs w:val="24"/>
              </w:rPr>
            </w:pPr>
          </w:p>
        </w:tc>
        <w:tc>
          <w:tcPr>
            <w:tcW w:w="2145" w:type="dxa"/>
            <w:vAlign w:val="center"/>
          </w:tcPr>
          <w:p w14:paraId="3FF0470B" w14:textId="77777777" w:rsidR="008A7B9F" w:rsidRPr="003B3E7A" w:rsidRDefault="005B6D54" w:rsidP="001B467E">
            <w:pPr>
              <w:tabs>
                <w:tab w:val="left" w:pos="142"/>
              </w:tabs>
              <w:rPr>
                <w:rFonts w:ascii="Times New Roman" w:hAnsi="Times New Roman" w:cs="Times New Roman"/>
                <w:b/>
                <w:sz w:val="24"/>
                <w:szCs w:val="24"/>
              </w:rPr>
            </w:pPr>
            <w:r w:rsidRPr="003B3E7A">
              <w:rPr>
                <w:rFonts w:ascii="Times New Roman" w:hAnsi="Times New Roman" w:cs="Times New Roman"/>
                <w:b/>
                <w:sz w:val="24"/>
                <w:szCs w:val="24"/>
              </w:rPr>
              <w:t xml:space="preserve">Puntaje nota 4,0: </w:t>
            </w:r>
            <w:r w:rsidR="008A7B9F" w:rsidRPr="003B3E7A">
              <w:rPr>
                <w:rFonts w:ascii="Times New Roman" w:hAnsi="Times New Roman" w:cs="Times New Roman"/>
                <w:b/>
                <w:sz w:val="24"/>
                <w:szCs w:val="24"/>
              </w:rPr>
              <w:t xml:space="preserve"> </w:t>
            </w:r>
          </w:p>
          <w:p w14:paraId="4F96820C" w14:textId="3A05C118" w:rsidR="005B6D54" w:rsidRPr="003B3E7A" w:rsidRDefault="001B467E" w:rsidP="008A7B9F">
            <w:pPr>
              <w:tabs>
                <w:tab w:val="left" w:pos="142"/>
              </w:tabs>
              <w:jc w:val="center"/>
              <w:rPr>
                <w:rFonts w:ascii="Times New Roman" w:hAnsi="Times New Roman" w:cs="Times New Roman"/>
                <w:b/>
                <w:sz w:val="24"/>
                <w:szCs w:val="24"/>
              </w:rPr>
            </w:pPr>
            <w:r>
              <w:rPr>
                <w:rFonts w:ascii="Times New Roman" w:hAnsi="Times New Roman" w:cs="Times New Roman"/>
                <w:b/>
                <w:sz w:val="24"/>
                <w:szCs w:val="24"/>
              </w:rPr>
              <w:t>24</w:t>
            </w:r>
            <w:r w:rsidR="00F666CE">
              <w:rPr>
                <w:rFonts w:ascii="Times New Roman" w:hAnsi="Times New Roman" w:cs="Times New Roman"/>
                <w:b/>
                <w:sz w:val="24"/>
                <w:szCs w:val="24"/>
              </w:rPr>
              <w:t xml:space="preserve"> </w:t>
            </w:r>
            <w:r w:rsidR="005B6D54" w:rsidRPr="003B3E7A">
              <w:rPr>
                <w:rFonts w:ascii="Times New Roman" w:hAnsi="Times New Roman" w:cs="Times New Roman"/>
                <w:b/>
                <w:sz w:val="24"/>
                <w:szCs w:val="24"/>
              </w:rPr>
              <w:t>puntos</w:t>
            </w:r>
          </w:p>
        </w:tc>
        <w:tc>
          <w:tcPr>
            <w:tcW w:w="1984" w:type="dxa"/>
          </w:tcPr>
          <w:p w14:paraId="5C07E092" w14:textId="2CB44791" w:rsidR="005B6D54" w:rsidRPr="003B3E7A" w:rsidRDefault="005B6D54" w:rsidP="00585285">
            <w:pPr>
              <w:tabs>
                <w:tab w:val="left" w:pos="142"/>
              </w:tabs>
              <w:jc w:val="center"/>
              <w:rPr>
                <w:rFonts w:ascii="Times New Roman" w:hAnsi="Times New Roman" w:cs="Times New Roman"/>
                <w:b/>
                <w:sz w:val="24"/>
                <w:szCs w:val="24"/>
              </w:rPr>
            </w:pPr>
            <w:r w:rsidRPr="003B3E7A">
              <w:rPr>
                <w:rFonts w:ascii="Times New Roman" w:hAnsi="Times New Roman" w:cs="Times New Roman"/>
                <w:b/>
                <w:sz w:val="24"/>
                <w:szCs w:val="24"/>
              </w:rPr>
              <w:t xml:space="preserve">Nivel de dificultad: </w:t>
            </w:r>
            <w:r w:rsidR="008A7B9F" w:rsidRPr="003B3E7A">
              <w:rPr>
                <w:rFonts w:ascii="Times New Roman" w:hAnsi="Times New Roman" w:cs="Times New Roman"/>
                <w:b/>
                <w:sz w:val="24"/>
                <w:szCs w:val="24"/>
              </w:rPr>
              <w:t>60%</w:t>
            </w:r>
          </w:p>
        </w:tc>
        <w:tc>
          <w:tcPr>
            <w:tcW w:w="1320" w:type="dxa"/>
          </w:tcPr>
          <w:p w14:paraId="353F358E" w14:textId="77777777" w:rsidR="005B6D54" w:rsidRPr="003B3E7A" w:rsidRDefault="005B6D54" w:rsidP="00585285">
            <w:pPr>
              <w:tabs>
                <w:tab w:val="left" w:pos="142"/>
              </w:tabs>
              <w:jc w:val="both"/>
              <w:rPr>
                <w:rFonts w:ascii="Times New Roman" w:hAnsi="Times New Roman" w:cs="Times New Roman"/>
                <w:b/>
                <w:sz w:val="24"/>
                <w:szCs w:val="24"/>
              </w:rPr>
            </w:pPr>
            <w:r w:rsidRPr="003B3E7A">
              <w:rPr>
                <w:rFonts w:ascii="Times New Roman" w:hAnsi="Times New Roman" w:cs="Times New Roman"/>
                <w:b/>
                <w:sz w:val="24"/>
                <w:szCs w:val="24"/>
              </w:rPr>
              <w:t>Nota:</w:t>
            </w:r>
          </w:p>
          <w:p w14:paraId="54F64D5F" w14:textId="77777777" w:rsidR="005B6D54" w:rsidRPr="003B3E7A" w:rsidRDefault="005B6D54" w:rsidP="00585285">
            <w:pPr>
              <w:tabs>
                <w:tab w:val="left" w:pos="142"/>
              </w:tabs>
              <w:jc w:val="both"/>
              <w:rPr>
                <w:rFonts w:ascii="Times New Roman" w:hAnsi="Times New Roman" w:cs="Times New Roman"/>
                <w:sz w:val="24"/>
                <w:szCs w:val="24"/>
              </w:rPr>
            </w:pPr>
          </w:p>
        </w:tc>
      </w:tr>
    </w:tbl>
    <w:p w14:paraId="037680D2" w14:textId="77777777" w:rsidR="00417AC7" w:rsidRDefault="00417AC7" w:rsidP="00110C4A">
      <w:pPr>
        <w:tabs>
          <w:tab w:val="left" w:pos="142"/>
        </w:tabs>
        <w:spacing w:after="0" w:line="240" w:lineRule="auto"/>
        <w:jc w:val="both"/>
        <w:rPr>
          <w:rFonts w:ascii="Times New Roman" w:hAnsi="Times New Roman" w:cs="Times New Roman"/>
          <w:b/>
          <w:sz w:val="24"/>
          <w:szCs w:val="24"/>
        </w:rPr>
      </w:pPr>
    </w:p>
    <w:p w14:paraId="111A6C5B" w14:textId="77777777" w:rsidR="00DB143A" w:rsidRDefault="005B6D54" w:rsidP="00110C4A">
      <w:pPr>
        <w:tabs>
          <w:tab w:val="left" w:pos="142"/>
        </w:tabs>
        <w:spacing w:after="0" w:line="240" w:lineRule="auto"/>
        <w:jc w:val="both"/>
        <w:rPr>
          <w:rFonts w:ascii="Times New Roman" w:hAnsi="Times New Roman" w:cs="Times New Roman"/>
          <w:b/>
          <w:sz w:val="24"/>
          <w:szCs w:val="24"/>
        </w:rPr>
      </w:pPr>
      <w:r w:rsidRPr="003B3E7A">
        <w:rPr>
          <w:rFonts w:ascii="Times New Roman" w:hAnsi="Times New Roman" w:cs="Times New Roman"/>
          <w:b/>
          <w:sz w:val="24"/>
          <w:szCs w:val="24"/>
        </w:rPr>
        <w:t>OBJETIVO:</w:t>
      </w:r>
    </w:p>
    <w:p w14:paraId="6C5369D2" w14:textId="5C2407EF" w:rsidR="00110C4A" w:rsidRDefault="005B6D54" w:rsidP="00110C4A">
      <w:pPr>
        <w:tabs>
          <w:tab w:val="left" w:pos="142"/>
        </w:tabs>
        <w:spacing w:after="0" w:line="240" w:lineRule="auto"/>
        <w:jc w:val="both"/>
        <w:rPr>
          <w:rFonts w:ascii="Times New Roman" w:hAnsi="Times New Roman" w:cs="Times New Roman"/>
          <w:b/>
          <w:sz w:val="24"/>
          <w:szCs w:val="24"/>
        </w:rPr>
      </w:pPr>
      <w:r w:rsidRPr="003B3E7A">
        <w:rPr>
          <w:rFonts w:ascii="Times New Roman" w:hAnsi="Times New Roman" w:cs="Times New Roman"/>
          <w:b/>
          <w:sz w:val="24"/>
          <w:szCs w:val="24"/>
        </w:rPr>
        <w:t xml:space="preserve"> </w:t>
      </w:r>
      <w:r w:rsidR="00A27C72">
        <w:rPr>
          <w:rFonts w:ascii="Times New Roman" w:hAnsi="Times New Roman" w:cs="Times New Roman"/>
          <w:b/>
          <w:sz w:val="24"/>
          <w:szCs w:val="24"/>
        </w:rPr>
        <w:t>Identificar situaciones problemas</w:t>
      </w:r>
      <w:r w:rsidR="00DB143A">
        <w:rPr>
          <w:rFonts w:ascii="Times New Roman" w:hAnsi="Times New Roman" w:cs="Times New Roman"/>
          <w:b/>
          <w:sz w:val="24"/>
          <w:szCs w:val="24"/>
        </w:rPr>
        <w:t xml:space="preserve"> de flujo de información</w:t>
      </w:r>
      <w:r w:rsidR="00A27C72">
        <w:rPr>
          <w:rFonts w:ascii="Times New Roman" w:hAnsi="Times New Roman" w:cs="Times New Roman"/>
          <w:b/>
          <w:sz w:val="24"/>
          <w:szCs w:val="24"/>
        </w:rPr>
        <w:t xml:space="preserve"> </w:t>
      </w:r>
      <w:r w:rsidR="00DB143A">
        <w:rPr>
          <w:rFonts w:ascii="Times New Roman" w:hAnsi="Times New Roman" w:cs="Times New Roman"/>
          <w:b/>
          <w:sz w:val="24"/>
          <w:szCs w:val="24"/>
        </w:rPr>
        <w:t xml:space="preserve">dentro de una </w:t>
      </w:r>
      <w:r w:rsidR="00A27C72">
        <w:rPr>
          <w:rFonts w:ascii="Times New Roman" w:hAnsi="Times New Roman" w:cs="Times New Roman"/>
          <w:b/>
          <w:sz w:val="24"/>
          <w:szCs w:val="24"/>
        </w:rPr>
        <w:t>empresa</w:t>
      </w:r>
      <w:r w:rsidR="00DB143A">
        <w:rPr>
          <w:rFonts w:ascii="Times New Roman" w:hAnsi="Times New Roman" w:cs="Times New Roman"/>
          <w:b/>
          <w:sz w:val="24"/>
          <w:szCs w:val="24"/>
        </w:rPr>
        <w:t xml:space="preserve"> </w:t>
      </w:r>
      <w:r w:rsidR="00A27C72">
        <w:rPr>
          <w:rFonts w:ascii="Times New Roman" w:hAnsi="Times New Roman" w:cs="Times New Roman"/>
          <w:b/>
          <w:sz w:val="24"/>
          <w:szCs w:val="24"/>
        </w:rPr>
        <w:t xml:space="preserve"> </w:t>
      </w:r>
    </w:p>
    <w:p w14:paraId="2BB8F519" w14:textId="622D3BF4" w:rsidR="00A27C72" w:rsidRPr="00110C4A" w:rsidRDefault="00DB143A" w:rsidP="00110C4A">
      <w:pPr>
        <w:tabs>
          <w:tab w:val="left" w:pos="142"/>
        </w:tabs>
        <w:spacing w:after="0" w:line="240" w:lineRule="auto"/>
        <w:jc w:val="both"/>
        <w:rPr>
          <w:rFonts w:ascii="Times New Roman" w:hAnsi="Times New Roman" w:cs="Times New Roman"/>
          <w:b/>
          <w:sz w:val="24"/>
          <w:szCs w:val="24"/>
          <w:lang w:val="es-ES_tradnl"/>
        </w:rPr>
      </w:pPr>
      <w:r>
        <w:rPr>
          <w:rFonts w:ascii="Times New Roman" w:hAnsi="Times New Roman" w:cs="Times New Roman"/>
          <w:b/>
          <w:sz w:val="24"/>
          <w:szCs w:val="24"/>
        </w:rPr>
        <w:t xml:space="preserve"> </w:t>
      </w:r>
      <w:r w:rsidR="00A27C72">
        <w:rPr>
          <w:rFonts w:ascii="Times New Roman" w:hAnsi="Times New Roman" w:cs="Times New Roman"/>
          <w:b/>
          <w:sz w:val="24"/>
          <w:szCs w:val="24"/>
        </w:rPr>
        <w:t xml:space="preserve">Ordenar </w:t>
      </w:r>
      <w:r>
        <w:rPr>
          <w:rFonts w:ascii="Times New Roman" w:hAnsi="Times New Roman" w:cs="Times New Roman"/>
          <w:b/>
          <w:sz w:val="24"/>
          <w:szCs w:val="24"/>
        </w:rPr>
        <w:t xml:space="preserve">secuencialmente la situación problema dentro de una empresa. </w:t>
      </w:r>
    </w:p>
    <w:p w14:paraId="10C9F174" w14:textId="77777777" w:rsidR="00316B9B" w:rsidRPr="003B3E7A" w:rsidRDefault="00316B9B" w:rsidP="00316B9B">
      <w:pPr>
        <w:tabs>
          <w:tab w:val="left" w:pos="426"/>
        </w:tabs>
        <w:jc w:val="both"/>
        <w:rPr>
          <w:rFonts w:ascii="Times New Roman" w:eastAsia="Calibri" w:hAnsi="Times New Roman" w:cs="Times New Roman"/>
          <w:b/>
          <w:sz w:val="24"/>
          <w:szCs w:val="24"/>
        </w:rPr>
      </w:pPr>
      <w:bookmarkStart w:id="0" w:name="_Hlk35876701"/>
      <w:r w:rsidRPr="003B3E7A">
        <w:rPr>
          <w:rFonts w:ascii="Times New Roman" w:eastAsia="Calibri" w:hAnsi="Times New Roman" w:cs="Times New Roman"/>
          <w:b/>
          <w:sz w:val="24"/>
          <w:szCs w:val="24"/>
        </w:rPr>
        <w:t>Instrucciones generales:</w:t>
      </w:r>
    </w:p>
    <w:p w14:paraId="2E40B679" w14:textId="15DC64FB" w:rsidR="00316B9B" w:rsidRPr="00316B9B" w:rsidRDefault="00316B9B" w:rsidP="00316B9B">
      <w:pPr>
        <w:pStyle w:val="Sinespaciado"/>
        <w:numPr>
          <w:ilvl w:val="0"/>
          <w:numId w:val="25"/>
        </w:numPr>
        <w:jc w:val="both"/>
        <w:rPr>
          <w:rFonts w:ascii="Times New Roman" w:hAnsi="Times New Roman" w:cs="Times New Roman"/>
        </w:rPr>
      </w:pPr>
      <w:r w:rsidRPr="00316B9B">
        <w:rPr>
          <w:rFonts w:ascii="Times New Roman" w:hAnsi="Times New Roman" w:cs="Times New Roman"/>
        </w:rPr>
        <w:t xml:space="preserve">Realice atentamente las instrucciones de esta guía de trabajo, el cual realizaras durante el periodo de contingencia </w:t>
      </w:r>
      <w:bookmarkStart w:id="1" w:name="_GoBack"/>
      <w:bookmarkEnd w:id="1"/>
      <w:r w:rsidRPr="00316B9B">
        <w:rPr>
          <w:rFonts w:ascii="Times New Roman" w:hAnsi="Times New Roman" w:cs="Times New Roman"/>
        </w:rPr>
        <w:t>de acuerdo a las medidas de resguardo de la población por la Propagación del Corona Virus en Chile.</w:t>
      </w:r>
    </w:p>
    <w:p w14:paraId="03A516CE" w14:textId="491B7CCB" w:rsidR="00316B9B" w:rsidRPr="00316B9B" w:rsidRDefault="00316B9B" w:rsidP="00316B9B">
      <w:pPr>
        <w:pStyle w:val="Sinespaciado"/>
        <w:numPr>
          <w:ilvl w:val="0"/>
          <w:numId w:val="25"/>
        </w:numPr>
        <w:jc w:val="both"/>
        <w:rPr>
          <w:rFonts w:ascii="Times New Roman" w:hAnsi="Times New Roman" w:cs="Times New Roman"/>
        </w:rPr>
      </w:pPr>
      <w:r w:rsidRPr="00316B9B">
        <w:rPr>
          <w:rFonts w:ascii="Times New Roman" w:hAnsi="Times New Roman" w:cs="Times New Roman"/>
        </w:rPr>
        <w:t xml:space="preserve">Esta guía consta de 3 ítems independientes que serán realizadas durante el periodo de suspensión de clases.   </w:t>
      </w:r>
    </w:p>
    <w:p w14:paraId="6F687DF4" w14:textId="77777777" w:rsidR="00316B9B" w:rsidRPr="00316B9B" w:rsidRDefault="00316B9B" w:rsidP="00316B9B">
      <w:pPr>
        <w:pStyle w:val="Sinespaciado"/>
        <w:numPr>
          <w:ilvl w:val="0"/>
          <w:numId w:val="25"/>
        </w:numPr>
        <w:jc w:val="both"/>
        <w:rPr>
          <w:rFonts w:ascii="Times New Roman" w:hAnsi="Times New Roman" w:cs="Times New Roman"/>
        </w:rPr>
      </w:pPr>
      <w:r w:rsidRPr="00316B9B">
        <w:rPr>
          <w:rFonts w:ascii="Times New Roman" w:hAnsi="Times New Roman" w:cs="Times New Roman"/>
        </w:rPr>
        <w:t xml:space="preserve">Todas las preguntas deben ser contestadas de manera correlativa, el archivo </w:t>
      </w:r>
      <w:proofErr w:type="spellStart"/>
      <w:r w:rsidRPr="00316B9B">
        <w:rPr>
          <w:rFonts w:ascii="Times New Roman" w:hAnsi="Times New Roman" w:cs="Times New Roman"/>
        </w:rPr>
        <w:t>word</w:t>
      </w:r>
      <w:proofErr w:type="spellEnd"/>
      <w:r w:rsidRPr="00316B9B">
        <w:rPr>
          <w:rFonts w:ascii="Times New Roman" w:hAnsi="Times New Roman" w:cs="Times New Roman"/>
        </w:rPr>
        <w:t xml:space="preserve"> debe contener el nombre y el curso.</w:t>
      </w:r>
    </w:p>
    <w:p w14:paraId="16B4DE6C" w14:textId="04AA8965" w:rsidR="00316B9B" w:rsidRPr="00316B9B" w:rsidRDefault="00316B9B" w:rsidP="00316B9B">
      <w:pPr>
        <w:pStyle w:val="Sinespaciado"/>
        <w:numPr>
          <w:ilvl w:val="0"/>
          <w:numId w:val="25"/>
        </w:numPr>
        <w:jc w:val="both"/>
        <w:rPr>
          <w:rFonts w:ascii="Times New Roman" w:hAnsi="Times New Roman" w:cs="Times New Roman"/>
        </w:rPr>
      </w:pPr>
      <w:r w:rsidRPr="00316B9B">
        <w:rPr>
          <w:rFonts w:ascii="Times New Roman" w:hAnsi="Times New Roman" w:cs="Times New Roman"/>
        </w:rPr>
        <w:t>Tenga presente que se evaluará el trabajo</w:t>
      </w:r>
      <w:r>
        <w:rPr>
          <w:rFonts w:ascii="Times New Roman" w:hAnsi="Times New Roman" w:cs="Times New Roman"/>
        </w:rPr>
        <w:t xml:space="preserve"> realizado</w:t>
      </w:r>
      <w:r w:rsidRPr="00316B9B">
        <w:rPr>
          <w:rFonts w:ascii="Times New Roman" w:hAnsi="Times New Roman" w:cs="Times New Roman"/>
        </w:rPr>
        <w:t xml:space="preserve"> en casa. </w:t>
      </w:r>
    </w:p>
    <w:p w14:paraId="33C5948D" w14:textId="77777777" w:rsidR="00316B9B" w:rsidRPr="00316B9B" w:rsidRDefault="00316B9B" w:rsidP="00316B9B">
      <w:pPr>
        <w:pStyle w:val="Sinespaciado"/>
        <w:numPr>
          <w:ilvl w:val="0"/>
          <w:numId w:val="25"/>
        </w:numPr>
        <w:jc w:val="both"/>
        <w:rPr>
          <w:rFonts w:ascii="Times New Roman" w:hAnsi="Times New Roman" w:cs="Times New Roman"/>
        </w:rPr>
      </w:pPr>
      <w:r w:rsidRPr="00316B9B">
        <w:rPr>
          <w:rFonts w:ascii="Times New Roman" w:hAnsi="Times New Roman" w:cs="Times New Roman"/>
        </w:rPr>
        <w:t>Esta guía es individual, por tanto, se necesita de tu autorregulación y la correcta administración de tu tiempo.</w:t>
      </w:r>
    </w:p>
    <w:p w14:paraId="3DE0AB5B" w14:textId="77777777" w:rsidR="00316B9B" w:rsidRPr="00316B9B" w:rsidRDefault="00316B9B" w:rsidP="00316B9B">
      <w:pPr>
        <w:pStyle w:val="Sinespaciado"/>
        <w:numPr>
          <w:ilvl w:val="0"/>
          <w:numId w:val="25"/>
        </w:numPr>
        <w:jc w:val="both"/>
        <w:rPr>
          <w:rFonts w:ascii="Times New Roman" w:hAnsi="Times New Roman" w:cs="Times New Roman"/>
        </w:rPr>
      </w:pPr>
      <w:r w:rsidRPr="00316B9B">
        <w:rPr>
          <w:rFonts w:ascii="Times New Roman" w:hAnsi="Times New Roman" w:cs="Times New Roman"/>
        </w:rPr>
        <w:t>No recibas ni entregues información, ya que en caso de ser sorprendido realizando copias se aplicarán las sanciones que establezca el Manual de Convivencia.</w:t>
      </w:r>
    </w:p>
    <w:p w14:paraId="6F1A9C7F" w14:textId="50305030" w:rsidR="00316B9B" w:rsidRPr="00316B9B" w:rsidRDefault="00316B9B" w:rsidP="00316B9B">
      <w:pPr>
        <w:pStyle w:val="Sinespaciado"/>
        <w:numPr>
          <w:ilvl w:val="0"/>
          <w:numId w:val="25"/>
        </w:numPr>
        <w:jc w:val="both"/>
        <w:rPr>
          <w:rFonts w:ascii="Times New Roman" w:hAnsi="Times New Roman" w:cs="Times New Roman"/>
        </w:rPr>
      </w:pPr>
      <w:r w:rsidRPr="00316B9B">
        <w:rPr>
          <w:rFonts w:ascii="Times New Roman" w:hAnsi="Times New Roman" w:cs="Times New Roman"/>
        </w:rPr>
        <w:t xml:space="preserve">Si tienes alguna duda </w:t>
      </w:r>
      <w:r w:rsidRPr="00316B9B">
        <w:rPr>
          <w:rFonts w:ascii="Times New Roman" w:hAnsi="Times New Roman" w:cs="Times New Roman"/>
          <w:bCs/>
        </w:rPr>
        <w:t>comunícate con tu profesora.</w:t>
      </w:r>
      <w:r>
        <w:rPr>
          <w:rFonts w:ascii="Times New Roman" w:hAnsi="Times New Roman" w:cs="Times New Roman"/>
          <w:bCs/>
        </w:rPr>
        <w:t xml:space="preserve"> Isabel.cid@colegioprovidencialaserena.cl</w:t>
      </w:r>
    </w:p>
    <w:bookmarkEnd w:id="0"/>
    <w:p w14:paraId="7293BDB2" w14:textId="6CE8F13F" w:rsidR="003B3E7A" w:rsidRPr="003B3E7A" w:rsidRDefault="003B3E7A" w:rsidP="003B3E7A">
      <w:pPr>
        <w:tabs>
          <w:tab w:val="left" w:pos="142"/>
        </w:tabs>
        <w:spacing w:after="0" w:line="240" w:lineRule="auto"/>
        <w:jc w:val="both"/>
        <w:rPr>
          <w:rFonts w:ascii="Times New Roman" w:hAnsi="Times New Roman" w:cs="Times New Roman"/>
          <w:b/>
          <w:sz w:val="24"/>
          <w:szCs w:val="24"/>
        </w:rPr>
      </w:pPr>
    </w:p>
    <w:p w14:paraId="56DEBB52" w14:textId="77777777" w:rsidR="006D360E" w:rsidRPr="006D360E" w:rsidRDefault="006D360E" w:rsidP="006D360E">
      <w:pPr>
        <w:rPr>
          <w:rFonts w:ascii="Times New Roman" w:hAnsi="Times New Roman" w:cs="Times New Roman"/>
          <w:b/>
        </w:rPr>
      </w:pPr>
      <w:r w:rsidRPr="006D360E">
        <w:rPr>
          <w:rFonts w:ascii="Times New Roman" w:hAnsi="Times New Roman" w:cs="Times New Roman"/>
          <w:b/>
        </w:rPr>
        <w:t xml:space="preserve">COMPRENSIÓN LECTORA </w:t>
      </w:r>
    </w:p>
    <w:p w14:paraId="575D2830" w14:textId="77777777" w:rsidR="006D360E" w:rsidRPr="006D360E" w:rsidRDefault="006D360E" w:rsidP="006D360E">
      <w:pPr>
        <w:pStyle w:val="Prrafodelista"/>
        <w:numPr>
          <w:ilvl w:val="0"/>
          <w:numId w:val="6"/>
        </w:numPr>
        <w:jc w:val="both"/>
        <w:rPr>
          <w:rFonts w:ascii="Times New Roman" w:eastAsia="Times New Roman" w:hAnsi="Times New Roman" w:cs="Times New Roman"/>
          <w:color w:val="000000"/>
          <w:shd w:val="clear" w:color="auto" w:fill="FFFFFF"/>
          <w:lang w:eastAsia="es-ES_tradnl"/>
        </w:rPr>
      </w:pPr>
      <w:r w:rsidRPr="006D360E">
        <w:rPr>
          <w:rFonts w:ascii="Times New Roman" w:eastAsia="Times New Roman" w:hAnsi="Times New Roman" w:cs="Times New Roman"/>
          <w:color w:val="000000"/>
          <w:shd w:val="clear" w:color="auto" w:fill="FFFFFF"/>
          <w:lang w:eastAsia="es-ES_tradnl"/>
        </w:rPr>
        <w:t xml:space="preserve">Lea atentamente el texto y responda las preguntas que se encuentran al final del texto. </w:t>
      </w:r>
    </w:p>
    <w:p w14:paraId="29CF0071" w14:textId="77777777" w:rsidR="006D360E" w:rsidRPr="006D360E" w:rsidRDefault="006D360E" w:rsidP="006D360E">
      <w:pPr>
        <w:pStyle w:val="Sinespaciado"/>
        <w:jc w:val="both"/>
        <w:rPr>
          <w:rFonts w:ascii="Times New Roman" w:hAnsi="Times New Roman" w:cs="Times New Roman"/>
          <w:b/>
          <w:lang w:eastAsia="es-CL"/>
        </w:rPr>
      </w:pPr>
      <w:r w:rsidRPr="006D360E">
        <w:rPr>
          <w:rFonts w:ascii="Times New Roman" w:hAnsi="Times New Roman" w:cs="Times New Roman"/>
          <w:b/>
          <w:lang w:eastAsia="es-CL"/>
        </w:rPr>
        <w:t>NOTAS DEL ENFOQUE FUNCIONAL</w:t>
      </w:r>
    </w:p>
    <w:p w14:paraId="0550AA79" w14:textId="77777777" w:rsidR="006D360E" w:rsidRPr="006D360E" w:rsidRDefault="006D360E" w:rsidP="006D360E">
      <w:pPr>
        <w:pStyle w:val="Sinespaciado"/>
        <w:jc w:val="both"/>
        <w:rPr>
          <w:rFonts w:ascii="Times New Roman" w:hAnsi="Times New Roman" w:cs="Times New Roman"/>
          <w:lang w:eastAsia="es-CL"/>
        </w:rPr>
      </w:pPr>
      <w:r w:rsidRPr="006D360E">
        <w:rPr>
          <w:rFonts w:ascii="Times New Roman" w:hAnsi="Times New Roman" w:cs="Times New Roman"/>
          <w:lang w:eastAsia="es-CL"/>
        </w:rPr>
        <w:t>No existe un acuerdo unánime sobre las funciones que debe desempeñar el administrador, pero si hay un consenso generalizado de que esas son las cuatro funciones.</w:t>
      </w:r>
    </w:p>
    <w:p w14:paraId="02A89903" w14:textId="77777777" w:rsidR="006D360E" w:rsidRPr="006D360E" w:rsidRDefault="006D360E" w:rsidP="006D360E">
      <w:pPr>
        <w:pStyle w:val="Sinespaciado"/>
        <w:jc w:val="both"/>
        <w:rPr>
          <w:rFonts w:ascii="Times New Roman" w:hAnsi="Times New Roman" w:cs="Times New Roman"/>
          <w:lang w:eastAsia="es-CL"/>
        </w:rPr>
      </w:pPr>
      <w:r w:rsidRPr="006D360E">
        <w:rPr>
          <w:rFonts w:ascii="Times New Roman" w:hAnsi="Times New Roman" w:cs="Times New Roman"/>
          <w:lang w:eastAsia="es-CL"/>
        </w:rPr>
        <w:t>Las funciones están interrelacionadas, es decir, unas dependen de otras.</w:t>
      </w:r>
    </w:p>
    <w:p w14:paraId="1902AC48" w14:textId="77777777" w:rsidR="006D360E" w:rsidRPr="006D360E" w:rsidRDefault="006D360E" w:rsidP="006D360E">
      <w:pPr>
        <w:pStyle w:val="Sinespaciado"/>
        <w:jc w:val="both"/>
        <w:rPr>
          <w:rFonts w:ascii="Times New Roman" w:hAnsi="Times New Roman" w:cs="Times New Roman"/>
          <w:lang w:eastAsia="es-CL"/>
        </w:rPr>
      </w:pPr>
      <w:r w:rsidRPr="006D360E">
        <w:rPr>
          <w:rFonts w:ascii="Times New Roman" w:hAnsi="Times New Roman" w:cs="Times New Roman"/>
          <w:lang w:eastAsia="es-CL"/>
        </w:rPr>
        <w:t>Los altos directivos dedican más tiempo a la función de planificación.</w:t>
      </w:r>
    </w:p>
    <w:p w14:paraId="169815BC" w14:textId="77777777" w:rsidR="006D360E" w:rsidRPr="006D360E" w:rsidRDefault="006D360E" w:rsidP="006D360E">
      <w:pPr>
        <w:pStyle w:val="Sinespaciado"/>
        <w:jc w:val="both"/>
        <w:rPr>
          <w:rFonts w:ascii="Times New Roman" w:hAnsi="Times New Roman" w:cs="Times New Roman"/>
          <w:b/>
          <w:lang w:eastAsia="es-CL"/>
        </w:rPr>
      </w:pPr>
      <w:r w:rsidRPr="006D360E">
        <w:rPr>
          <w:rFonts w:ascii="Times New Roman" w:hAnsi="Times New Roman" w:cs="Times New Roman"/>
          <w:b/>
          <w:lang w:eastAsia="es-CL"/>
        </w:rPr>
        <w:t>TIEMPO DEDICADO A LAS DISTINTAS FUNCIONES, EN FUNCIÓN DEL NIVEL GERENCIAL</w:t>
      </w:r>
      <w:r w:rsidRPr="006D360E">
        <w:rPr>
          <w:rFonts w:ascii="Times New Roman" w:hAnsi="Times New Roman" w:cs="Times New Roman"/>
          <w:lang w:eastAsia="es-CL"/>
        </w:rPr>
        <w:t>. Conclusiones:</w:t>
      </w:r>
    </w:p>
    <w:p w14:paraId="63869407" w14:textId="77777777" w:rsidR="006D360E" w:rsidRPr="006D360E" w:rsidRDefault="006D360E" w:rsidP="006D360E">
      <w:pPr>
        <w:pStyle w:val="Sinespaciado"/>
        <w:jc w:val="both"/>
        <w:rPr>
          <w:rFonts w:ascii="Times New Roman" w:hAnsi="Times New Roman" w:cs="Times New Roman"/>
          <w:lang w:eastAsia="es-CL"/>
        </w:rPr>
      </w:pPr>
      <w:r w:rsidRPr="006D360E">
        <w:rPr>
          <w:rFonts w:ascii="Times New Roman" w:hAnsi="Times New Roman" w:cs="Times New Roman"/>
          <w:lang w:eastAsia="es-CL"/>
        </w:rPr>
        <w:t>Altos Directivos. Planificación y Organización.</w:t>
      </w:r>
    </w:p>
    <w:p w14:paraId="3CE9BC5E" w14:textId="77777777" w:rsidR="006D360E" w:rsidRPr="006D360E" w:rsidRDefault="006D360E" w:rsidP="006D360E">
      <w:pPr>
        <w:pStyle w:val="Sinespaciado"/>
        <w:jc w:val="both"/>
        <w:rPr>
          <w:rFonts w:ascii="Times New Roman" w:hAnsi="Times New Roman" w:cs="Times New Roman"/>
          <w:lang w:eastAsia="es-CL"/>
        </w:rPr>
      </w:pPr>
      <w:r w:rsidRPr="006D360E">
        <w:rPr>
          <w:rFonts w:ascii="Times New Roman" w:hAnsi="Times New Roman" w:cs="Times New Roman"/>
          <w:lang w:eastAsia="es-CL"/>
        </w:rPr>
        <w:t>Tiempo dedicado a Dirección. Decrece a medida que se sube en el nivel jerárquico.</w:t>
      </w:r>
    </w:p>
    <w:p w14:paraId="6DEC243C" w14:textId="77777777" w:rsidR="006D360E" w:rsidRPr="006D360E" w:rsidRDefault="006D360E" w:rsidP="006D360E">
      <w:pPr>
        <w:pStyle w:val="Sinespaciado"/>
        <w:jc w:val="both"/>
        <w:rPr>
          <w:rFonts w:ascii="Times New Roman" w:hAnsi="Times New Roman" w:cs="Times New Roman"/>
          <w:lang w:eastAsia="es-CL"/>
        </w:rPr>
      </w:pPr>
      <w:r w:rsidRPr="006D360E">
        <w:rPr>
          <w:rFonts w:ascii="Times New Roman" w:hAnsi="Times New Roman" w:cs="Times New Roman"/>
          <w:lang w:eastAsia="es-CL"/>
        </w:rPr>
        <w:t>Control. Aumenta con el nivel jerárquico, pero en menor medida que planificación y organización.</w:t>
      </w:r>
    </w:p>
    <w:p w14:paraId="1736F395" w14:textId="77777777" w:rsidR="006D360E" w:rsidRPr="006D360E" w:rsidRDefault="006D360E" w:rsidP="006D360E">
      <w:pPr>
        <w:pStyle w:val="Sinespaciado"/>
        <w:jc w:val="both"/>
        <w:rPr>
          <w:rFonts w:ascii="Times New Roman" w:hAnsi="Times New Roman" w:cs="Times New Roman"/>
          <w:lang w:eastAsia="es-CL"/>
        </w:rPr>
      </w:pPr>
      <w:r w:rsidRPr="006D360E">
        <w:rPr>
          <w:rFonts w:ascii="Times New Roman" w:hAnsi="Times New Roman" w:cs="Times New Roman"/>
          <w:lang w:eastAsia="es-CL"/>
        </w:rPr>
        <w:t>Altos directivos</w:t>
      </w:r>
    </w:p>
    <w:p w14:paraId="322B5041" w14:textId="77777777" w:rsidR="006D360E" w:rsidRPr="006D360E" w:rsidRDefault="006D360E" w:rsidP="006D360E">
      <w:pPr>
        <w:pStyle w:val="Sinespaciado"/>
        <w:jc w:val="both"/>
        <w:rPr>
          <w:rFonts w:ascii="Times New Roman" w:hAnsi="Times New Roman" w:cs="Times New Roman"/>
          <w:lang w:eastAsia="es-CL"/>
        </w:rPr>
      </w:pPr>
      <w:r w:rsidRPr="006D360E">
        <w:rPr>
          <w:rFonts w:ascii="Times New Roman" w:hAnsi="Times New Roman" w:cs="Times New Roman"/>
          <w:lang w:eastAsia="es-CL"/>
        </w:rPr>
        <w:t>Nivel medio</w:t>
      </w:r>
    </w:p>
    <w:p w14:paraId="42B29F23" w14:textId="77777777" w:rsidR="006D360E" w:rsidRPr="006D360E" w:rsidRDefault="006D360E" w:rsidP="006D360E">
      <w:pPr>
        <w:pStyle w:val="Sinespaciado"/>
        <w:jc w:val="both"/>
        <w:rPr>
          <w:rFonts w:ascii="Times New Roman" w:hAnsi="Times New Roman" w:cs="Times New Roman"/>
          <w:lang w:eastAsia="es-CL"/>
        </w:rPr>
      </w:pPr>
      <w:r w:rsidRPr="006D360E">
        <w:rPr>
          <w:rFonts w:ascii="Times New Roman" w:hAnsi="Times New Roman" w:cs="Times New Roman"/>
          <w:lang w:eastAsia="es-CL"/>
        </w:rPr>
        <w:t>Gerentes 1º línea</w:t>
      </w:r>
    </w:p>
    <w:p w14:paraId="380553D5" w14:textId="77777777" w:rsidR="00DC505A" w:rsidRPr="006D360E" w:rsidRDefault="00DC505A" w:rsidP="00DC505A">
      <w:pPr>
        <w:pStyle w:val="Sinespaciado"/>
        <w:jc w:val="both"/>
        <w:rPr>
          <w:rFonts w:ascii="Times New Roman" w:hAnsi="Times New Roman" w:cs="Times New Roman"/>
          <w:b/>
          <w:lang w:eastAsia="es-CL"/>
        </w:rPr>
      </w:pPr>
      <w:r w:rsidRPr="006D360E">
        <w:rPr>
          <w:rFonts w:ascii="Times New Roman" w:hAnsi="Times New Roman" w:cs="Times New Roman"/>
          <w:b/>
          <w:lang w:eastAsia="es-CL"/>
        </w:rPr>
        <w:t>BASES DEL ÉXITO DIRECTIVO.</w:t>
      </w:r>
    </w:p>
    <w:p w14:paraId="3F6DE852" w14:textId="77777777" w:rsidR="00DC505A" w:rsidRPr="006D360E" w:rsidRDefault="00DC505A" w:rsidP="00DC505A">
      <w:pPr>
        <w:pStyle w:val="Sinespaciado"/>
        <w:jc w:val="both"/>
        <w:rPr>
          <w:rFonts w:ascii="Times New Roman" w:hAnsi="Times New Roman" w:cs="Times New Roman"/>
          <w:lang w:eastAsia="es-CL"/>
        </w:rPr>
      </w:pPr>
      <w:r w:rsidRPr="006D360E">
        <w:rPr>
          <w:rFonts w:ascii="Times New Roman" w:hAnsi="Times New Roman" w:cs="Times New Roman"/>
          <w:lang w:eastAsia="es-CL"/>
        </w:rPr>
        <w:t>La administración permite alcanzar mayores posibilidades de éxito mediante su estudio. La ciencia de la Administración, se fundamenta en un cuerpo sistemático de conocimientos contractados.</w:t>
      </w:r>
    </w:p>
    <w:p w14:paraId="767678BD" w14:textId="77777777" w:rsidR="00DC505A" w:rsidRPr="006D360E" w:rsidRDefault="00DC505A" w:rsidP="00DC505A">
      <w:pPr>
        <w:pStyle w:val="Sinespaciado"/>
        <w:jc w:val="both"/>
        <w:rPr>
          <w:rFonts w:ascii="Times New Roman" w:hAnsi="Times New Roman" w:cs="Times New Roman"/>
          <w:lang w:eastAsia="es-CL"/>
        </w:rPr>
      </w:pPr>
      <w:r w:rsidRPr="006D360E">
        <w:rPr>
          <w:rFonts w:ascii="Times New Roman" w:hAnsi="Times New Roman" w:cs="Times New Roman"/>
          <w:lang w:eastAsia="es-CL"/>
        </w:rPr>
        <w:t>La ciencia administrativa, busca los principios, proposiciones que establecen una posible relación, causa-efecto entre variables.</w:t>
      </w:r>
    </w:p>
    <w:p w14:paraId="3A02DA87" w14:textId="77777777" w:rsidR="00DC505A" w:rsidRPr="006D360E" w:rsidRDefault="00DC505A" w:rsidP="00DC505A">
      <w:pPr>
        <w:pStyle w:val="Sinespaciado"/>
        <w:jc w:val="both"/>
        <w:rPr>
          <w:rFonts w:ascii="Times New Roman" w:hAnsi="Times New Roman" w:cs="Times New Roman"/>
          <w:lang w:eastAsia="es-CL"/>
        </w:rPr>
      </w:pPr>
      <w:r w:rsidRPr="006D360E">
        <w:rPr>
          <w:rFonts w:ascii="Times New Roman" w:hAnsi="Times New Roman" w:cs="Times New Roman"/>
          <w:lang w:eastAsia="es-CL"/>
        </w:rPr>
        <w:t>El conocimiento en la Administración siempre se contracta y fundamenta en la realidad económica y en la observación de los integrantes en la organización.</w:t>
      </w:r>
    </w:p>
    <w:p w14:paraId="1A864E3A" w14:textId="77777777" w:rsidR="00DC505A" w:rsidRPr="006D360E" w:rsidRDefault="00DC505A" w:rsidP="00DC505A">
      <w:pPr>
        <w:pStyle w:val="Sinespaciado"/>
        <w:jc w:val="both"/>
        <w:rPr>
          <w:rFonts w:ascii="Times New Roman" w:hAnsi="Times New Roman" w:cs="Times New Roman"/>
          <w:lang w:eastAsia="es-CL"/>
        </w:rPr>
      </w:pPr>
      <w:r w:rsidRPr="006D360E">
        <w:rPr>
          <w:rFonts w:ascii="Times New Roman" w:hAnsi="Times New Roman" w:cs="Times New Roman"/>
          <w:lang w:eastAsia="es-CL"/>
        </w:rPr>
        <w:t>Aunque se reconozca la existencia de un conjunto teórico, no basta con conocerlo, sino que debe adecuarse a un momento y a una situación, por lo que puede ser necesario una capacidad natural y una vocación que no pueden enseñarse.</w:t>
      </w:r>
    </w:p>
    <w:p w14:paraId="2D73D11A" w14:textId="77777777" w:rsidR="00DC505A" w:rsidRPr="006D360E" w:rsidRDefault="00DC505A" w:rsidP="00DC505A">
      <w:pPr>
        <w:pStyle w:val="Sinespaciado"/>
        <w:jc w:val="both"/>
        <w:rPr>
          <w:rFonts w:ascii="Times New Roman" w:hAnsi="Times New Roman" w:cs="Times New Roman"/>
          <w:lang w:eastAsia="es-CL"/>
        </w:rPr>
      </w:pPr>
      <w:r w:rsidRPr="006D360E">
        <w:rPr>
          <w:rFonts w:ascii="Times New Roman" w:hAnsi="Times New Roman" w:cs="Times New Roman"/>
          <w:lang w:eastAsia="es-CL"/>
        </w:rPr>
        <w:t>La importancia del estudio de la Administración, también depende del tamaño de la organización o de la complejidad del sector, en el que actúe.</w:t>
      </w:r>
    </w:p>
    <w:p w14:paraId="4F29979B" w14:textId="77777777" w:rsidR="00DC505A" w:rsidRPr="006D360E" w:rsidRDefault="00DC505A" w:rsidP="00DC505A">
      <w:pPr>
        <w:pStyle w:val="Sinespaciado"/>
        <w:jc w:val="both"/>
        <w:rPr>
          <w:rFonts w:ascii="Times New Roman" w:hAnsi="Times New Roman" w:cs="Times New Roman"/>
          <w:lang w:eastAsia="es-CL"/>
        </w:rPr>
      </w:pPr>
      <w:r w:rsidRPr="006D360E">
        <w:rPr>
          <w:rFonts w:ascii="Times New Roman" w:hAnsi="Times New Roman" w:cs="Times New Roman"/>
          <w:lang w:eastAsia="es-CL"/>
        </w:rPr>
        <w:t>El estudio de la Administración no garantiza el éxito de los negocios, aunque aumenta la posibilidad de triunfo.</w:t>
      </w:r>
    </w:p>
    <w:p w14:paraId="09A9E1E4" w14:textId="77777777" w:rsidR="00DC505A" w:rsidRPr="006D360E" w:rsidRDefault="00DC505A" w:rsidP="00DC505A">
      <w:pPr>
        <w:pStyle w:val="Sinespaciado"/>
        <w:jc w:val="both"/>
        <w:rPr>
          <w:rFonts w:ascii="Times New Roman" w:hAnsi="Times New Roman" w:cs="Times New Roman"/>
          <w:lang w:eastAsia="es-CL"/>
        </w:rPr>
      </w:pPr>
      <w:r w:rsidRPr="006D360E">
        <w:rPr>
          <w:rFonts w:ascii="Times New Roman" w:hAnsi="Times New Roman" w:cs="Times New Roman"/>
          <w:lang w:eastAsia="es-CL"/>
        </w:rPr>
        <w:t>Actualmente, el buen ejercicio de la actividad de gestión, depende de la conjunción de cuatro factores:</w:t>
      </w:r>
    </w:p>
    <w:p w14:paraId="554B8D5E" w14:textId="77777777" w:rsidR="00DC505A" w:rsidRPr="006D360E" w:rsidRDefault="00DC505A" w:rsidP="00DC505A">
      <w:pPr>
        <w:pStyle w:val="Sinespaciado"/>
        <w:jc w:val="both"/>
        <w:rPr>
          <w:rFonts w:ascii="Times New Roman" w:hAnsi="Times New Roman" w:cs="Times New Roman"/>
          <w:lang w:eastAsia="es-CL"/>
        </w:rPr>
      </w:pPr>
      <w:r w:rsidRPr="006D360E">
        <w:rPr>
          <w:rFonts w:ascii="Times New Roman" w:hAnsi="Times New Roman" w:cs="Times New Roman"/>
          <w:b/>
          <w:lang w:eastAsia="es-CL"/>
        </w:rPr>
        <w:t>Educación:</w:t>
      </w:r>
      <w:r w:rsidRPr="006D360E">
        <w:rPr>
          <w:rFonts w:ascii="Times New Roman" w:hAnsi="Times New Roman" w:cs="Times New Roman"/>
          <w:lang w:eastAsia="es-CL"/>
        </w:rPr>
        <w:t> Conocer los principios fundamentales en los que se basa el ejercicio administrativo.</w:t>
      </w:r>
    </w:p>
    <w:p w14:paraId="4E7B2910" w14:textId="77777777" w:rsidR="00DC505A" w:rsidRPr="006D360E" w:rsidRDefault="00DC505A" w:rsidP="00DC505A">
      <w:pPr>
        <w:pStyle w:val="Sinespaciado"/>
        <w:jc w:val="both"/>
        <w:rPr>
          <w:rFonts w:ascii="Times New Roman" w:hAnsi="Times New Roman" w:cs="Times New Roman"/>
          <w:lang w:eastAsia="es-CL"/>
        </w:rPr>
      </w:pPr>
      <w:r w:rsidRPr="006D360E">
        <w:rPr>
          <w:rFonts w:ascii="Times New Roman" w:hAnsi="Times New Roman" w:cs="Times New Roman"/>
          <w:b/>
          <w:lang w:eastAsia="es-CL"/>
        </w:rPr>
        <w:t>Experiencia:</w:t>
      </w:r>
      <w:r w:rsidRPr="006D360E">
        <w:rPr>
          <w:rFonts w:ascii="Times New Roman" w:hAnsi="Times New Roman" w:cs="Times New Roman"/>
          <w:lang w:eastAsia="es-CL"/>
        </w:rPr>
        <w:t> Conocer los comportamientos reales ajenos a veces al marco teórico.</w:t>
      </w:r>
    </w:p>
    <w:p w14:paraId="65E32373" w14:textId="4268D2B9" w:rsidR="00DC505A" w:rsidRPr="006D360E" w:rsidRDefault="00DC505A" w:rsidP="00DC505A">
      <w:pPr>
        <w:pStyle w:val="Sinespaciado"/>
        <w:jc w:val="both"/>
        <w:rPr>
          <w:rFonts w:ascii="Times New Roman" w:hAnsi="Times New Roman" w:cs="Times New Roman"/>
          <w:lang w:eastAsia="es-CL"/>
        </w:rPr>
      </w:pPr>
      <w:r w:rsidRPr="006D360E">
        <w:rPr>
          <w:rFonts w:ascii="Times New Roman" w:hAnsi="Times New Roman" w:cs="Times New Roman"/>
          <w:b/>
          <w:lang w:eastAsia="es-CL"/>
        </w:rPr>
        <w:t>Cualidades personales:</w:t>
      </w:r>
      <w:r w:rsidRPr="006D360E">
        <w:rPr>
          <w:rFonts w:ascii="Times New Roman" w:hAnsi="Times New Roman" w:cs="Times New Roman"/>
          <w:lang w:eastAsia="es-CL"/>
        </w:rPr>
        <w:t xml:space="preserve"> Posición social, currículo, psicología, carácter, </w:t>
      </w:r>
      <w:r w:rsidR="00316B9B" w:rsidRPr="006D360E">
        <w:rPr>
          <w:rFonts w:ascii="Times New Roman" w:hAnsi="Times New Roman" w:cs="Times New Roman"/>
          <w:lang w:eastAsia="es-CL"/>
        </w:rPr>
        <w:t>aunque</w:t>
      </w:r>
      <w:r w:rsidRPr="006D360E">
        <w:rPr>
          <w:rFonts w:ascii="Times New Roman" w:hAnsi="Times New Roman" w:cs="Times New Roman"/>
          <w:lang w:eastAsia="es-CL"/>
        </w:rPr>
        <w:t xml:space="preserve"> no predeterminan totalmente el éxito o el fracaso influyen en gran manera.</w:t>
      </w:r>
    </w:p>
    <w:p w14:paraId="55D3EE68" w14:textId="77777777" w:rsidR="00DC505A" w:rsidRPr="006D360E" w:rsidRDefault="00DC505A" w:rsidP="00DC505A">
      <w:pPr>
        <w:pStyle w:val="Sinespaciado"/>
        <w:jc w:val="both"/>
        <w:rPr>
          <w:rFonts w:ascii="Times New Roman" w:hAnsi="Times New Roman" w:cs="Times New Roman"/>
          <w:lang w:eastAsia="es-CL"/>
        </w:rPr>
      </w:pPr>
      <w:r w:rsidRPr="006D360E">
        <w:rPr>
          <w:rFonts w:ascii="Times New Roman" w:hAnsi="Times New Roman" w:cs="Times New Roman"/>
          <w:b/>
          <w:lang w:eastAsia="es-CL"/>
        </w:rPr>
        <w:t>La Suerte</w:t>
      </w:r>
      <w:r w:rsidRPr="006D360E">
        <w:rPr>
          <w:rFonts w:ascii="Times New Roman" w:hAnsi="Times New Roman" w:cs="Times New Roman"/>
          <w:lang w:eastAsia="es-CL"/>
        </w:rPr>
        <w:t>: Factor que no puede estudiarse ni preverse, pero puede modificar a todos los anteriores.</w:t>
      </w:r>
    </w:p>
    <w:p w14:paraId="3E6E00BF" w14:textId="77777777" w:rsidR="00DC505A" w:rsidRPr="006D360E" w:rsidRDefault="00DC505A" w:rsidP="00DC505A">
      <w:pPr>
        <w:pStyle w:val="Sinespaciado"/>
        <w:jc w:val="both"/>
        <w:rPr>
          <w:rFonts w:ascii="Times New Roman" w:hAnsi="Times New Roman" w:cs="Times New Roman"/>
          <w:lang w:eastAsia="es-CL"/>
        </w:rPr>
      </w:pPr>
    </w:p>
    <w:p w14:paraId="1D1F679F" w14:textId="77777777" w:rsidR="00DC505A" w:rsidRPr="006D360E" w:rsidRDefault="00DC505A" w:rsidP="00DC505A">
      <w:pPr>
        <w:pStyle w:val="Sinespaciado"/>
        <w:jc w:val="both"/>
        <w:rPr>
          <w:rFonts w:ascii="Times New Roman" w:hAnsi="Times New Roman" w:cs="Times New Roman"/>
          <w:b/>
          <w:lang w:eastAsia="es-CL"/>
        </w:rPr>
      </w:pPr>
      <w:r w:rsidRPr="006D360E">
        <w:rPr>
          <w:rFonts w:ascii="Times New Roman" w:hAnsi="Times New Roman" w:cs="Times New Roman"/>
          <w:b/>
          <w:lang w:eastAsia="es-CL"/>
        </w:rPr>
        <w:t xml:space="preserve">PREGUNTAS </w:t>
      </w:r>
    </w:p>
    <w:p w14:paraId="58D6F622" w14:textId="74C21C8D" w:rsidR="00DC505A" w:rsidRPr="006D360E" w:rsidRDefault="00DC505A" w:rsidP="00DC505A">
      <w:pPr>
        <w:pStyle w:val="Sinespaciado"/>
        <w:jc w:val="both"/>
        <w:rPr>
          <w:rFonts w:ascii="Times New Roman" w:hAnsi="Times New Roman" w:cs="Times New Roman"/>
          <w:b/>
          <w:lang w:eastAsia="es-CL"/>
        </w:rPr>
      </w:pPr>
      <w:r w:rsidRPr="006D360E">
        <w:rPr>
          <w:rFonts w:ascii="Times New Roman" w:hAnsi="Times New Roman" w:cs="Times New Roman"/>
          <w:b/>
          <w:lang w:eastAsia="es-CL"/>
        </w:rPr>
        <w:t xml:space="preserve"> TEMA 1. (Responder verdadero y falso, justificando la respuesta falsa)</w:t>
      </w:r>
      <w:r w:rsidR="001B467E">
        <w:rPr>
          <w:rFonts w:ascii="Times New Roman" w:hAnsi="Times New Roman" w:cs="Times New Roman"/>
          <w:b/>
          <w:lang w:eastAsia="es-CL"/>
        </w:rPr>
        <w:t xml:space="preserve"> 2 </w:t>
      </w:r>
      <w:proofErr w:type="spellStart"/>
      <w:r w:rsidR="001B467E">
        <w:rPr>
          <w:rFonts w:ascii="Times New Roman" w:hAnsi="Times New Roman" w:cs="Times New Roman"/>
          <w:b/>
          <w:lang w:eastAsia="es-CL"/>
        </w:rPr>
        <w:t>Ptos</w:t>
      </w:r>
      <w:proofErr w:type="spellEnd"/>
      <w:r w:rsidR="001B467E">
        <w:rPr>
          <w:rFonts w:ascii="Times New Roman" w:hAnsi="Times New Roman" w:cs="Times New Roman"/>
          <w:b/>
          <w:lang w:eastAsia="es-CL"/>
        </w:rPr>
        <w:t xml:space="preserve"> c/u</w:t>
      </w:r>
    </w:p>
    <w:p w14:paraId="49AD591B" w14:textId="77777777" w:rsidR="00DC505A" w:rsidRPr="006D360E" w:rsidRDefault="00DC505A" w:rsidP="00DC505A">
      <w:pPr>
        <w:pStyle w:val="Sinespaciado"/>
        <w:jc w:val="both"/>
        <w:rPr>
          <w:rFonts w:ascii="Times New Roman" w:hAnsi="Times New Roman" w:cs="Times New Roman"/>
          <w:lang w:eastAsia="es-CL"/>
        </w:rPr>
      </w:pPr>
    </w:p>
    <w:p w14:paraId="1A404A16" w14:textId="2B1D646D" w:rsidR="00DC505A" w:rsidRPr="006D360E" w:rsidRDefault="006D360E" w:rsidP="00DC505A">
      <w:pPr>
        <w:pStyle w:val="Sinespaciado"/>
        <w:jc w:val="both"/>
        <w:rPr>
          <w:rFonts w:ascii="Times New Roman" w:hAnsi="Times New Roman" w:cs="Times New Roman"/>
          <w:lang w:eastAsia="es-CL"/>
        </w:rPr>
      </w:pPr>
      <w:r>
        <w:rPr>
          <w:rFonts w:ascii="Times New Roman" w:hAnsi="Times New Roman" w:cs="Times New Roman"/>
          <w:lang w:eastAsia="es-CL"/>
        </w:rPr>
        <w:t>1.-</w:t>
      </w:r>
      <w:r w:rsidR="00DC505A" w:rsidRPr="006D360E">
        <w:rPr>
          <w:rFonts w:ascii="Times New Roman" w:hAnsi="Times New Roman" w:cs="Times New Roman"/>
          <w:lang w:eastAsia="es-CL"/>
        </w:rPr>
        <w:t>-------------- Entre las funciones de la alta dirección encontramos la fijación de los objetivos a largo plazo y el lograr una producción eficiente.</w:t>
      </w:r>
    </w:p>
    <w:p w14:paraId="2F66E956" w14:textId="77777777" w:rsidR="00DC505A" w:rsidRPr="006D360E" w:rsidRDefault="00DC505A" w:rsidP="00DC505A">
      <w:pPr>
        <w:pStyle w:val="Sinespaciado"/>
        <w:jc w:val="both"/>
        <w:rPr>
          <w:rFonts w:ascii="Times New Roman" w:hAnsi="Times New Roman" w:cs="Times New Roman"/>
          <w:lang w:eastAsia="es-CL"/>
        </w:rPr>
      </w:pPr>
    </w:p>
    <w:p w14:paraId="1A125CB0" w14:textId="55680E2B" w:rsidR="00DC505A" w:rsidRPr="006D360E" w:rsidRDefault="006D360E" w:rsidP="00DC505A">
      <w:pPr>
        <w:pStyle w:val="Sinespaciado"/>
        <w:jc w:val="both"/>
        <w:rPr>
          <w:rFonts w:ascii="Times New Roman" w:hAnsi="Times New Roman" w:cs="Times New Roman"/>
          <w:lang w:eastAsia="es-CL"/>
        </w:rPr>
      </w:pPr>
      <w:r>
        <w:rPr>
          <w:rFonts w:ascii="Times New Roman" w:hAnsi="Times New Roman" w:cs="Times New Roman"/>
          <w:lang w:eastAsia="es-CL"/>
        </w:rPr>
        <w:t>2.-</w:t>
      </w:r>
      <w:r w:rsidR="00DC505A" w:rsidRPr="006D360E">
        <w:rPr>
          <w:rFonts w:ascii="Times New Roman" w:hAnsi="Times New Roman" w:cs="Times New Roman"/>
          <w:lang w:eastAsia="es-CL"/>
        </w:rPr>
        <w:t>---------------La administración es el proceso de llevar a cabo eficientemente actividades mediante el uso de personas para conseguir una serie de objetivos.</w:t>
      </w:r>
    </w:p>
    <w:p w14:paraId="4D7A9A9D" w14:textId="77777777" w:rsidR="00DC505A" w:rsidRPr="006D360E" w:rsidRDefault="00DC505A" w:rsidP="00DC505A">
      <w:pPr>
        <w:pStyle w:val="Sinespaciado"/>
        <w:jc w:val="both"/>
        <w:rPr>
          <w:rFonts w:ascii="Times New Roman" w:hAnsi="Times New Roman" w:cs="Times New Roman"/>
          <w:lang w:eastAsia="es-CL"/>
        </w:rPr>
      </w:pPr>
    </w:p>
    <w:p w14:paraId="738A483B" w14:textId="245D7D41" w:rsidR="00DC505A" w:rsidRPr="006D360E" w:rsidRDefault="006D360E" w:rsidP="00DC505A">
      <w:pPr>
        <w:pStyle w:val="Sinespaciado"/>
        <w:jc w:val="both"/>
        <w:rPr>
          <w:rFonts w:ascii="Times New Roman" w:hAnsi="Times New Roman" w:cs="Times New Roman"/>
          <w:lang w:eastAsia="es-CL"/>
        </w:rPr>
      </w:pPr>
      <w:r>
        <w:rPr>
          <w:rFonts w:ascii="Times New Roman" w:hAnsi="Times New Roman" w:cs="Times New Roman"/>
          <w:lang w:eastAsia="es-CL"/>
        </w:rPr>
        <w:t>3.-</w:t>
      </w:r>
      <w:r w:rsidR="00DC505A" w:rsidRPr="006D360E">
        <w:rPr>
          <w:rFonts w:ascii="Times New Roman" w:hAnsi="Times New Roman" w:cs="Times New Roman"/>
          <w:lang w:eastAsia="es-CL"/>
        </w:rPr>
        <w:t>--------------La capacidad técnica es fundamental para la alta dirección, sobre todo en empresas de gran dimensión.</w:t>
      </w:r>
    </w:p>
    <w:p w14:paraId="1B01FF6A" w14:textId="77777777" w:rsidR="00DC505A" w:rsidRPr="006D360E" w:rsidRDefault="00DC505A" w:rsidP="00DC505A">
      <w:pPr>
        <w:pStyle w:val="Sinespaciado"/>
        <w:jc w:val="both"/>
        <w:rPr>
          <w:rFonts w:ascii="Times New Roman" w:hAnsi="Times New Roman" w:cs="Times New Roman"/>
          <w:lang w:eastAsia="es-CL"/>
        </w:rPr>
      </w:pPr>
    </w:p>
    <w:p w14:paraId="36B04247" w14:textId="649F967D" w:rsidR="00DC505A" w:rsidRPr="006D360E" w:rsidRDefault="006D360E" w:rsidP="00DC505A">
      <w:pPr>
        <w:pStyle w:val="Sinespaciado"/>
        <w:jc w:val="both"/>
        <w:rPr>
          <w:rFonts w:ascii="Times New Roman" w:hAnsi="Times New Roman" w:cs="Times New Roman"/>
          <w:lang w:eastAsia="es-CL"/>
        </w:rPr>
      </w:pPr>
      <w:r>
        <w:rPr>
          <w:rFonts w:ascii="Times New Roman" w:hAnsi="Times New Roman" w:cs="Times New Roman"/>
          <w:lang w:eastAsia="es-CL"/>
        </w:rPr>
        <w:t>4.-</w:t>
      </w:r>
      <w:r w:rsidR="00DC505A" w:rsidRPr="006D360E">
        <w:rPr>
          <w:rFonts w:ascii="Times New Roman" w:hAnsi="Times New Roman" w:cs="Times New Roman"/>
          <w:lang w:eastAsia="es-CL"/>
        </w:rPr>
        <w:t>--------------La habilidad conceptual se refiere a la capacidad de ver la imagen de conjunto, de solucionar problemas en beneficio de la organización.</w:t>
      </w:r>
    </w:p>
    <w:p w14:paraId="22EB5D2F" w14:textId="77777777" w:rsidR="00DC505A" w:rsidRPr="006D360E" w:rsidRDefault="00DC505A" w:rsidP="00DC505A">
      <w:pPr>
        <w:pStyle w:val="Sinespaciado"/>
        <w:jc w:val="both"/>
        <w:rPr>
          <w:rFonts w:ascii="Times New Roman" w:hAnsi="Times New Roman" w:cs="Times New Roman"/>
          <w:lang w:eastAsia="es-CL"/>
        </w:rPr>
      </w:pPr>
    </w:p>
    <w:p w14:paraId="3A62A12D" w14:textId="10C659D1" w:rsidR="00DC505A" w:rsidRPr="006D360E" w:rsidRDefault="006D360E" w:rsidP="00DC505A">
      <w:pPr>
        <w:pStyle w:val="Sinespaciado"/>
        <w:jc w:val="both"/>
        <w:rPr>
          <w:rFonts w:ascii="Times New Roman" w:hAnsi="Times New Roman" w:cs="Times New Roman"/>
          <w:lang w:eastAsia="es-CL"/>
        </w:rPr>
      </w:pPr>
      <w:r>
        <w:rPr>
          <w:rFonts w:ascii="Times New Roman" w:hAnsi="Times New Roman" w:cs="Times New Roman"/>
          <w:lang w:eastAsia="es-CL"/>
        </w:rPr>
        <w:t>5.-</w:t>
      </w:r>
      <w:r w:rsidR="00DC505A" w:rsidRPr="006D360E">
        <w:rPr>
          <w:rFonts w:ascii="Times New Roman" w:hAnsi="Times New Roman" w:cs="Times New Roman"/>
          <w:lang w:eastAsia="es-CL"/>
        </w:rPr>
        <w:t>-------------- Los directivos funcionales son responsables de secciones, departamentos o unidades formadas por un conjunto de subordinados heterogéneos, es decir, que dicha unidad está compuesta por distintos tipos de personas especializadas en diferentes tareas funcionales.</w:t>
      </w:r>
    </w:p>
    <w:p w14:paraId="74CE11AA" w14:textId="77777777" w:rsidR="00DC505A" w:rsidRPr="006D360E" w:rsidRDefault="00DC505A" w:rsidP="00DC505A">
      <w:pPr>
        <w:pStyle w:val="Sinespaciado"/>
        <w:jc w:val="both"/>
        <w:rPr>
          <w:rFonts w:ascii="Times New Roman" w:hAnsi="Times New Roman" w:cs="Times New Roman"/>
          <w:lang w:eastAsia="es-CL"/>
        </w:rPr>
      </w:pPr>
    </w:p>
    <w:p w14:paraId="20888A31" w14:textId="4685A425" w:rsidR="00DC505A" w:rsidRPr="006D360E" w:rsidRDefault="006D360E" w:rsidP="00DC505A">
      <w:pPr>
        <w:pStyle w:val="Sinespaciado"/>
        <w:jc w:val="both"/>
        <w:rPr>
          <w:rFonts w:ascii="Times New Roman" w:hAnsi="Times New Roman" w:cs="Times New Roman"/>
          <w:lang w:eastAsia="es-CL"/>
        </w:rPr>
      </w:pPr>
      <w:r>
        <w:rPr>
          <w:rFonts w:ascii="Times New Roman" w:hAnsi="Times New Roman" w:cs="Times New Roman"/>
          <w:lang w:eastAsia="es-CL"/>
        </w:rPr>
        <w:t>6.-</w:t>
      </w:r>
      <w:r w:rsidR="00DC505A" w:rsidRPr="006D360E">
        <w:rPr>
          <w:rFonts w:ascii="Times New Roman" w:hAnsi="Times New Roman" w:cs="Times New Roman"/>
          <w:lang w:eastAsia="es-CL"/>
        </w:rPr>
        <w:t>---------------El Rol de emprendedor consiste en resolver los problemas que se presentan de manera imprevista.</w:t>
      </w:r>
    </w:p>
    <w:p w14:paraId="312A2EC7" w14:textId="56A6184F" w:rsidR="00DC505A" w:rsidRPr="006D360E" w:rsidRDefault="006D360E" w:rsidP="00DC505A">
      <w:pPr>
        <w:pStyle w:val="Sinespaciado"/>
        <w:jc w:val="both"/>
        <w:rPr>
          <w:rFonts w:ascii="Times New Roman" w:hAnsi="Times New Roman" w:cs="Times New Roman"/>
          <w:lang w:eastAsia="es-CL"/>
        </w:rPr>
      </w:pPr>
      <w:r>
        <w:rPr>
          <w:rFonts w:ascii="Times New Roman" w:hAnsi="Times New Roman" w:cs="Times New Roman"/>
          <w:lang w:eastAsia="es-CL"/>
        </w:rPr>
        <w:t>7.-</w:t>
      </w:r>
      <w:r w:rsidR="00DC505A" w:rsidRPr="006D360E">
        <w:rPr>
          <w:rFonts w:ascii="Times New Roman" w:hAnsi="Times New Roman" w:cs="Times New Roman"/>
          <w:lang w:eastAsia="es-CL"/>
        </w:rPr>
        <w:t>------------- La mejor organización, es aquella que logra ser eficaz y eficiente.</w:t>
      </w:r>
    </w:p>
    <w:p w14:paraId="3A514BE1" w14:textId="77777777" w:rsidR="00DC505A" w:rsidRPr="006D360E" w:rsidRDefault="00DC505A" w:rsidP="00DC505A">
      <w:pPr>
        <w:pStyle w:val="Sinespaciado"/>
        <w:jc w:val="both"/>
        <w:rPr>
          <w:rFonts w:ascii="Times New Roman" w:hAnsi="Times New Roman" w:cs="Times New Roman"/>
          <w:lang w:eastAsia="es-CL"/>
        </w:rPr>
      </w:pPr>
    </w:p>
    <w:p w14:paraId="5BD8CA6F" w14:textId="518357EF" w:rsidR="00DC505A" w:rsidRDefault="006D360E" w:rsidP="00DC505A">
      <w:pPr>
        <w:pStyle w:val="Sinespaciado"/>
        <w:jc w:val="both"/>
        <w:rPr>
          <w:rFonts w:ascii="Times New Roman" w:hAnsi="Times New Roman" w:cs="Times New Roman"/>
          <w:lang w:eastAsia="es-CL"/>
        </w:rPr>
      </w:pPr>
      <w:r>
        <w:rPr>
          <w:rFonts w:ascii="Times New Roman" w:hAnsi="Times New Roman" w:cs="Times New Roman"/>
          <w:lang w:eastAsia="es-CL"/>
        </w:rPr>
        <w:t>8.-</w:t>
      </w:r>
      <w:r w:rsidR="00DC505A" w:rsidRPr="006D360E">
        <w:rPr>
          <w:rFonts w:ascii="Times New Roman" w:hAnsi="Times New Roman" w:cs="Times New Roman"/>
          <w:lang w:eastAsia="es-CL"/>
        </w:rPr>
        <w:t>--------------Las bases del éxito directivo, son las cualidades personales, experiencia, solvencia financiera y la suerte.</w:t>
      </w:r>
    </w:p>
    <w:p w14:paraId="36D15E8A" w14:textId="77777777" w:rsidR="006D360E" w:rsidRPr="006D360E" w:rsidRDefault="006D360E" w:rsidP="00DC505A">
      <w:pPr>
        <w:pStyle w:val="Sinespaciado"/>
        <w:jc w:val="both"/>
        <w:rPr>
          <w:rFonts w:ascii="Times New Roman" w:hAnsi="Times New Roman" w:cs="Times New Roman"/>
          <w:lang w:eastAsia="es-CL"/>
        </w:rPr>
      </w:pPr>
    </w:p>
    <w:p w14:paraId="26DADA0B" w14:textId="77777777" w:rsidR="00DC505A" w:rsidRDefault="00DC505A" w:rsidP="00DC505A">
      <w:pPr>
        <w:pStyle w:val="Sinespaciado"/>
        <w:jc w:val="both"/>
        <w:rPr>
          <w:lang w:eastAsia="es-CL"/>
        </w:rPr>
      </w:pPr>
    </w:p>
    <w:p w14:paraId="1E844887" w14:textId="2D99A286" w:rsidR="0020200A" w:rsidRPr="00316B9B" w:rsidRDefault="00A672C3" w:rsidP="0030396A">
      <w:pPr>
        <w:rPr>
          <w:rFonts w:ascii="Times New Roman" w:hAnsi="Times New Roman" w:cs="Times New Roman"/>
          <w:b/>
        </w:rPr>
      </w:pPr>
      <w:bookmarkStart w:id="2" w:name="_Hlk35873651"/>
      <w:r w:rsidRPr="00316B9B">
        <w:rPr>
          <w:rFonts w:ascii="Times New Roman" w:hAnsi="Times New Roman" w:cs="Times New Roman"/>
          <w:b/>
        </w:rPr>
        <w:t xml:space="preserve">COMPRENSIÓN LECTORA </w:t>
      </w:r>
    </w:p>
    <w:bookmarkEnd w:id="2"/>
    <w:p w14:paraId="00D0936C" w14:textId="560C0212" w:rsidR="00110C4A" w:rsidRPr="00316B9B" w:rsidRDefault="00A672C3" w:rsidP="00110C4A">
      <w:pPr>
        <w:pStyle w:val="Prrafodelista"/>
        <w:numPr>
          <w:ilvl w:val="0"/>
          <w:numId w:val="6"/>
        </w:numPr>
        <w:jc w:val="both"/>
        <w:rPr>
          <w:rFonts w:ascii="Times New Roman" w:eastAsia="Times New Roman" w:hAnsi="Times New Roman" w:cs="Times New Roman"/>
          <w:color w:val="000000"/>
          <w:shd w:val="clear" w:color="auto" w:fill="FFFFFF"/>
          <w:lang w:eastAsia="es-ES_tradnl"/>
        </w:rPr>
      </w:pPr>
      <w:r w:rsidRPr="00316B9B">
        <w:rPr>
          <w:rFonts w:ascii="Times New Roman" w:eastAsia="Times New Roman" w:hAnsi="Times New Roman" w:cs="Times New Roman"/>
          <w:color w:val="000000"/>
          <w:shd w:val="clear" w:color="auto" w:fill="FFFFFF"/>
          <w:lang w:eastAsia="es-ES_tradnl"/>
        </w:rPr>
        <w:t xml:space="preserve">Situación Problema. Lea atentamente el texto y responda las preguntas que se encuentran al final del texto. </w:t>
      </w:r>
    </w:p>
    <w:p w14:paraId="77E1855D" w14:textId="25B83DC3" w:rsidR="00A672C3" w:rsidRPr="00316B9B" w:rsidRDefault="00A672C3" w:rsidP="00A672C3">
      <w:pPr>
        <w:spacing w:after="200" w:line="276" w:lineRule="auto"/>
        <w:jc w:val="both"/>
        <w:rPr>
          <w:rFonts w:ascii="Times New Roman" w:hAnsi="Times New Roman" w:cs="Times New Roman"/>
        </w:rPr>
      </w:pPr>
      <w:r w:rsidRPr="00316B9B">
        <w:rPr>
          <w:rFonts w:ascii="Times New Roman" w:hAnsi="Times New Roman" w:cs="Times New Roman"/>
        </w:rPr>
        <w:t>La calidad de las comunicaciones internas de la empresa INTERVALLE S.A. y la calidad entre ésta y su mercado o entorno económico, han dependido siempre de la correcta administración del flujo de información entre las áreas y departamentos involucrados. En sus unidades de trabajo (Oficinas), sus procedimientos administrativos no guardan relación con el propósito de asegurar que los distintos departamentos funcionales de la empresa logren sus objetivos. Sin embargo, los sistemas de información de INTERVALLE S.A no están diseñados para aportar un gran número de procedimientos sistematizados para alcanzar las metas y objetivos de la empresa.</w:t>
      </w:r>
    </w:p>
    <w:p w14:paraId="21C64AE1" w14:textId="0E2FC8AB" w:rsidR="00A672C3" w:rsidRPr="00316B9B" w:rsidRDefault="00A672C3" w:rsidP="00A672C3">
      <w:pPr>
        <w:spacing w:after="200" w:line="276" w:lineRule="auto"/>
        <w:jc w:val="both"/>
        <w:rPr>
          <w:rFonts w:ascii="Times New Roman" w:hAnsi="Times New Roman" w:cs="Times New Roman"/>
        </w:rPr>
      </w:pPr>
      <w:r w:rsidRPr="00316B9B">
        <w:rPr>
          <w:rFonts w:ascii="Times New Roman" w:hAnsi="Times New Roman" w:cs="Times New Roman"/>
        </w:rPr>
        <w:t xml:space="preserve">Los principios de una correcta gestión administrativa de oficina en la empresa INTERVALLE S.A. han sido llevados a cabo durante muchos años basado en la experiencia y la práctica de los antiguos administradores. Sin embargo, en el correr de los últimos años han cambiado algunas situaciones, </w:t>
      </w:r>
      <w:r w:rsidR="005277DF" w:rsidRPr="00316B9B">
        <w:rPr>
          <w:rFonts w:ascii="Times New Roman" w:hAnsi="Times New Roman" w:cs="Times New Roman"/>
        </w:rPr>
        <w:t>como,</w:t>
      </w:r>
      <w:r w:rsidRPr="00316B9B">
        <w:rPr>
          <w:rFonts w:ascii="Times New Roman" w:hAnsi="Times New Roman" w:cs="Times New Roman"/>
        </w:rPr>
        <w:t xml:space="preserve"> por ejemplo; no se dispone de información oportuna en los departamentos de la empresa INTERVALLE S.A., con el correr del tiempo se hace imprescindible contar con nuevos materiales para el desarrollo de las nuevas funciones en los distintos departamentos, los sistemas de control deben responder a las nuevas demandas de información en las distintas unidades de trabajo (oficina) de INTERVALLE S.A.</w:t>
      </w:r>
    </w:p>
    <w:p w14:paraId="0B6AFFD2" w14:textId="6F51351E" w:rsidR="00A672C3" w:rsidRPr="00316B9B" w:rsidRDefault="00A672C3" w:rsidP="00A672C3">
      <w:pPr>
        <w:spacing w:after="200" w:line="276" w:lineRule="auto"/>
        <w:jc w:val="both"/>
        <w:rPr>
          <w:rFonts w:ascii="Times New Roman" w:hAnsi="Times New Roman" w:cs="Times New Roman"/>
        </w:rPr>
      </w:pPr>
      <w:r w:rsidRPr="00316B9B">
        <w:rPr>
          <w:rFonts w:ascii="Times New Roman" w:hAnsi="Times New Roman" w:cs="Times New Roman"/>
          <w:b/>
        </w:rPr>
        <w:t>1.-</w:t>
      </w:r>
      <w:r w:rsidRPr="00316B9B">
        <w:rPr>
          <w:rFonts w:ascii="Times New Roman" w:hAnsi="Times New Roman" w:cs="Times New Roman"/>
        </w:rPr>
        <w:t xml:space="preserve"> </w:t>
      </w:r>
      <w:proofErr w:type="gramStart"/>
      <w:r w:rsidR="00DC505A" w:rsidRPr="00316B9B">
        <w:rPr>
          <w:rFonts w:ascii="Times New Roman" w:hAnsi="Times New Roman" w:cs="Times New Roman"/>
        </w:rPr>
        <w:t>¿En qué consiste la dependencia que tiene la calidad de las comunicaciones en la empresa INTERVALLE S.</w:t>
      </w:r>
      <w:proofErr w:type="gramEnd"/>
      <w:r w:rsidR="00DC505A" w:rsidRPr="00316B9B">
        <w:rPr>
          <w:rFonts w:ascii="Times New Roman" w:hAnsi="Times New Roman" w:cs="Times New Roman"/>
        </w:rPr>
        <w:t>A</w:t>
      </w:r>
      <w:r w:rsidRPr="00316B9B">
        <w:rPr>
          <w:rFonts w:ascii="Times New Roman" w:hAnsi="Times New Roman" w:cs="Times New Roman"/>
        </w:rPr>
        <w:t>?</w:t>
      </w:r>
      <w:r w:rsidR="00E95729" w:rsidRPr="00316B9B">
        <w:rPr>
          <w:rFonts w:ascii="Times New Roman" w:hAnsi="Times New Roman" w:cs="Times New Roman"/>
        </w:rPr>
        <w:t xml:space="preserve"> (2puntos)</w:t>
      </w:r>
    </w:p>
    <w:p w14:paraId="22E4E2D9" w14:textId="77777777" w:rsidR="00A672C3" w:rsidRPr="00316B9B" w:rsidRDefault="00A672C3" w:rsidP="00A672C3">
      <w:pPr>
        <w:spacing w:after="200" w:line="276" w:lineRule="auto"/>
        <w:jc w:val="both"/>
        <w:rPr>
          <w:rFonts w:ascii="Times New Roman" w:hAnsi="Times New Roman" w:cs="Times New Roman"/>
        </w:rPr>
      </w:pPr>
      <w:r w:rsidRPr="00316B9B">
        <w:rPr>
          <w:rFonts w:ascii="Times New Roman" w:hAnsi="Times New Roman" w:cs="Times New Roman"/>
          <w:noProof/>
          <w:lang w:eastAsia="es-CL"/>
        </w:rPr>
        <mc:AlternateContent>
          <mc:Choice Requires="wpg">
            <w:drawing>
              <wp:inline distT="0" distB="0" distL="0" distR="0" wp14:anchorId="0DCABF83" wp14:editId="33F168EA">
                <wp:extent cx="5619750" cy="637181"/>
                <wp:effectExtent l="0" t="0" r="19050" b="10795"/>
                <wp:docPr id="20846" name="Group 20846"/>
                <wp:cNvGraphicFramePr/>
                <a:graphic xmlns:a="http://schemas.openxmlformats.org/drawingml/2006/main">
                  <a:graphicData uri="http://schemas.microsoft.com/office/word/2010/wordprocessingGroup">
                    <wpg:wgp>
                      <wpg:cNvGrpSpPr/>
                      <wpg:grpSpPr>
                        <a:xfrm>
                          <a:off x="0" y="0"/>
                          <a:ext cx="5619750" cy="637181"/>
                          <a:chOff x="0" y="0"/>
                          <a:chExt cx="4206494" cy="637181"/>
                        </a:xfrm>
                      </wpg:grpSpPr>
                      <wps:wsp>
                        <wps:cNvPr id="979" name="Shape 979"/>
                        <wps:cNvSpPr/>
                        <wps:spPr>
                          <a:xfrm>
                            <a:off x="25340" y="0"/>
                            <a:ext cx="4168495" cy="0"/>
                          </a:xfrm>
                          <a:custGeom>
                            <a:avLst/>
                            <a:gdLst/>
                            <a:ahLst/>
                            <a:cxnLst/>
                            <a:rect l="0" t="0" r="0" b="0"/>
                            <a:pathLst>
                              <a:path w="4168495">
                                <a:moveTo>
                                  <a:pt x="0" y="0"/>
                                </a:moveTo>
                                <a:lnTo>
                                  <a:pt x="4168495"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980" name="Shape 980"/>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981" name="Shape 981"/>
                        <wps:cNvSpPr/>
                        <wps:spPr>
                          <a:xfrm>
                            <a:off x="4206494"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982" name="Shape 982"/>
                        <wps:cNvSpPr/>
                        <wps:spPr>
                          <a:xfrm>
                            <a:off x="38040" y="212393"/>
                            <a:ext cx="4143095" cy="0"/>
                          </a:xfrm>
                          <a:custGeom>
                            <a:avLst/>
                            <a:gdLst/>
                            <a:ahLst/>
                            <a:cxnLst/>
                            <a:rect l="0" t="0" r="0" b="0"/>
                            <a:pathLst>
                              <a:path w="4143095">
                                <a:moveTo>
                                  <a:pt x="0" y="0"/>
                                </a:moveTo>
                                <a:lnTo>
                                  <a:pt x="4143095"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983" name="Shape 983"/>
                        <wps:cNvSpPr/>
                        <wps:spPr>
                          <a:xfrm>
                            <a:off x="12700" y="212393"/>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984" name="Shape 984"/>
                        <wps:cNvSpPr/>
                        <wps:spPr>
                          <a:xfrm>
                            <a:off x="4193794" y="212393"/>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985" name="Shape 985"/>
                        <wps:cNvSpPr/>
                        <wps:spPr>
                          <a:xfrm>
                            <a:off x="38040" y="424787"/>
                            <a:ext cx="4143095" cy="0"/>
                          </a:xfrm>
                          <a:custGeom>
                            <a:avLst/>
                            <a:gdLst/>
                            <a:ahLst/>
                            <a:cxnLst/>
                            <a:rect l="0" t="0" r="0" b="0"/>
                            <a:pathLst>
                              <a:path w="4143095">
                                <a:moveTo>
                                  <a:pt x="0" y="0"/>
                                </a:moveTo>
                                <a:lnTo>
                                  <a:pt x="4143095"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986" name="Shape 986"/>
                        <wps:cNvSpPr/>
                        <wps:spPr>
                          <a:xfrm>
                            <a:off x="12700" y="424787"/>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987" name="Shape 987"/>
                        <wps:cNvSpPr/>
                        <wps:spPr>
                          <a:xfrm>
                            <a:off x="4193794" y="424787"/>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988" name="Shape 988"/>
                        <wps:cNvSpPr/>
                        <wps:spPr>
                          <a:xfrm>
                            <a:off x="25340" y="637181"/>
                            <a:ext cx="4168495" cy="0"/>
                          </a:xfrm>
                          <a:custGeom>
                            <a:avLst/>
                            <a:gdLst/>
                            <a:ahLst/>
                            <a:cxnLst/>
                            <a:rect l="0" t="0" r="0" b="0"/>
                            <a:pathLst>
                              <a:path w="4168495">
                                <a:moveTo>
                                  <a:pt x="0" y="0"/>
                                </a:moveTo>
                                <a:lnTo>
                                  <a:pt x="4168495"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989" name="Shape 989"/>
                        <wps:cNvSpPr/>
                        <wps:spPr>
                          <a:xfrm>
                            <a:off x="0" y="63718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990" name="Shape 990"/>
                        <wps:cNvSpPr/>
                        <wps:spPr>
                          <a:xfrm>
                            <a:off x="4206494" y="63718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69982D9A" id="Group 20846" o:spid="_x0000_s1026" style="width:442.5pt;height:50.15pt;mso-position-horizontal-relative:char;mso-position-vertical-relative:line" coordsize="4206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qXAQQAAGcnAAAOAAAAZHJzL2Uyb0RvYy54bWzsWktzmzAQvnem/4Hh3vAwtoGxnUPT5tJp&#10;M036AxQQhhmQGIkY+993JQTGxG7jPFoyoxwcIVar3dW3DyQtLrdFbmww4xklS9O5sE0Dk4jGGVkv&#10;zV93Xz/5psErRGKUU4KX5g5z83L18cOiLkPs0pTmMWYGMCE8rMulmVZVGVoWj1JcIH5BS0zgZUJZ&#10;gSp4ZGsrZqgG7kVuubY9s2rK4pLRCHMOvVfNS3Ml+ScJjqofScJxZeRLE2Sr5C+Tv/fi11otULhm&#10;qEyzSImBniFFgTICk3asrlCFjAeWPWJVZBGjnCbVRUQLiyZJFmGpA2jj2ANtrhl9KKUu67Bel52Z&#10;wLQDOz2bbfR9c8OMLF6aru17M9MgqIBlkjMbTReYqC7XIVBes/K2vGGqY908Ca23CSvEf9DH2Erj&#10;7jrj4m1lRNA5nTnBfAprEMG72WTu+E5j/SiFJXo0LEq/qIGea8+8wBsOtNppLSFdJ0xdApD43lb8&#10;Zba6TVGJ5RJwYQFlq2AetJaSBIbokGaRVJ2ReMjBXkcs5E4nHpjisZU8Z+Z7wbRRVsKz0xOF0QOv&#10;rjGVpkabb7xq0Bu3LZS2rWhL2iYDH/gj+ktUiXFCStE06qXZSiH6CrrBd1S+rQarBKLt3+akT9Vy&#10;6FQE2oYCGmKa1UI15NTQ7iuXEyGF485tgRcEcYGRWPqXoLpCHIajMOYG4NaBAAMEThBMgRosoni1&#10;VOBDJG66cwJvBUCaVZGtapdjwSwnP3ECjgBIdeRMnK3vP+fM2CAROuSf4i5JxZgky/NulH1ylCBF&#10;eZkixUuxURNIgRUnQYll1BqyjZQ0TeiCAACGaQMYKNwNkmJRUnXjCYRdOWFPW9G8p/FOurI0CHiM&#10;8PJ/4To+SN4EGeU60AHLIyYHB/u76xx1GwGT1pnAHG086mPqzRxGmHzvBuUZTtJTBYR+DffQYB8Z&#10;2CE6HYJdJr0ng73LfS24wdVVWtSQbzKChvzIIO8OIe+eFd8nvq1KI9dxJ8FEDN6j3nO8iT2C+qiR&#10;4vmhv9OjdexXSgC6PhKV0buujyZD/5Eu8OSUoapmwNUx/9FZQ2cN+MQZ31cBfN8fFkreWVnDc4LJ&#10;XGwSaNxDtjz9/ayrpZFVS7DVc4j76Vm431dLnuvN/bmulmAjC2qp/pf/aW/Q1dK7r5a6Let2N2l2&#10;lv/sq6Vj/qOrJV0tjbJamg+zhgz8T/5G6FdLGven84OulkZWLcFp8mG15J8V7ffHbv0DyHZHtTuz&#10;+m9HCfrsTZ+9NTch3ubY2h8eW0PH+Wdvx3xHV0q6UhpjpRQAMA8yBnScg/j+AZzGva6U4DINXK14&#10;yS0LeV0JbnPJbQp180xcF+s/Q7t/P271GwAA//8DAFBLAwQUAAYACAAAACEA3SNF+tsAAAAFAQAA&#10;DwAAAGRycy9kb3ducmV2LnhtbEyPwWrDMBBE74X8g9hAb43khhTjWg4htD2FQpNC6W1jbWwTSzKW&#10;Yjt/320vzWVhmGH2Tb6ebCsG6kPjnYZkoUCQK71pXKXh8/D6kIIIEZ3B1jvScKUA62J2l2Nm/Og+&#10;aNjHSnCJCxlqqGPsMilDWZPFsPAdOfZOvrcYWfaVND2OXG5b+ajUk7TYOP5QY0fbmsrz/mI1vI04&#10;bpbJy7A7n7bX78Pq/WuXkNb382nzDCLSFP/D8IvP6FAw09FfnAmi1cBD4t9lL01XLI8cUmoJssjl&#10;LX3xAwAA//8DAFBLAQItABQABgAIAAAAIQC2gziS/gAAAOEBAAATAAAAAAAAAAAAAAAAAAAAAABb&#10;Q29udGVudF9UeXBlc10ueG1sUEsBAi0AFAAGAAgAAAAhADj9If/WAAAAlAEAAAsAAAAAAAAAAAAA&#10;AAAALwEAAF9yZWxzLy5yZWxzUEsBAi0AFAAGAAgAAAAhAEdgmpcBBAAAZycAAA4AAAAAAAAAAAAA&#10;AAAALgIAAGRycy9lMm9Eb2MueG1sUEsBAi0AFAAGAAgAAAAhAN0jRfrbAAAABQEAAA8AAAAAAAAA&#10;AAAAAAAAWwYAAGRycy9kb3ducmV2LnhtbFBLBQYAAAAABAAEAPMAAABjBwAAAAA=&#10;">
                <v:shape id="Shape 979" o:spid="_x0000_s1027" style="position:absolute;left:253;width:41685;height:0;visibility:visible;mso-wrap-style:square;v-text-anchor:top" coordsize="416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o7MYA&#10;AADcAAAADwAAAGRycy9kb3ducmV2LnhtbESPQWvCQBSE74L/YXmCF9GNKbQmuooKag+CbdqDx0f2&#10;mQSzb0N21fTfu4VCj8PMfMMsVp2pxZ1aV1lWMJ1EIIhzqysuFHx/7cYzEM4ja6wtk4IfcrBa9nsL&#10;TLV98CfdM1+IAGGXooLS+yaV0uUlGXQT2xAH72Jbgz7ItpC6xUeAm1rGUfQqDVYcFkpsaFtSfs1u&#10;RsHpOGpMYc8fWx0lh80m3p/yl1ip4aBbz0F46vx/+K/9rhUkbwn8nglH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Eo7MYAAADcAAAADwAAAAAAAAAAAAAAAACYAgAAZHJz&#10;L2Rvd25yZXYueG1sUEsFBgAAAAAEAAQA9QAAAIsDAAAAAA==&#10;" path="m,l4168495,e" filled="f" strokeweight="1pt">
                  <v:stroke endcap="round"/>
                  <v:path arrowok="t" textboxrect="0,0,4168495,0"/>
                </v:shape>
                <v:shape id="Shape 980" o:spid="_x0000_s1028" style="position:absolute;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vNcAA&#10;AADcAAAADwAAAGRycy9kb3ducmV2LnhtbERPS27CMBDdI/UO1lRiBw4sSppiEEUtYgUi7QFG8SQ2&#10;jcdR7EK4PV4gsXx6/+V6cK24UB+sZwWzaQaCuPLacqPg9+d7koMIEVlj65kU3CjAevUyWmKh/ZVP&#10;dCljI1IIhwIVmBi7QspQGXIYpr4jTlzte4cxwb6RusdrCnetnGfZm3RoOTUY7GhrqPor/52C/Kt2&#10;tdnpxXFjzn527ow92E+lxq/D5gNEpCE+xQ/3Xit4z9P8dCYdAb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QvNcAAAADcAAAADwAAAAAAAAAAAAAAAACYAgAAZHJzL2Rvd25y&#10;ZXYueG1sUEsFBgAAAAAEAAQA9QAAAIUDAAAAAA==&#10;" path="m,l,e" filled="f" strokeweight="1pt">
                  <v:stroke endcap="round"/>
                  <v:path arrowok="t" textboxrect="0,0,0,0"/>
                </v:shape>
                <v:shape id="Shape 981" o:spid="_x0000_s1029" style="position:absolute;left:4206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rsQA&#10;AADcAAAADwAAAGRycy9kb3ducmV2LnhtbESPzW7CMBCE75V4B2uReitOOLQhYBAgqHpqxc8DrOJN&#10;bIjXUWwgffu6UqUeRzPzjWaxGlwr7tQH61lBPslAEFdeW24UnE/7lwJEiMgaW8+k4JsCrJajpwWW&#10;2j/4QPdjbESCcChRgYmxK6UMlSGHYeI74uTVvncYk+wbqXt8JLhr5TTLXqVDy2nBYEdbQ9X1eHMK&#10;il3tavOu377W5uLzS2fsp90o9Twe1nMQkYb4H/5rf2gFsyK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iq7EAAAA3AAAAA8AAAAAAAAAAAAAAAAAmAIAAGRycy9k&#10;b3ducmV2LnhtbFBLBQYAAAAABAAEAPUAAACJAwAAAAA=&#10;" path="m,l,e" filled="f" strokeweight="1pt">
                  <v:stroke endcap="round"/>
                  <v:path arrowok="t" textboxrect="0,0,0,0"/>
                </v:shape>
                <v:shape id="Shape 982" o:spid="_x0000_s1030" style="position:absolute;left:380;top:2123;width:41431;height:0;visibility:visible;mso-wrap-style:square;v-text-anchor:top" coordsize="4143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TjU8UA&#10;AADcAAAADwAAAGRycy9kb3ducmV2LnhtbESPS2vCQBSF9wX/w3AL3dVJXZQ0dZQSEARx0Vh87C6Z&#10;m0wwcydkRo3++o4guDycx8eZzgfbijP1vnGs4GOcgCAunW64VvC3WbynIHxA1tg6JgVX8jCfjV6m&#10;mGl34V86F6EWcYR9hgpMCF0mpS8NWfRj1xFHr3K9xRBlX0vd4yWO21ZOkuRTWmw4Egx2lBsqj8XJ&#10;Rsixu61uRVpUTbU/bHfrPD+Yq1Jvr8PPN4hAQ3iGH+2lVvCVTuB+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ONTxQAAANwAAAAPAAAAAAAAAAAAAAAAAJgCAABkcnMv&#10;ZG93bnJldi54bWxQSwUGAAAAAAQABAD1AAAAigMAAAAA&#10;" path="m,l4143095,e" filled="f" strokeweight="1pt">
                  <v:stroke endcap="round"/>
                  <v:path arrowok="t" textboxrect="0,0,4143095,0"/>
                </v:shape>
                <v:shape id="Shape 983" o:spid="_x0000_s1031" style="position:absolute;left:127;top:212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QsQA&#10;AADcAAAADwAAAGRycy9kb3ducmV2LnhtbESP3WoCMRSE7wu+QzhC72pWhXZdjaJiS68q/jzAYXN2&#10;E92cLJuo27dvCoVeDjPzDbNY9a4Rd+qC9axgPMpAEJdeW64VnE/vLzmIEJE1Np5JwTcFWC0HTwss&#10;tH/wge7HWIsE4VCgAhNjW0gZSkMOw8i3xMmrfOcwJtnVUnf4SHDXyEmWvUqHltOCwZa2hsrr8eYU&#10;5LvKVeZDv+3X5uLHl9bYL7tR6nnYr+cgIvXxP/zX/tQKZvkU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sULEAAAA3AAAAA8AAAAAAAAAAAAAAAAAmAIAAGRycy9k&#10;b3ducmV2LnhtbFBLBQYAAAAABAAEAPUAAACJAwAAAAA=&#10;" path="m,l,e" filled="f" strokeweight="1pt">
                  <v:stroke endcap="round"/>
                  <v:path arrowok="t" textboxrect="0,0,0,0"/>
                </v:shape>
                <v:shape id="Shape 984" o:spid="_x0000_s1032" style="position:absolute;left:41937;top:212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pNsQA&#10;AADcAAAADwAAAGRycy9kb3ducmV2LnhtbESP3WoCMRSE7wu+QzhC72pWkXZdjaJiS68q/jzAYXN2&#10;E92cLJuo27dvCoVeDjPzDbNY9a4Rd+qC9axgPMpAEJdeW64VnE/vLzmIEJE1Np5JwTcFWC0HTwss&#10;tH/wge7HWIsE4VCgAhNjW0gZSkMOw8i3xMmrfOcwJtnVUnf4SHDXyEmWvUqHltOCwZa2hsrr8eYU&#10;5LvKVeZDv+3X5uLHl9bYL7tR6nnYr+cgIvXxP/zX/tQKZvkU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fKTbEAAAA3AAAAA8AAAAAAAAAAAAAAAAAmAIAAGRycy9k&#10;b3ducmV2LnhtbFBLBQYAAAAABAAEAPUAAACJAwAAAAA=&#10;" path="m,l,e" filled="f" strokeweight="1pt">
                  <v:stroke endcap="round"/>
                  <v:path arrowok="t" textboxrect="0,0,0,0"/>
                </v:shape>
                <v:shape id="Shape 985" o:spid="_x0000_s1033" style="position:absolute;left:380;top:4247;width:41431;height:0;visibility:visible;mso-wrap-style:square;v-text-anchor:top" coordsize="4143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17J8UA&#10;AADcAAAADwAAAGRycy9kb3ducmV2LnhtbESPX2vCMBTF34V9h3AHvs10glI7o4zCQBh7WCduvl2a&#10;26bY3JQm0+qnN4Lg4+H8+XGW68G24ki9bxwreJ0kIIhLpxuuFWx/Pl5SED4ga2wdk4IzeVivnkZL&#10;zLQ78Tcdi1CLOMI+QwUmhC6T0peGLPqJ64ijV7neYoiyr6Xu8RTHbSunSTKXFhuOBIMd5YbKQ/Fv&#10;I+TQXT4vRVpUTfW33/1+5fnenJUaPw/vbyACDeERvrc3WsEincHtTD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snxQAAANwAAAAPAAAAAAAAAAAAAAAAAJgCAABkcnMv&#10;ZG93bnJldi54bWxQSwUGAAAAAAQABAD1AAAAigMAAAAA&#10;" path="m,l4143095,e" filled="f" strokeweight="1pt">
                  <v:stroke endcap="round"/>
                  <v:path arrowok="t" textboxrect="0,0,4143095,0"/>
                </v:shape>
                <v:shape id="Shape 986" o:spid="_x0000_s1034" style="position:absolute;left:127;top:424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ES2sMA&#10;AADcAAAADwAAAGRycy9kb3ducmV2LnhtbESPzW7CMBCE75V4B2uRuBWHHiAEDIKqVD1R8fMAq3gT&#10;G+J1FLuQvn2NhNTjaGa+0SzXvWvEjbpgPSuYjDMQxKXXlmsF59PuNQcRIrLGxjMp+KUA69XgZYmF&#10;9nc+0O0Ya5EgHApUYGJsCylDachhGPuWOHmV7xzGJLta6g7vCe4a+ZZlU+nQclow2NK7ofJ6/HEK&#10;8o/KVeZTz7435uInl9bYvd0qNRr2mwWISH38Dz/bX1rBPJ/C4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ES2sMAAADcAAAADwAAAAAAAAAAAAAAAACYAgAAZHJzL2Rv&#10;d25yZXYueG1sUEsFBgAAAAAEAAQA9QAAAIgDAAAAAA==&#10;" path="m,l,e" filled="f" strokeweight="1pt">
                  <v:stroke endcap="round"/>
                  <v:path arrowok="t" textboxrect="0,0,0,0"/>
                </v:shape>
                <v:shape id="Shape 987" o:spid="_x0000_s1035" style="position:absolute;left:41937;top:424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23QcMA&#10;AADcAAAADwAAAGRycy9kb3ducmV2LnhtbESPzW7CMBCE75V4B2uReisOPUAIGARVqXqi4ucBVvEm&#10;NsTrKHYhvD2uhNTjaGa+0SxWvWvElbpgPSsYjzIQxKXXlmsFp+P2LQcRIrLGxjMpuFOA1XLwssBC&#10;+xvv6XqItUgQDgUqMDG2hZShNOQwjHxLnLzKdw5jkl0tdYe3BHeNfM+yiXRoOS0YbOnDUHk5/DoF&#10;+WflKvOlpz9rc/bjc2vszm6Ueh326zmISH38Dz/b31rBLJ/C35l0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23QcMAAADcAAAADwAAAAAAAAAAAAAAAACYAgAAZHJzL2Rv&#10;d25yZXYueG1sUEsFBgAAAAAEAAQA9QAAAIgDAAAAAA==&#10;" path="m,l,e" filled="f" strokeweight="1pt">
                  <v:stroke endcap="round"/>
                  <v:path arrowok="t" textboxrect="0,0,0,0"/>
                </v:shape>
                <v:shape id="Shape 988" o:spid="_x0000_s1036" style="position:absolute;left:253;top:6371;width:41685;height:0;visibility:visible;mso-wrap-style:square;v-text-anchor:top" coordsize="416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9UMQA&#10;AADcAAAADwAAAGRycy9kb3ducmV2LnhtbERPTWvCQBC9F/oflil4KXXTCJLEbEIjWHsQbNWDxyE7&#10;TUKzsyG71fjv3UOhx8f7zsvJ9OJCo+ssK3idRyCIa6s7bhScjpuXBITzyBp7y6TgRg7K4vEhx0zb&#10;K3/R5eAbEULYZaig9X7IpHR1Swbd3A7Egfu2o0Ef4NhIPeI1hJtexlG0lAY7Dg0tDrRuqf45/BoF&#10;+93zYBp7/lzrKN1WVfy+rxexUrOn6W0FwtPk/8V/7g+tIE3C2nAmHA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I/VDEAAAA3AAAAA8AAAAAAAAAAAAAAAAAmAIAAGRycy9k&#10;b3ducmV2LnhtbFBLBQYAAAAABAAEAPUAAACJAwAAAAA=&#10;" path="m,l4168495,e" filled="f" strokeweight="1pt">
                  <v:stroke endcap="round"/>
                  <v:path arrowok="t" textboxrect="0,0,4168495,0"/>
                </v:shape>
                <v:shape id="Shape 989" o:spid="_x0000_s1037" style="position:absolute;top:637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GqMMA&#10;AADcAAAADwAAAGRycy9kb3ducmV2LnhtbESPzW7CMBCE75V4B2uReisOHEoIGAQIqp5a8fMAq3gT&#10;G+J1FBtI375GqtTjaGa+0SxWvWvEnbpgPSsYjzIQxKXXlmsF59P+LQcRIrLGxjMp+KEAq+XgZYGF&#10;9g8+0P0Ya5EgHApUYGJsCylDachhGPmWOHmV7xzGJLta6g4fCe4aOcmyd+nQclow2NLWUHk93pyC&#10;fFe5ynzo6ffaXPz40hr7ZTdKvQ779RxEpD7+h//an1rBLJ/B8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6GqMMAAADcAAAADwAAAAAAAAAAAAAAAACYAgAAZHJzL2Rv&#10;d25yZXYueG1sUEsFBgAAAAAEAAQA9QAAAIgDAAAAAA==&#10;" path="m,l,e" filled="f" strokeweight="1pt">
                  <v:stroke endcap="round"/>
                  <v:path arrowok="t" textboxrect="0,0,0,0"/>
                </v:shape>
                <v:shape id="Shape 990" o:spid="_x0000_s1038" style="position:absolute;left:42064;top:637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256L8A&#10;AADcAAAADwAAAGRycy9kb3ducmV2LnhtbERPS27CMBDdI/UO1iCxAwcWBVIMoqhFrEBADzCKJ7Eh&#10;HkexC+H2eIHE8un9F6vO1eJGbbCeFYxHGQjiwmvLlYK/8+9wBiJEZI21Z1LwoACr5Udvgbn2dz7S&#10;7RQrkUI45KjAxNjkUobCkMMw8g1x4krfOowJtpXULd5TuKvlJMs+pUPLqcFgQxtDxfX07xTMfkpX&#10;mq2eHtbm4seXxti9/VZq0O/WXyAidfEtfrl3WsF8nuanM+kI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novwAAANwAAAAPAAAAAAAAAAAAAAAAAJgCAABkcnMvZG93bnJl&#10;di54bWxQSwUGAAAAAAQABAD1AAAAhAMAAAAA&#10;" path="m,l,e" filled="f" strokeweight="1pt">
                  <v:stroke endcap="round"/>
                  <v:path arrowok="t" textboxrect="0,0,0,0"/>
                </v:shape>
                <w10:anchorlock/>
              </v:group>
            </w:pict>
          </mc:Fallback>
        </mc:AlternateContent>
      </w:r>
    </w:p>
    <w:p w14:paraId="41DF6437" w14:textId="1A74C839" w:rsidR="00A672C3" w:rsidRPr="00316B9B" w:rsidRDefault="00A672C3" w:rsidP="00A672C3">
      <w:pPr>
        <w:spacing w:after="200" w:line="276" w:lineRule="auto"/>
        <w:jc w:val="both"/>
        <w:rPr>
          <w:rFonts w:ascii="Times New Roman" w:hAnsi="Times New Roman" w:cs="Times New Roman"/>
        </w:rPr>
      </w:pPr>
      <w:r w:rsidRPr="00316B9B">
        <w:rPr>
          <w:rFonts w:ascii="Times New Roman" w:hAnsi="Times New Roman" w:cs="Times New Roman"/>
          <w:b/>
        </w:rPr>
        <w:t>2.-</w:t>
      </w:r>
      <w:r w:rsidRPr="00316B9B">
        <w:rPr>
          <w:rFonts w:ascii="Times New Roman" w:hAnsi="Times New Roman" w:cs="Times New Roman"/>
        </w:rPr>
        <w:t xml:space="preserve"> ¿Con qué no guardan relación los procedimientos de trabajo en sus unidades de trabajo?</w:t>
      </w:r>
      <w:r w:rsidR="00E95729" w:rsidRPr="00316B9B">
        <w:rPr>
          <w:rFonts w:ascii="Times New Roman" w:hAnsi="Times New Roman" w:cs="Times New Roman"/>
        </w:rPr>
        <w:t xml:space="preserve"> (2puntos)</w:t>
      </w:r>
    </w:p>
    <w:p w14:paraId="32147377" w14:textId="77777777" w:rsidR="00A672C3" w:rsidRPr="00316B9B" w:rsidRDefault="00A672C3" w:rsidP="00A672C3">
      <w:pPr>
        <w:spacing w:after="200" w:line="276" w:lineRule="auto"/>
        <w:jc w:val="both"/>
        <w:rPr>
          <w:rFonts w:ascii="Times New Roman" w:hAnsi="Times New Roman" w:cs="Times New Roman"/>
        </w:rPr>
      </w:pPr>
      <w:r w:rsidRPr="00316B9B">
        <w:rPr>
          <w:rFonts w:ascii="Times New Roman" w:hAnsi="Times New Roman" w:cs="Times New Roman"/>
          <w:noProof/>
          <w:lang w:eastAsia="es-CL"/>
        </w:rPr>
        <mc:AlternateContent>
          <mc:Choice Requires="wpg">
            <w:drawing>
              <wp:inline distT="0" distB="0" distL="0" distR="0" wp14:anchorId="46E152DF" wp14:editId="4A2C99F1">
                <wp:extent cx="5619750" cy="637180"/>
                <wp:effectExtent l="0" t="0" r="19050" b="10795"/>
                <wp:docPr id="20847" name="Group 20847"/>
                <wp:cNvGraphicFramePr/>
                <a:graphic xmlns:a="http://schemas.openxmlformats.org/drawingml/2006/main">
                  <a:graphicData uri="http://schemas.microsoft.com/office/word/2010/wordprocessingGroup">
                    <wpg:wgp>
                      <wpg:cNvGrpSpPr/>
                      <wpg:grpSpPr>
                        <a:xfrm>
                          <a:off x="0" y="0"/>
                          <a:ext cx="5619750" cy="637180"/>
                          <a:chOff x="0" y="0"/>
                          <a:chExt cx="4206494" cy="637180"/>
                        </a:xfrm>
                      </wpg:grpSpPr>
                      <wps:wsp>
                        <wps:cNvPr id="1001" name="Shape 1001"/>
                        <wps:cNvSpPr/>
                        <wps:spPr>
                          <a:xfrm>
                            <a:off x="25340" y="0"/>
                            <a:ext cx="4168495" cy="0"/>
                          </a:xfrm>
                          <a:custGeom>
                            <a:avLst/>
                            <a:gdLst/>
                            <a:ahLst/>
                            <a:cxnLst/>
                            <a:rect l="0" t="0" r="0" b="0"/>
                            <a:pathLst>
                              <a:path w="4168495">
                                <a:moveTo>
                                  <a:pt x="0" y="0"/>
                                </a:moveTo>
                                <a:lnTo>
                                  <a:pt x="4168495"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002" name="Shape 1002"/>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03" name="Shape 1003"/>
                        <wps:cNvSpPr/>
                        <wps:spPr>
                          <a:xfrm>
                            <a:off x="4206494"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04" name="Shape 1004"/>
                        <wps:cNvSpPr/>
                        <wps:spPr>
                          <a:xfrm>
                            <a:off x="38040" y="212394"/>
                            <a:ext cx="4143095" cy="0"/>
                          </a:xfrm>
                          <a:custGeom>
                            <a:avLst/>
                            <a:gdLst/>
                            <a:ahLst/>
                            <a:cxnLst/>
                            <a:rect l="0" t="0" r="0" b="0"/>
                            <a:pathLst>
                              <a:path w="4143095">
                                <a:moveTo>
                                  <a:pt x="0" y="0"/>
                                </a:moveTo>
                                <a:lnTo>
                                  <a:pt x="4143095"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005" name="Shape 1005"/>
                        <wps:cNvSpPr/>
                        <wps:spPr>
                          <a:xfrm>
                            <a:off x="12700" y="21239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06" name="Shape 1006"/>
                        <wps:cNvSpPr/>
                        <wps:spPr>
                          <a:xfrm>
                            <a:off x="4193794" y="21239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07" name="Shape 1007"/>
                        <wps:cNvSpPr/>
                        <wps:spPr>
                          <a:xfrm>
                            <a:off x="38040" y="424786"/>
                            <a:ext cx="4143095" cy="0"/>
                          </a:xfrm>
                          <a:custGeom>
                            <a:avLst/>
                            <a:gdLst/>
                            <a:ahLst/>
                            <a:cxnLst/>
                            <a:rect l="0" t="0" r="0" b="0"/>
                            <a:pathLst>
                              <a:path w="4143095">
                                <a:moveTo>
                                  <a:pt x="0" y="0"/>
                                </a:moveTo>
                                <a:lnTo>
                                  <a:pt x="4143095"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008" name="Shape 1008"/>
                        <wps:cNvSpPr/>
                        <wps:spPr>
                          <a:xfrm>
                            <a:off x="12700" y="424786"/>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09" name="Shape 1009"/>
                        <wps:cNvSpPr/>
                        <wps:spPr>
                          <a:xfrm>
                            <a:off x="4193794" y="424786"/>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10" name="Shape 1010"/>
                        <wps:cNvSpPr/>
                        <wps:spPr>
                          <a:xfrm>
                            <a:off x="25340" y="637180"/>
                            <a:ext cx="4168495" cy="0"/>
                          </a:xfrm>
                          <a:custGeom>
                            <a:avLst/>
                            <a:gdLst/>
                            <a:ahLst/>
                            <a:cxnLst/>
                            <a:rect l="0" t="0" r="0" b="0"/>
                            <a:pathLst>
                              <a:path w="4168495">
                                <a:moveTo>
                                  <a:pt x="0" y="0"/>
                                </a:moveTo>
                                <a:lnTo>
                                  <a:pt x="4168495"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011" name="Shape 1011"/>
                        <wps:cNvSpPr/>
                        <wps:spPr>
                          <a:xfrm>
                            <a:off x="0" y="63718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12" name="Shape 1012"/>
                        <wps:cNvSpPr/>
                        <wps:spPr>
                          <a:xfrm>
                            <a:off x="4206494" y="63718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1F3C4A64" id="Group 20847" o:spid="_x0000_s1026" style="width:442.5pt;height:50.15pt;mso-position-horizontal-relative:char;mso-position-vertical-relative:line" coordsize="4206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x9gMAAH8nAAAOAAAAZHJzL2Uyb0RvYy54bWzsWtlunDAUfa/Uf0C8N6yzgGYmD02bl6qt&#10;mvQDHDCLBDayyczk73ttzNJh0oosLa2ch4kxXu69nGMfuN5cHsvC2GPGc0q2pnNhmwYmEY1zkm7N&#10;77cf361Ng9eIxKigBG/NB8zNy93bN5tDFWKXZrSIMTNgEMLDQ7U1s7quQsviUYZLxC9ohQncTCgr&#10;UQ2XLLVihg4wellYrm0vrQNlccVohDmH2qvmprmT4ycJjuovScJxbRRbE2yr5S+Tv3fi19ptUJgy&#10;VGV5pMxAT7CiRDmBSbuhrlCNjHuWj4Yq84hRTpP6IqKlRZMkj7D0Abxx7BNvrhm9r6QvaXhIqy5M&#10;ENqTOD152Ojz/isz8nhruvbaX5kGQSU8Jjmz0VRBiA5VGkLLa1bdVF+ZqkibK+H1MWGl+A/+GEcZ&#10;3IcuuPhYGxFULpZOsFrAM4jg3tJbOWsV/SiDRzTqFmUfVEfftZd+4J92tNppLWFdZ8yhAiDxPlb8&#10;ebG6yVCF5SPgIgIqVo5tO22oZAtD1sjAyHZdmHjIIWJnYuQuPB+CMY6T7yzXfrBo3JUh6jxFYXTP&#10;62tMZbDR/hOvG/zGbQllbSk6krbIgAW/xH+FatFPWCmKxmFrtlaIupLu8S2Vd+uT5wSm9XcLMmzV&#10;jtC5CG2bFlAQ0+w2qiCnhvLQuYIIKxx3ZQvEIFgZGIklw0SrK8ShOwpjbgBy4VFwaOAEwQJaQ0TU&#10;WG0rYBGJm+qCwF0BkeapyFL9UGAxWEG+4QSoAFh15EycpXfvC2bskVg85J8aXTYVfZK8KLpe9qO9&#10;RFNUVBlSY6lh1ATSYDWSaInlunU6bKSsaRYvWAIgMO0SBg53naRZlNRdfwILr5xw4K0o3tH4QZJZ&#10;BgQ4I3j+Z8jjjsjjCgvF9ECy35PnLHEEUFo6QUDaNWmIqlejjAh6T4RqAk0GroDRL0EQDfe5wd0b&#10;wd2bBPduB2zhDXRXm6MGfbMraNDPDfQg2Bot2QkkfxLovbWtBJLruB7oP9ggetz7ju/ZM1BJjRVP&#10;X/47P1pqv9AmoFWS0Ef/tkqCd4ATBi0mMUipZ0DWOQbpnUPvHPCqM8O3g+UI98tJuPedwFuJDwYa&#10;+bBjPv4mrTXT3DRT9/2t00yrScjvNZPv+qu1pI3WTPrLkvhGJdXzf/9lCdINJ5ppPYlBvWY6xyCt&#10;mbRmmqdmCka4DybhfqiZNPK1ZoKUkdozknnnEhxYk39e8aFmSi6hT8QNk5Lt99Uui/XXUgs6G6ez&#10;cc3piFdKZTujVDbUTGEQMBDetM+xR+slrZdmqZecUQYaaqZgfpiS08jXeun5ekkeY4JTXvI0iDqR&#10;Jo6RDa/l4ZX+3NzuBwAAAP//AwBQSwMEFAAGAAgAAAAhAN0jRfrbAAAABQEAAA8AAABkcnMvZG93&#10;bnJldi54bWxMj8FqwzAQRO+F/IPYQG+N5IYU41oOIbQ9hUKTQultY21sE0sylmI7f99tL81lYZhh&#10;9k2+nmwrBupD452GZKFAkCu9aVyl4fPw+pCCCBGdwdY70nClAOtidpdjZvzoPmjYx0pwiQsZaqhj&#10;7DIpQ1mTxbDwHTn2Tr63GFn2lTQ9jlxuW/mo1JO02Dj+UGNH25rK8/5iNbyNOG6WycuwO5+21+/D&#10;6v1rl5DW9/Np8wwi0hT/w/CLz+hQMNPRX5wJotXAQ+LfZS9NVyyPHFJqCbLI5S198QMAAP//AwBQ&#10;SwECLQAUAAYACAAAACEAtoM4kv4AAADhAQAAEwAAAAAAAAAAAAAAAAAAAAAAW0NvbnRlbnRfVHlw&#10;ZXNdLnhtbFBLAQItABQABgAIAAAAIQA4/SH/1gAAAJQBAAALAAAAAAAAAAAAAAAAAC8BAABfcmVs&#10;cy8ucmVsc1BLAQItABQABgAIAAAAIQA4/QYx9gMAAH8nAAAOAAAAAAAAAAAAAAAAAC4CAABkcnMv&#10;ZTJvRG9jLnhtbFBLAQItABQABgAIAAAAIQDdI0X62wAAAAUBAAAPAAAAAAAAAAAAAAAAAFAGAABk&#10;cnMvZG93bnJldi54bWxQSwUGAAAAAAQABADzAAAAWAcAAAAA&#10;">
                <v:shape id="Shape 1001" o:spid="_x0000_s1027" style="position:absolute;left:253;width:41685;height:0;visibility:visible;mso-wrap-style:square;v-text-anchor:top" coordsize="416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4TVMMA&#10;AADdAAAADwAAAGRycy9kb3ducmV2LnhtbERPS4vCMBC+C/6HMIIX0cQKi3aNsgq760Hwedjj0My2&#10;ZZtJaaLWf2+EBW/z8T1nvmxtJa7U+NKxhvFIgSDOnCk513A+fQ6nIHxANlg5Jg138rBcdDtzTI27&#10;8YGux5CLGMI+RQ1FCHUqpc8KsuhHriaO3K9rLIYIm1yaBm8x3FYyUepNWiw5NhRY07qg7O94sRp2&#10;20Ftc/ezXxs1+16tkq9dNkm07vfaj3cQgdrwEv+7NybOV2oMz2/i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4TVMMAAADdAAAADwAAAAAAAAAAAAAAAACYAgAAZHJzL2Rv&#10;d25yZXYueG1sUEsFBgAAAAAEAAQA9QAAAIgDAAAAAA==&#10;" path="m,l4168495,e" filled="f" strokeweight="1pt">
                  <v:stroke endcap="round"/>
                  <v:path arrowok="t" textboxrect="0,0,4168495,0"/>
                </v:shape>
                <v:shape id="Shape 1002" o:spid="_x0000_s1028" style="position:absolute;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nj+8IA&#10;AADdAAAADwAAAGRycy9kb3ducmV2LnhtbERPzWoCMRC+C32HMEJvmuihla1x0VLFU4u2DzBsZjfZ&#10;bibLJtX17ZtCwdt8fL+zLkffiQsN0QXWsJgrEMRVMI4bDV+f+9kKREzIBrvApOFGEcrNw2SNhQlX&#10;PtHlnBqRQzgWqMGm1BdSxsqSxzgPPXHm6jB4TBkOjTQDXnO47+RSqSfp0XFusNjTq6Xq+/zjNaze&#10;al/bg3n+2No2LNreune30/pxOm5fQCQa01387z6aPF+pJfx9k0+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eP7wgAAAN0AAAAPAAAAAAAAAAAAAAAAAJgCAABkcnMvZG93&#10;bnJldi54bWxQSwUGAAAAAAQABAD1AAAAhwMAAAAA&#10;" path="m,l,e" filled="f" strokeweight="1pt">
                  <v:stroke endcap="round"/>
                  <v:path arrowok="t" textboxrect="0,0,0,0"/>
                </v:shape>
                <v:shape id="Shape 1003" o:spid="_x0000_s1029" style="position:absolute;left:4206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GYMEA&#10;AADdAAAADwAAAGRycy9kb3ducmV2LnhtbERPzWoCMRC+F/oOYYTeamIFK1uj2KLFk0XtAwyb2U10&#10;M1k2Ude3N0Kht/n4fme26H0jLtRFF1jDaKhAEJfBOK41/B7Wr1MQMSEbbAKThhtFWMyfn2ZYmHDl&#10;HV32qRY5hGOBGmxKbSFlLC15jMPQEmeuCp3HlGFXS9PhNYf7Rr4pNZEeHecGiy19WSpP+7PXMF1V&#10;vrLf5v1naY9hdGyt27pPrV8G/fIDRKI+/Yv/3BuT5ys1hsc3+QQ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1RmDBAAAA3QAAAA8AAAAAAAAAAAAAAAAAmAIAAGRycy9kb3du&#10;cmV2LnhtbFBLBQYAAAAABAAEAPUAAACGAwAAAAA=&#10;" path="m,l,e" filled="f" strokeweight="1pt">
                  <v:stroke endcap="round"/>
                  <v:path arrowok="t" textboxrect="0,0,0,0"/>
                </v:shape>
                <v:shape id="Shape 1004" o:spid="_x0000_s1030" style="position:absolute;left:380;top:2123;width:41431;height:0;visibility:visible;mso-wrap-style:square;v-text-anchor:top" coordsize="4143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VfoMcA&#10;AADdAAAADwAAAGRycy9kb3ducmV2LnhtbESPQWsCMRCF7wX/QxjBW00qUmRrlLIgCOKh26L1Nmxm&#10;N4ubybKJuvrrm0Khtxnem/e9Wa4H14or9aHxrOFlqkAQl940XGv4+tw8L0CEiGyw9Uwa7hRgvRo9&#10;LTEz/sYfdC1iLVIIhww12Bi7TMpQWnIYpr4jTlrle4cxrX0tTY+3FO5aOVPqVTpsOBEsdpRbKs/F&#10;xSXIuXvsHsWiqJrq+3Q47vP8ZO9aT8bD+xuISEP8N/9db02qr9Qcfr9JI8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VX6DHAAAA3QAAAA8AAAAAAAAAAAAAAAAAmAIAAGRy&#10;cy9kb3ducmV2LnhtbFBLBQYAAAAABAAEAPUAAACMAwAAAAA=&#10;" path="m,l4143095,e" filled="f" strokeweight="1pt">
                  <v:stroke endcap="round"/>
                  <v:path arrowok="t" textboxrect="0,0,4143095,0"/>
                </v:shape>
                <v:shape id="Shape 1005" o:spid="_x0000_s1031" style="position:absolute;left:127;top:212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7j8EA&#10;AADdAAAADwAAAGRycy9kb3ducmV2LnhtbERPzWoCMRC+F/oOYYTeamJBK1uj2KLFk0XtAwyb2U10&#10;M1k2Ude3N0Kht/n4fme26H0jLtRFF1jDaKhAEJfBOK41/B7Wr1MQMSEbbAKThhtFWMyfn2ZYmHDl&#10;HV32qRY5hGOBGmxKbSFlLC15jMPQEmeuCp3HlGFXS9PhNYf7Rr4pNZEeHecGiy19WSpP+7PXMF1V&#10;vrLf5v1naY9hdGyt27pPrV8G/fIDRKI+/Yv/3BuT5ys1hsc3+QQ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Qe4/BAAAA3QAAAA8AAAAAAAAAAAAAAAAAmAIAAGRycy9kb3du&#10;cmV2LnhtbFBLBQYAAAAABAAEAPUAAACGAwAAAAA=&#10;" path="m,l,e" filled="f" strokeweight="1pt">
                  <v:stroke endcap="round"/>
                  <v:path arrowok="t" textboxrect="0,0,0,0"/>
                </v:shape>
                <v:shape id="Shape 1006" o:spid="_x0000_s1032" style="position:absolute;left:41937;top:212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l+MQA&#10;AADdAAAADwAAAGRycy9kb3ducmV2LnhtbESPwW7CMBBE75X4B2uRemscemhRwCBAgHpq1cAHrOJN&#10;bIjXke1C+vd1pUq97Wpm3s4u16PrxY1CtJ4VzIoSBHHjteVOwfl0eJqDiAlZY++ZFHxThPVq8rDE&#10;Svs7f9KtTp3IEI4VKjApDZWUsTHkMBZ+IM5a64PDlNfQSR3wnuGul89l+SIdWs4XDA60M9Rc6y+n&#10;YL5vXWuO+vVjYy5+dhmMfbdbpR6n42YBItGY/s1/6Ted62ci/H6TR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C5fjEAAAA3QAAAA8AAAAAAAAAAAAAAAAAmAIAAGRycy9k&#10;b3ducmV2LnhtbFBLBQYAAAAABAAEAPUAAACJAwAAAAA=&#10;" path="m,l,e" filled="f" strokeweight="1pt">
                  <v:stroke endcap="round"/>
                  <v:path arrowok="t" textboxrect="0,0,0,0"/>
                </v:shape>
                <v:shape id="Shape 1007" o:spid="_x0000_s1033" style="position:absolute;left:380;top:4247;width:41431;height:0;visibility:visible;mso-wrap-style:square;v-text-anchor:top" coordsize="4143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fB18cA&#10;AADdAAAADwAAAGRycy9kb3ducmV2LnhtbESPQWsCMRCF7wX/QxjBW03qwcrWKGVBEMRDt0XrbdjM&#10;bhY3k2UTdfXXN4VCbzO8N+97s1wPrhVX6kPjWcPLVIEgLr1puNbw9bl5XoAIEdlg65k03CnAejV6&#10;WmJm/I0/6FrEWqQQDhlqsDF2mZShtOQwTH1HnLTK9w5jWvtamh5vKdy1cqbUXDpsOBEsdpRbKs/F&#10;xSXIuXvsHsWiqJrq+3Q47vP8ZO9aT8bD+xuISEP8N/9db02qr9Qr/H6TRp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HwdfHAAAA3QAAAA8AAAAAAAAAAAAAAAAAmAIAAGRy&#10;cy9kb3ducmV2LnhtbFBLBQYAAAAABAAEAPUAAACMAwAAAAA=&#10;" path="m,l4143095,e" filled="f" strokeweight="1pt">
                  <v:stroke endcap="round"/>
                  <v:path arrowok="t" textboxrect="0,0,4143095,0"/>
                </v:shape>
                <v:shape id="Shape 1008" o:spid="_x0000_s1034" style="position:absolute;left:127;top:424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UEcQA&#10;AADdAAAADwAAAGRycy9kb3ducmV2LnhtbESPQU/DMAyF75P4D5GRuG3JdmBTWTYNNBCnIQo/wGrc&#10;JqNxqiZs5d/jAxI3W+/5vc/b/RR7daExh8QWlgsDirhJLnBn4fPjeb4BlQuywz4xWfihDPvdzWyL&#10;lUtXfqdLXTolIZwrtOBLGSqtc+MpYl6kgVi0No0Ri6xjp92IVwmPvV4Zc68jBpYGjwM9eWq+6u9o&#10;YXNsY+tf3Prt4M9peR58OIVHa+9up8MDqEJT+Tf/Xb86wTdGcOUbGUH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1BHEAAAA3QAAAA8AAAAAAAAAAAAAAAAAmAIAAGRycy9k&#10;b3ducmV2LnhtbFBLBQYAAAAABAAEAPUAAACJAwAAAAA=&#10;" path="m,l,e" filled="f" strokeweight="1pt">
                  <v:stroke endcap="round"/>
                  <v:path arrowok="t" textboxrect="0,0,0,0"/>
                </v:shape>
                <v:shape id="Shape 1009" o:spid="_x0000_s1035" style="position:absolute;left:41937;top:424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xisEA&#10;AADdAAAADwAAAGRycy9kb3ducmV2LnhtbERPzWoCMRC+F3yHMEJvNdFDtatRVLT01FL1AYbN7Ca6&#10;mSybqNu3b4RCb/Px/c5i1ftG3KiLLrCG8UiBIC6DcVxrOB33LzMQMSEbbAKThh+KsFoOnhZYmHDn&#10;b7odUi1yCMcCNdiU2kLKWFryGEehJc5cFTqPKcOulqbDew73jZwo9So9Os4NFlvaWiovh6vXMNtV&#10;vrLvZvq1tucwPrfWfbqN1s/Dfj0HkahP/+I/94fJ85V6g8c3+QS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dcYrBAAAA3QAAAA8AAAAAAAAAAAAAAAAAmAIAAGRycy9kb3du&#10;cmV2LnhtbFBLBQYAAAAABAAEAPUAAACGAwAAAAA=&#10;" path="m,l,e" filled="f" strokeweight="1pt">
                  <v:stroke endcap="round"/>
                  <v:path arrowok="t" textboxrect="0,0,0,0"/>
                </v:shape>
                <v:shape id="Shape 1010" o:spid="_x0000_s1036" style="position:absolute;left:253;top:6371;width:41685;height:0;visibility:visible;mso-wrap-style:square;v-text-anchor:top" coordsize="4168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gEscA&#10;AADdAAAADwAAAGRycy9kb3ducmV2LnhtbESPT2vCQBDF74LfYZlCL6K7plDa6Coq9M+hYKsePA7Z&#10;MQnNzobsVuO3dw4FbzO8N+/9Zr7sfaPO1MU6sIXpxIAiLoKrubRw2L+NX0DFhOywCUwWrhRhuRgO&#10;5pi7cOEfOu9SqSSEY44WqpTaXOtYVOQxTkJLLNopdB6TrF2pXYcXCfeNzox51h5rloYKW9pUVPzu&#10;/ryF7deo9WU4fm+cef1Yr7P3bfGUWfv40K9moBL16W7+v/50gm+mwi/fyAh6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LIBLHAAAA3QAAAA8AAAAAAAAAAAAAAAAAmAIAAGRy&#10;cy9kb3ducmV2LnhtbFBLBQYAAAAABAAEAPUAAACMAwAAAAA=&#10;" path="m,l4168495,e" filled="f" strokeweight="1pt">
                  <v:stroke endcap="round"/>
                  <v:path arrowok="t" textboxrect="0,0,4168495,0"/>
                </v:shape>
                <v:shape id="Shape 1011" o:spid="_x0000_s1037" style="position:absolute;top:637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rUcEA&#10;AADdAAAADwAAAGRycy9kb3ducmV2LnhtbERPzYrCMBC+L/gOYQRva1oPKl2juKLiaWV1H2Bopk3c&#10;ZlKaqPXtN4Kwt/n4fmex6l0jbtQF61lBPs5AEJdeW64V/Jx373MQISJrbDyTggcFWC0HbwsstL/z&#10;N91OsRYphEOBCkyMbSFlKA05DGPfEieu8p3DmGBXS93hPYW7Rk6ybCodWk4NBlvaGCp/T1enYL6t&#10;XGX2enZcm4vPL62xX/ZTqdGwX3+AiNTHf/HLfdBpfpbn8Pwmn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y61HBAAAA3QAAAA8AAAAAAAAAAAAAAAAAmAIAAGRycy9kb3du&#10;cmV2LnhtbFBLBQYAAAAABAAEAPUAAACGAwAAAAA=&#10;" path="m,l,e" filled="f" strokeweight="1pt">
                  <v:stroke endcap="round"/>
                  <v:path arrowok="t" textboxrect="0,0,0,0"/>
                </v:shape>
                <v:shape id="Shape 1012" o:spid="_x0000_s1038" style="position:absolute;left:42064;top:637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1JsEA&#10;AADdAAAADwAAAGRycy9kb3ducmV2LnhtbERPS27CMBDdI/UO1lTqDpywKCjFIFrRqisQgQOM4kls&#10;Go+j2EB6e4yExG6e3ncWq8G14kJ9sJ4V5JMMBHHlteVGwfHwPZ6DCBFZY+uZFPxTgNXyZbTAQvsr&#10;7+lSxkakEA4FKjAxdoWUoTLkMEx8R5y42vcOY4J9I3WP1xTuWjnNsnfp0HJqMNjRl6Hqrzw7BfNN&#10;7Wrzo2e7tTn5/NQZu7WfSr29DusPEJGG+BQ/3L86zc/yKdy/SS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gdSbBAAAA3QAAAA8AAAAAAAAAAAAAAAAAmAIAAGRycy9kb3du&#10;cmV2LnhtbFBLBQYAAAAABAAEAPUAAACGAwAAAAA=&#10;" path="m,l,e" filled="f" strokeweight="1pt">
                  <v:stroke endcap="round"/>
                  <v:path arrowok="t" textboxrect="0,0,0,0"/>
                </v:shape>
                <w10:anchorlock/>
              </v:group>
            </w:pict>
          </mc:Fallback>
        </mc:AlternateContent>
      </w:r>
    </w:p>
    <w:p w14:paraId="462E01B1" w14:textId="4A270198" w:rsidR="00E95729" w:rsidRPr="00316B9B" w:rsidRDefault="00A672C3" w:rsidP="00E95729">
      <w:pPr>
        <w:spacing w:after="200" w:line="276" w:lineRule="auto"/>
        <w:jc w:val="both"/>
        <w:rPr>
          <w:rFonts w:ascii="Times New Roman" w:hAnsi="Times New Roman" w:cs="Times New Roman"/>
        </w:rPr>
      </w:pPr>
      <w:r w:rsidRPr="00316B9B">
        <w:rPr>
          <w:rFonts w:ascii="Times New Roman" w:hAnsi="Times New Roman" w:cs="Times New Roman"/>
          <w:b/>
        </w:rPr>
        <w:lastRenderedPageBreak/>
        <w:t>3.-</w:t>
      </w:r>
      <w:r w:rsidRPr="00316B9B">
        <w:rPr>
          <w:rFonts w:ascii="Times New Roman" w:hAnsi="Times New Roman" w:cs="Times New Roman"/>
        </w:rPr>
        <w:t xml:space="preserve"> </w:t>
      </w:r>
      <w:proofErr w:type="gramStart"/>
      <w:r w:rsidR="00316B9B" w:rsidRPr="00316B9B">
        <w:rPr>
          <w:rFonts w:ascii="Times New Roman" w:hAnsi="Times New Roman" w:cs="Times New Roman"/>
        </w:rPr>
        <w:t>¿Para qué no están diseñados los sistemas de información de la empresa INTERVALLE S</w:t>
      </w:r>
      <w:r w:rsidR="00316B9B">
        <w:rPr>
          <w:rFonts w:ascii="Times New Roman" w:hAnsi="Times New Roman" w:cs="Times New Roman"/>
        </w:rPr>
        <w:t>.</w:t>
      </w:r>
      <w:proofErr w:type="gramEnd"/>
      <w:r w:rsidRPr="00316B9B">
        <w:rPr>
          <w:rFonts w:ascii="Times New Roman" w:hAnsi="Times New Roman" w:cs="Times New Roman"/>
        </w:rPr>
        <w:t>A?</w:t>
      </w:r>
      <w:r w:rsidR="00E95729" w:rsidRPr="00316B9B">
        <w:rPr>
          <w:rFonts w:ascii="Times New Roman" w:hAnsi="Times New Roman" w:cs="Times New Roman"/>
        </w:rPr>
        <w:t xml:space="preserve"> (2puntos)</w:t>
      </w:r>
    </w:p>
    <w:p w14:paraId="559E5BC5" w14:textId="77777777" w:rsidR="00A672C3" w:rsidRPr="00316B9B" w:rsidRDefault="00A672C3" w:rsidP="00A672C3">
      <w:pPr>
        <w:spacing w:after="200" w:line="276" w:lineRule="auto"/>
        <w:jc w:val="both"/>
        <w:rPr>
          <w:rFonts w:ascii="Times New Roman" w:hAnsi="Times New Roman" w:cs="Times New Roman"/>
        </w:rPr>
      </w:pPr>
    </w:p>
    <w:p w14:paraId="37336F9B" w14:textId="77777777" w:rsidR="00A672C3" w:rsidRPr="00316B9B" w:rsidRDefault="00A672C3" w:rsidP="00A672C3">
      <w:pPr>
        <w:spacing w:after="200" w:line="276" w:lineRule="auto"/>
        <w:jc w:val="both"/>
        <w:rPr>
          <w:rFonts w:ascii="Times New Roman" w:hAnsi="Times New Roman" w:cs="Times New Roman"/>
        </w:rPr>
      </w:pPr>
      <w:r w:rsidRPr="00316B9B">
        <w:rPr>
          <w:rFonts w:ascii="Times New Roman" w:hAnsi="Times New Roman" w:cs="Times New Roman"/>
          <w:noProof/>
          <w:lang w:eastAsia="es-CL"/>
        </w:rPr>
        <mc:AlternateContent>
          <mc:Choice Requires="wpg">
            <w:drawing>
              <wp:inline distT="0" distB="0" distL="0" distR="0" wp14:anchorId="0A815099" wp14:editId="4A96EDD3">
                <wp:extent cx="5602783" cy="637180"/>
                <wp:effectExtent l="0" t="0" r="17145" b="10795"/>
                <wp:docPr id="21236" name="Group 21236"/>
                <wp:cNvGraphicFramePr/>
                <a:graphic xmlns:a="http://schemas.openxmlformats.org/drawingml/2006/main">
                  <a:graphicData uri="http://schemas.microsoft.com/office/word/2010/wordprocessingGroup">
                    <wpg:wgp>
                      <wpg:cNvGrpSpPr/>
                      <wpg:grpSpPr>
                        <a:xfrm>
                          <a:off x="0" y="0"/>
                          <a:ext cx="5602783" cy="637180"/>
                          <a:chOff x="0" y="0"/>
                          <a:chExt cx="4206494" cy="637180"/>
                        </a:xfrm>
                      </wpg:grpSpPr>
                      <wps:wsp>
                        <wps:cNvPr id="1101" name="Shape 1101"/>
                        <wps:cNvSpPr/>
                        <wps:spPr>
                          <a:xfrm>
                            <a:off x="25340" y="0"/>
                            <a:ext cx="4168483" cy="0"/>
                          </a:xfrm>
                          <a:custGeom>
                            <a:avLst/>
                            <a:gdLst/>
                            <a:ahLst/>
                            <a:cxnLst/>
                            <a:rect l="0" t="0" r="0" b="0"/>
                            <a:pathLst>
                              <a:path w="4168483">
                                <a:moveTo>
                                  <a:pt x="0" y="0"/>
                                </a:moveTo>
                                <a:lnTo>
                                  <a:pt x="4168483"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102" name="Shape 1102"/>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03" name="Shape 1103"/>
                        <wps:cNvSpPr/>
                        <wps:spPr>
                          <a:xfrm>
                            <a:off x="4206494"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04" name="Shape 1104"/>
                        <wps:cNvSpPr/>
                        <wps:spPr>
                          <a:xfrm>
                            <a:off x="38040" y="212394"/>
                            <a:ext cx="4143096" cy="0"/>
                          </a:xfrm>
                          <a:custGeom>
                            <a:avLst/>
                            <a:gdLst/>
                            <a:ahLst/>
                            <a:cxnLst/>
                            <a:rect l="0" t="0" r="0" b="0"/>
                            <a:pathLst>
                              <a:path w="4143096">
                                <a:moveTo>
                                  <a:pt x="0" y="0"/>
                                </a:moveTo>
                                <a:lnTo>
                                  <a:pt x="4143096"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105" name="Shape 1105"/>
                        <wps:cNvSpPr/>
                        <wps:spPr>
                          <a:xfrm>
                            <a:off x="12700" y="21239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06" name="Shape 1106"/>
                        <wps:cNvSpPr/>
                        <wps:spPr>
                          <a:xfrm>
                            <a:off x="4193794" y="21239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07" name="Shape 1107"/>
                        <wps:cNvSpPr/>
                        <wps:spPr>
                          <a:xfrm>
                            <a:off x="38040" y="424786"/>
                            <a:ext cx="4143096" cy="0"/>
                          </a:xfrm>
                          <a:custGeom>
                            <a:avLst/>
                            <a:gdLst/>
                            <a:ahLst/>
                            <a:cxnLst/>
                            <a:rect l="0" t="0" r="0" b="0"/>
                            <a:pathLst>
                              <a:path w="4143096">
                                <a:moveTo>
                                  <a:pt x="0" y="0"/>
                                </a:moveTo>
                                <a:lnTo>
                                  <a:pt x="4143096"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108" name="Shape 1108"/>
                        <wps:cNvSpPr/>
                        <wps:spPr>
                          <a:xfrm>
                            <a:off x="12700" y="424786"/>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09" name="Shape 1109"/>
                        <wps:cNvSpPr/>
                        <wps:spPr>
                          <a:xfrm>
                            <a:off x="4193794" y="424786"/>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10" name="Shape 1110"/>
                        <wps:cNvSpPr/>
                        <wps:spPr>
                          <a:xfrm>
                            <a:off x="25340" y="637180"/>
                            <a:ext cx="4168483" cy="0"/>
                          </a:xfrm>
                          <a:custGeom>
                            <a:avLst/>
                            <a:gdLst/>
                            <a:ahLst/>
                            <a:cxnLst/>
                            <a:rect l="0" t="0" r="0" b="0"/>
                            <a:pathLst>
                              <a:path w="4168483">
                                <a:moveTo>
                                  <a:pt x="0" y="0"/>
                                </a:moveTo>
                                <a:lnTo>
                                  <a:pt x="4168483"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111" name="Shape 1111"/>
                        <wps:cNvSpPr/>
                        <wps:spPr>
                          <a:xfrm>
                            <a:off x="0" y="63718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12" name="Shape 1112"/>
                        <wps:cNvSpPr/>
                        <wps:spPr>
                          <a:xfrm>
                            <a:off x="4206494" y="63718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351C7103" id="Group 21236" o:spid="_x0000_s1026" style="width:441.15pt;height:50.15pt;mso-position-horizontal-relative:char;mso-position-vertical-relative:line" coordsize="4206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reBAQAAH8nAAAOAAAAZHJzL2Uyb0RvYy54bWzsWtuSmzgQfU/V/gPF+w4X4xs1dh52NvOS&#10;SlK5fIBGCEMVSJTE2J6/T6sRMjHObjGTi3dL8+ARQmq1mnOkg5rb18e68vZMqlLwjR/dhL7HOBVZ&#10;yXcb/8vnN3+ufE+1hGekEpxt/Cem/NfbP17dHpqUxaIQVcakB0a4Sg/Nxi/atkmDQNGC1UTdiIZx&#10;uJkLWZMWLuUuyCQ5gPW6CuIwXAQHIbNGCsqUgtq77qa/Rft5zmj7Ps8Va71q44NvLf5K/H3Qv8H2&#10;lqQ7SZqipMYN8gwvalJyGNSauiMt8R5lOTJVl1QKJfL2hoo6EHleUoZzgNlE4dls7qV4bHAuu/Sw&#10;a2yYILRncXq2Wfpu/0F6Zbbx4yieLXyPkxoeE47sdVUQokOzS6HlvWw+NR+kqdh1V3rWx1zW+j/M&#10;xzticJ9scNmx9ShUzhdhvFzNfI/CvcVsGa1M9GkBj2jUjRZ/m45JHC6SdXLeMeiHDbR31plDA0BS&#10;p1ipl8XqU0Eaho9A6QiYWEVRGPWhwhYe1mBgsJ0Nk0oVROxCjOL5LAFAjuOURItV0scJQ2RnSlL6&#10;qNp7JjDYZP9WtR1+s75Eir5Ej7wvSmDBP+K/Ia3up73URe+w8XsvdF0t9uyzwLvt2XMC1053Kz5s&#10;1VuwU4S2XQso6GG2t6aAQ0N5OLmKay+ieBlCkCiBlUHyDBmmW90RBd1JmikPkAuPQkGDaL2eQ2uI&#10;iLHVtwIW8ayrrjjc1RDpngqW2qeKaWMV/8hyoAJgNcKRlNw9/FVJb0/04oF/xjo21X3ysqpsr/C7&#10;vXRTUjUFMbaMGTMAOmws6ZYM161zs9R40y1esARAYPolDCZsO6Fbgre2P4eFFwcczFYXH0T2hGTG&#10;gABnNM9/DXniEXli7aEeHkj27+S5SBwNlJ5OEJB+TRqi6qdRRgf9RIRmAk0GUwGnfwRBHNyvDe6w&#10;6XXbqt0rZpPgbnfAHt5Ad7M5OtB3u4ID/bWBHgTbGeiTSaCfrUIjkLQMBf0HG8QJ90mUzMI16NXf&#10;tuR3Kqnz4vnLv51HT+0ftAk4laT10X9bJc1HDJpPYpBRz4CsSwxyO4fbOeBV5wrfDuwphJVLi0m4&#10;T6L1bKkPDBzyYcf8/pu000zXppmWoxV/OQn5J82UxMlyhbRxmsmdLOkzKlTP//uTJUg3nL11rCYx&#10;6KSZLjHIaSanma5TM61HuF9Pwv1QMznkO80EKSOzZ+TXnUuIYE3+dsWHmim5hFMibpiU7M9XbRbr&#10;N58zdTnBl5wzmayiO2fCLJ3LxtlUdjRKZUPNFAYBAwFVl9jj9JLTS1epl6JRBhpqpmB+mJJzyHd6&#10;6eV6CT9jgq+88GsQ80Wa/oxseI0fr5y+m9t+BQAA//8DAFBLAwQUAAYACAAAACEARy39CtwAAAAF&#10;AQAADwAAAGRycy9kb3ducmV2LnhtbEyPQUvDQBCF74L/YRnBm91NgxJiNqUU9VQEW0G8TbPTJDS7&#10;G7LbJP33jl7s5cHwHu99U6xm24mRhtB6pyFZKBDkKm9aV2v43L8+ZCBCRGew8440XCjAqry9KTA3&#10;fnIfNO5iLbjEhRw1NDH2uZShashiWPieHHtHP1iMfA61NANOXG47uVTqSVpsHS802NOmoeq0O1sN&#10;bxNO6zR5Gben4+byvX98/9ompPX93bx+BhFpjv9h+MVndCiZ6eDPzgTRaeBH4p+yl2XLFMSBQ0ql&#10;IMtCXtOXPwAAAP//AwBQSwECLQAUAAYACAAAACEAtoM4kv4AAADhAQAAEwAAAAAAAAAAAAAAAAAA&#10;AAAAW0NvbnRlbnRfVHlwZXNdLnhtbFBLAQItABQABgAIAAAAIQA4/SH/1gAAAJQBAAALAAAAAAAA&#10;AAAAAAAAAC8BAABfcmVscy8ucmVsc1BLAQItABQABgAIAAAAIQCdKPreBAQAAH8nAAAOAAAAAAAA&#10;AAAAAAAAAC4CAABkcnMvZTJvRG9jLnhtbFBLAQItABQABgAIAAAAIQBHLf0K3AAAAAUBAAAPAAAA&#10;AAAAAAAAAAAAAF4GAABkcnMvZG93bnJldi54bWxQSwUGAAAAAAQABADzAAAAZwcAAAAA&#10;">
                <v:shape id="Shape 1101" o:spid="_x0000_s1027" style="position:absolute;left:253;width:41685;height:0;visibility:visible;mso-wrap-style:square;v-text-anchor:top" coordsize="4168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LpMQA&#10;AADdAAAADwAAAGRycy9kb3ducmV2LnhtbERP32vCMBB+H/g/hBN8m0mHG1KNUoSBjuFcFfTxaM62&#10;2FxKE7X7781gsLf7+H7efNnbRtyo87VjDclYgSAunKm51HDYvz9PQfiAbLBxTBp+yMNyMXiaY2rc&#10;nb/plodSxBD2KWqoQmhTKX1RkUU/di1x5M6usxgi7EppOrzHcNvIF6XepMWaY0OFLa0qKi751Wo4&#10;bk60yzP1ufuYfL1u92aSne1J69Gwz2YgAvXhX/znXps4P1EJ/H4TT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Oy6TEAAAA3QAAAA8AAAAAAAAAAAAAAAAAmAIAAGRycy9k&#10;b3ducmV2LnhtbFBLBQYAAAAABAAEAPUAAACJAwAAAAA=&#10;" path="m,l4168483,e" filled="f" strokeweight="1pt">
                  <v:stroke endcap="round"/>
                  <v:path arrowok="t" textboxrect="0,0,4168483,0"/>
                </v:shape>
                <v:shape id="Shape 1102" o:spid="_x0000_s1028" style="position:absolute;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sZsEA&#10;AADdAAAADwAAAGRycy9kb3ducmV2LnhtbERPS27CMBDdI/UO1lTqDpywKCjFIFrRqisQgQOM4kls&#10;Go+j2EB6e4yExG6e3ncWq8G14kJ9sJ4V5JMMBHHlteVGwfHwPZ6DCBFZY+uZFPxTgNXyZbTAQvsr&#10;7+lSxkakEA4FKjAxdoWUoTLkMEx8R5y42vcOY4J9I3WP1xTuWjnNsnfp0HJqMNjRl6Hqrzw7BfNN&#10;7Wrzo2e7tTn5/NQZu7WfSr29DusPEJGG+BQ/3L86zc+zKdy/SS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7GbBAAAA3QAAAA8AAAAAAAAAAAAAAAAAmAIAAGRycy9kb3du&#10;cmV2LnhtbFBLBQYAAAAABAAEAPUAAACGAwAAAAA=&#10;" path="m,l,e" filled="f" strokeweight="1pt">
                  <v:stroke endcap="round"/>
                  <v:path arrowok="t" textboxrect="0,0,0,0"/>
                </v:shape>
                <v:shape id="Shape 1103" o:spid="_x0000_s1029" style="position:absolute;left:4206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J/cEA&#10;AADdAAAADwAAAGRycy9kb3ducmV2LnhtbERPzWoCMRC+F3yHMIXeanYrqGyNoqUWT4raBxg2s5vY&#10;zWTZpLq+vREEb/Px/c5s0btGnKkL1rOCfJiBIC69tlwr+D2u36cgQkTW2HgmBVcKsJgPXmZYaH/h&#10;PZ0PsRYphEOBCkyMbSFlKA05DEPfEieu8p3DmGBXS93hJYW7Rn5k2Vg6tJwaDLb0Zaj8O/w7BdPv&#10;ylXmR092S3Py+ak1dmtXSr299stPEJH6+BQ/3Bud5ufZCO7fpB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USf3BAAAA3QAAAA8AAAAAAAAAAAAAAAAAmAIAAGRycy9kb3du&#10;cmV2LnhtbFBLBQYAAAAABAAEAPUAAACGAwAAAAA=&#10;" path="m,l,e" filled="f" strokeweight="1pt">
                  <v:stroke endcap="round"/>
                  <v:path arrowok="t" textboxrect="0,0,0,0"/>
                </v:shape>
                <v:shape id="Shape 1104" o:spid="_x0000_s1030" style="position:absolute;left:380;top:2123;width:41431;height:0;visibility:visible;mso-wrap-style:square;v-text-anchor:top" coordsize="4143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7zcQA&#10;AADdAAAADwAAAGRycy9kb3ducmV2LnhtbERPTWvCQBC9F/wPywi96UZbpMZsxBQKhRakUTwP2TGJ&#10;ZmdDdk3S/vpuQehtHu9zku1oGtFT52rLChbzCARxYXXNpYLj4W32AsJ5ZI2NZVLwTQ626eQhwVjb&#10;gb+oz30pQgi7GBVU3rexlK6oyKCb25Y4cGfbGfQBdqXUHQ4h3DRyGUUrabDm0FBhS68VFdf8ZhRk&#10;Zsjq/edP/5Rnl2X70ZzWN3lS6nE67jYgPI3+X3x3v+swfxE9w9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z+83EAAAA3QAAAA8AAAAAAAAAAAAAAAAAmAIAAGRycy9k&#10;b3ducmV2LnhtbFBLBQYAAAAABAAEAPUAAACJAwAAAAA=&#10;" path="m,l4143096,e" filled="f" strokeweight="1pt">
                  <v:stroke endcap="round"/>
                  <v:path arrowok="t" textboxrect="0,0,4143096,0"/>
                </v:shape>
                <v:shape id="Shape 1105" o:spid="_x0000_s1031" style="position:absolute;left:127;top:212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0EsIA&#10;AADdAAAADwAAAGRycy9kb3ducmV2LnhtbERP22oCMRB9L/gPYQp9q9kteGFrFC21+KSo/YBhM7uJ&#10;3UyWTarr3xtB8G0O5zqzRe8acaYuWM8K8mEGgrj02nKt4Pe4fp+CCBFZY+OZFFwpwGI+eJlhof2F&#10;93Q+xFqkEA4FKjAxtoWUoTTkMAx9S5y4yncOY4JdLXWHlxTuGvmRZWPp0HJqMNjSl6Hy7/DvFEy/&#10;K1eZHz3ZLc3J56fW2K1dKfX22i8/QUTq41P8cG90mp9nI7h/k0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QSwgAAAN0AAAAPAAAAAAAAAAAAAAAAAJgCAABkcnMvZG93&#10;bnJldi54bWxQSwUGAAAAAAQABAD1AAAAhwMAAAAA&#10;" path="m,l,e" filled="f" strokeweight="1pt">
                  <v:stroke endcap="round"/>
                  <v:path arrowok="t" textboxrect="0,0,0,0"/>
                </v:shape>
                <v:shape id="Shape 1106" o:spid="_x0000_s1032" style="position:absolute;left:41937;top:212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qZcEA&#10;AADdAAAADwAAAGRycy9kb3ducmV2LnhtbERPS27CMBDdI/UO1lTqDpywoCjFIFpBxQpE2gOM4kls&#10;Go+j2EC4Pa6ExG6e3ncWq8G14kJ9sJ4V5JMMBHHlteVGwe/PdjwHESKyxtYzKbhRgNXyZbTAQvsr&#10;H+lSxkakEA4FKjAxdoWUoTLkMEx8R5y42vcOY4J9I3WP1xTuWjnNspl0aDk1GOzoy1D1V56dgvmm&#10;drX51u+HtTn5/NQZu7efSr29DusPEJGG+BQ/3Dud5ufZDP6/SS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j6mXBAAAA3QAAAA8AAAAAAAAAAAAAAAAAmAIAAGRycy9kb3du&#10;cmV2LnhtbFBLBQYAAAAABAAEAPUAAACGAwAAAAA=&#10;" path="m,l,e" filled="f" strokeweight="1pt">
                  <v:stroke endcap="round"/>
                  <v:path arrowok="t" textboxrect="0,0,0,0"/>
                </v:shape>
                <v:shape id="Shape 1107" o:spid="_x0000_s1033" style="position:absolute;left:380;top:4247;width:41431;height:0;visibility:visible;mso-wrap-style:square;v-text-anchor:top" coordsize="4143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usQA&#10;AADdAAAADwAAAGRycy9kb3ducmV2LnhtbERPTWvCQBC9F/wPywi96UYLtcZsxBQKhRakUTwP2TGJ&#10;ZmdDdk3S/vpuQehtHu9zku1oGtFT52rLChbzCARxYXXNpYLj4W32AsJ5ZI2NZVLwTQ626eQhwVjb&#10;gb+oz30pQgi7GBVU3rexlK6oyKCb25Y4cGfbGfQBdqXUHQ4h3DRyGUXP0mDNoaHCll4rKq75zSjI&#10;zJDV+8+f/inPLsv2ozmtb/Kk1ON03G1AeBr9v/juftdh/iJawd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brEAAAA3QAAAA8AAAAAAAAAAAAAAAAAmAIAAGRycy9k&#10;b3ducmV2LnhtbFBLBQYAAAAABAAEAPUAAACJAwAAAAA=&#10;" path="m,l4143096,e" filled="f" strokeweight="1pt">
                  <v:stroke endcap="round"/>
                  <v:path arrowok="t" textboxrect="0,0,4143096,0"/>
                </v:shape>
                <v:shape id="Shape 1108" o:spid="_x0000_s1034" style="position:absolute;left:127;top:424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bjMUA&#10;AADdAAAADwAAAGRycy9kb3ducmV2LnhtbESPzW7CMBCE75X6DtYi9Vac9FBQikFQtVVPIH4eYBVv&#10;YtN4HcUupG/fPSBx29XMzny7WI2hUxcako9soJwWoIjraD23Bk7Hz+c5qJSRLXaRycAfJVgtHx8W&#10;WNl45T1dDrlVEsKpQgMu577SOtWOAqZp7IlFa+IQMMs6tNoOeJXw0OmXonjVAT1Lg8Oe3h3VP4ff&#10;YGD+0YTGfdnZbu3OsTz3zm/9xpinybh+A5VpzHfz7frbCn5ZCK58Iy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NuMxQAAAN0AAAAPAAAAAAAAAAAAAAAAAJgCAABkcnMv&#10;ZG93bnJldi54bWxQSwUGAAAAAAQABAD1AAAAigMAAAAA&#10;" path="m,l,e" filled="f" strokeweight="1pt">
                  <v:stroke endcap="round"/>
                  <v:path arrowok="t" textboxrect="0,0,0,0"/>
                </v:shape>
                <v:shape id="Shape 1109" o:spid="_x0000_s1035" style="position:absolute;left:41937;top:424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x+F8IA&#10;AADdAAAADwAAAGRycy9kb3ducmV2LnhtbERPS27CMBDdV+IO1iCxK05Y8AkYRCtasaKC9gCjeBIb&#10;4nEUu5DeHiMhdTdP7zurTe8acaUuWM8K8nEGgrj02nKt4Of743UOIkRkjY1nUvBHATbrwcsKC+1v&#10;fKTrKdYihXAoUIGJsS2kDKUhh2HsW+LEVb5zGBPsaqk7vKVw18hJlk2lQ8upwWBL74bKy+nXKZjv&#10;KleZTz372pqzz8+tsQf7ptRo2G+XICL18V/8dO91mp9nC3h8k06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4XwgAAAN0AAAAPAAAAAAAAAAAAAAAAAJgCAABkcnMvZG93&#10;bnJldi54bWxQSwUGAAAAAAQABAD1AAAAhwMAAAAA&#10;" path="m,l,e" filled="f" strokeweight="1pt">
                  <v:stroke endcap="round"/>
                  <v:path arrowok="t" textboxrect="0,0,0,0"/>
                </v:shape>
                <v:shape id="Shape 1110" o:spid="_x0000_s1036" style="position:absolute;left:253;top:6371;width:41685;height:0;visibility:visible;mso-wrap-style:square;v-text-anchor:top" coordsize="4168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44scA&#10;AADdAAAADwAAAGRycy9kb3ducmV2LnhtbESPQWvCQBCF70L/wzIFb7pJsaVEVwmFQi3F2lioxyE7&#10;JsHsbMhuNf575yB4m+G9ee+bxWpwrTpRHxrPBtJpAoq49LbhysDv7n3yCipEZIutZzJwoQCr5cNo&#10;gZn1Z/6hUxErJSEcMjRQx9hlWoeyJodh6jti0Q6+dxhl7SttezxLuGv1U5K8aIcNS0ONHb3VVB6L&#10;f2fgb72nbZEnX9vP2ffzZmdn+cHtjRk/DvkcVKQh3s236w8r+Gkq/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b+OLHAAAA3QAAAA8AAAAAAAAAAAAAAAAAmAIAAGRy&#10;cy9kb3ducmV2LnhtbFBLBQYAAAAABAAEAPUAAACMAwAAAAA=&#10;" path="m,l4168483,e" filled="f" strokeweight="1pt">
                  <v:stroke endcap="round"/>
                  <v:path arrowok="t" textboxrect="0,0,4168483,0"/>
                </v:shape>
                <v:shape id="Shape 1111" o:spid="_x0000_s1037" style="position:absolute;top:637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kzMMA&#10;AADdAAAADwAAAGRycy9kb3ducmV2LnhtbERPQW7CMBC8V+IP1iL11jj00KKAQYAA9dSqgQes4k1s&#10;iNeR7UL6+7pSpc5pV7Mzs7Ncj64XNwrRelYwK0oQxI3XljsF59PhaQ4iJmSNvWdS8E0R1qvJwxIr&#10;7e/8Sbc6dSKbcKxQgUlpqKSMjSGHsfADceZaHxymvIZO6oD3bO56+VyWL9Kh5ZxgcKCdoeZafzkF&#10;833rWnPUrx8bc/Gzy2Dsu90q9TgdNwsQicb0f/ynftP5/Qz4bZNH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PkzMMAAADdAAAADwAAAAAAAAAAAAAAAACYAgAAZHJzL2Rv&#10;d25yZXYueG1sUEsFBgAAAAAEAAQA9QAAAIgDAAAAAA==&#10;" path="m,l,e" filled="f" strokeweight="1pt">
                  <v:stroke endcap="round"/>
                  <v:path arrowok="t" textboxrect="0,0,0,0"/>
                </v:shape>
                <v:shape id="Shape 1112" o:spid="_x0000_s1038" style="position:absolute;left:42064;top:637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F6u8EA&#10;AADdAAAADwAAAGRycy9kb3ducmV2LnhtbERPzYrCMBC+L/gOYQRva1oPrlSjqKziyUV3H2Bopk20&#10;mZQmq/XtzcKCt/n4fmex6l0jbtQF61lBPs5AEJdeW64V/Hzv3mcgQkTW2HgmBQ8KsFoO3hZYaH/n&#10;E93OsRYphEOBCkyMbSFlKA05DGPfEieu8p3DmGBXS93hPYW7Rk6ybCodWk4NBlvaGiqv51+nYPZZ&#10;ucrs9cfX2lx8fmmNPdqNUqNhv56DiNTHl/jffdBpfp5P4O+bdIJ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BervBAAAA3QAAAA8AAAAAAAAAAAAAAAAAmAIAAGRycy9kb3du&#10;cmV2LnhtbFBLBQYAAAAABAAEAPUAAACGAwAAAAA=&#10;" path="m,l,e" filled="f" strokeweight="1pt">
                  <v:stroke endcap="round"/>
                  <v:path arrowok="t" textboxrect="0,0,0,0"/>
                </v:shape>
                <w10:anchorlock/>
              </v:group>
            </w:pict>
          </mc:Fallback>
        </mc:AlternateContent>
      </w:r>
    </w:p>
    <w:p w14:paraId="4B4D5B62" w14:textId="0F28A00B" w:rsidR="00A672C3" w:rsidRPr="00316B9B" w:rsidRDefault="00A672C3" w:rsidP="00A672C3">
      <w:pPr>
        <w:spacing w:after="200" w:line="276" w:lineRule="auto"/>
        <w:jc w:val="both"/>
        <w:rPr>
          <w:rFonts w:ascii="Times New Roman" w:hAnsi="Times New Roman" w:cs="Times New Roman"/>
        </w:rPr>
      </w:pPr>
      <w:r w:rsidRPr="00316B9B">
        <w:rPr>
          <w:rFonts w:ascii="Times New Roman" w:hAnsi="Times New Roman" w:cs="Times New Roman"/>
          <w:b/>
        </w:rPr>
        <w:t>4.-</w:t>
      </w:r>
      <w:r w:rsidRPr="00316B9B">
        <w:rPr>
          <w:rFonts w:ascii="Times New Roman" w:hAnsi="Times New Roman" w:cs="Times New Roman"/>
        </w:rPr>
        <w:t xml:space="preserve"> </w:t>
      </w:r>
      <w:proofErr w:type="gramStart"/>
      <w:r w:rsidR="00316B9B" w:rsidRPr="00316B9B">
        <w:rPr>
          <w:rFonts w:ascii="Times New Roman" w:hAnsi="Times New Roman" w:cs="Times New Roman"/>
        </w:rPr>
        <w:t>¿En qué se han basado los antiguos administradores de INTERVALLE S</w:t>
      </w:r>
      <w:r w:rsidR="00316B9B">
        <w:rPr>
          <w:rFonts w:ascii="Times New Roman" w:hAnsi="Times New Roman" w:cs="Times New Roman"/>
        </w:rPr>
        <w:t>.</w:t>
      </w:r>
      <w:proofErr w:type="gramEnd"/>
      <w:r w:rsidRPr="00316B9B">
        <w:rPr>
          <w:rFonts w:ascii="Times New Roman" w:hAnsi="Times New Roman" w:cs="Times New Roman"/>
        </w:rPr>
        <w:t>A?</w:t>
      </w:r>
      <w:r w:rsidR="00E95729" w:rsidRPr="00316B9B">
        <w:rPr>
          <w:rFonts w:ascii="Times New Roman" w:hAnsi="Times New Roman" w:cs="Times New Roman"/>
        </w:rPr>
        <w:t xml:space="preserve"> (2puntos)</w:t>
      </w:r>
    </w:p>
    <w:p w14:paraId="39F6481C" w14:textId="5423C659" w:rsidR="00417AC7" w:rsidRPr="00316B9B" w:rsidRDefault="00A672C3" w:rsidP="00A672C3">
      <w:pPr>
        <w:spacing w:after="200" w:line="276" w:lineRule="auto"/>
        <w:jc w:val="both"/>
        <w:rPr>
          <w:rFonts w:ascii="Times New Roman" w:hAnsi="Times New Roman" w:cs="Times New Roman"/>
        </w:rPr>
      </w:pPr>
      <w:r w:rsidRPr="00316B9B">
        <w:rPr>
          <w:rFonts w:ascii="Times New Roman" w:hAnsi="Times New Roman" w:cs="Times New Roman"/>
          <w:noProof/>
          <w:lang w:eastAsia="es-CL"/>
        </w:rPr>
        <mc:AlternateContent>
          <mc:Choice Requires="wpg">
            <w:drawing>
              <wp:inline distT="0" distB="0" distL="0" distR="0" wp14:anchorId="2B7DDB98" wp14:editId="4B600505">
                <wp:extent cx="5610225" cy="637179"/>
                <wp:effectExtent l="0" t="0" r="28575" b="10795"/>
                <wp:docPr id="21237" name="Group 21237"/>
                <wp:cNvGraphicFramePr/>
                <a:graphic xmlns:a="http://schemas.openxmlformats.org/drawingml/2006/main">
                  <a:graphicData uri="http://schemas.microsoft.com/office/word/2010/wordprocessingGroup">
                    <wpg:wgp>
                      <wpg:cNvGrpSpPr/>
                      <wpg:grpSpPr>
                        <a:xfrm>
                          <a:off x="0" y="0"/>
                          <a:ext cx="5610225" cy="637179"/>
                          <a:chOff x="0" y="0"/>
                          <a:chExt cx="4206494" cy="637179"/>
                        </a:xfrm>
                      </wpg:grpSpPr>
                      <wps:wsp>
                        <wps:cNvPr id="1123" name="Shape 1123"/>
                        <wps:cNvSpPr/>
                        <wps:spPr>
                          <a:xfrm>
                            <a:off x="25340" y="0"/>
                            <a:ext cx="4168483" cy="0"/>
                          </a:xfrm>
                          <a:custGeom>
                            <a:avLst/>
                            <a:gdLst/>
                            <a:ahLst/>
                            <a:cxnLst/>
                            <a:rect l="0" t="0" r="0" b="0"/>
                            <a:pathLst>
                              <a:path w="4168483">
                                <a:moveTo>
                                  <a:pt x="0" y="0"/>
                                </a:moveTo>
                                <a:lnTo>
                                  <a:pt x="4168483"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124" name="Shape 1124"/>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25" name="Shape 1125"/>
                        <wps:cNvSpPr/>
                        <wps:spPr>
                          <a:xfrm>
                            <a:off x="4206494"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26" name="Shape 1126"/>
                        <wps:cNvSpPr/>
                        <wps:spPr>
                          <a:xfrm>
                            <a:off x="38040" y="212392"/>
                            <a:ext cx="4143096" cy="0"/>
                          </a:xfrm>
                          <a:custGeom>
                            <a:avLst/>
                            <a:gdLst/>
                            <a:ahLst/>
                            <a:cxnLst/>
                            <a:rect l="0" t="0" r="0" b="0"/>
                            <a:pathLst>
                              <a:path w="4143096">
                                <a:moveTo>
                                  <a:pt x="0" y="0"/>
                                </a:moveTo>
                                <a:lnTo>
                                  <a:pt x="4143096"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127" name="Shape 1127"/>
                        <wps:cNvSpPr/>
                        <wps:spPr>
                          <a:xfrm>
                            <a:off x="12700" y="212392"/>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28" name="Shape 1128"/>
                        <wps:cNvSpPr/>
                        <wps:spPr>
                          <a:xfrm>
                            <a:off x="4193794" y="212392"/>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29" name="Shape 1129"/>
                        <wps:cNvSpPr/>
                        <wps:spPr>
                          <a:xfrm>
                            <a:off x="38040" y="424786"/>
                            <a:ext cx="4143096" cy="0"/>
                          </a:xfrm>
                          <a:custGeom>
                            <a:avLst/>
                            <a:gdLst/>
                            <a:ahLst/>
                            <a:cxnLst/>
                            <a:rect l="0" t="0" r="0" b="0"/>
                            <a:pathLst>
                              <a:path w="4143096">
                                <a:moveTo>
                                  <a:pt x="0" y="0"/>
                                </a:moveTo>
                                <a:lnTo>
                                  <a:pt x="4143096"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130" name="Shape 1130"/>
                        <wps:cNvSpPr/>
                        <wps:spPr>
                          <a:xfrm>
                            <a:off x="12700" y="424786"/>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31" name="Shape 1131"/>
                        <wps:cNvSpPr/>
                        <wps:spPr>
                          <a:xfrm>
                            <a:off x="4193794" y="424786"/>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32" name="Shape 1132"/>
                        <wps:cNvSpPr/>
                        <wps:spPr>
                          <a:xfrm>
                            <a:off x="25340" y="637179"/>
                            <a:ext cx="4168483" cy="0"/>
                          </a:xfrm>
                          <a:custGeom>
                            <a:avLst/>
                            <a:gdLst/>
                            <a:ahLst/>
                            <a:cxnLst/>
                            <a:rect l="0" t="0" r="0" b="0"/>
                            <a:pathLst>
                              <a:path w="4168483">
                                <a:moveTo>
                                  <a:pt x="0" y="0"/>
                                </a:moveTo>
                                <a:lnTo>
                                  <a:pt x="4168483" y="0"/>
                                </a:lnTo>
                              </a:path>
                            </a:pathLst>
                          </a:custGeom>
                          <a:ln w="12700" cap="rnd">
                            <a:custDash>
                              <a:ds d="1" sp="199500"/>
                            </a:custDash>
                            <a:round/>
                          </a:ln>
                        </wps:spPr>
                        <wps:style>
                          <a:lnRef idx="1">
                            <a:srgbClr val="000000"/>
                          </a:lnRef>
                          <a:fillRef idx="0">
                            <a:srgbClr val="000000">
                              <a:alpha val="0"/>
                            </a:srgbClr>
                          </a:fillRef>
                          <a:effectRef idx="0">
                            <a:scrgbClr r="0" g="0" b="0"/>
                          </a:effectRef>
                          <a:fontRef idx="none"/>
                        </wps:style>
                        <wps:bodyPr/>
                      </wps:wsp>
                      <wps:wsp>
                        <wps:cNvPr id="1133" name="Shape 1133"/>
                        <wps:cNvSpPr/>
                        <wps:spPr>
                          <a:xfrm>
                            <a:off x="0" y="63717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34" name="Shape 1134"/>
                        <wps:cNvSpPr/>
                        <wps:spPr>
                          <a:xfrm>
                            <a:off x="4206494" y="63717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054EB89B" id="Group 21237" o:spid="_x0000_s1026" style="width:441.75pt;height:50.15pt;mso-position-horizontal-relative:char;mso-position-vertical-relative:line" coordsize="4206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njBAQAAH8nAAAOAAAAZHJzL2Uyb0RvYy54bWzsWs1u2zgQvi/QdxB0b/TrPyF2Dk03l0U3&#10;2GYfgKEoS4BECqRiO2/f4YiivbazWyXFxi2Yg0NRw+Fw+A35icPrm11TexsmVSX40o+uQt9jnIq8&#10;4uul//fD7x/nvqc6wnNSC86W/jNT/s3qw2/X2zZjsShFnTPpgRKusm279Muua7MgULRkDVFXomUc&#10;XhZCNqSDR7kOckm2oL2pgzgMp8FWyLyVgjKloPa2f+mvUH9RMNr9WRSKdV699MG2Dn8l/j7q32B1&#10;TbK1JG1ZUWMGeYUVDak4dGpV3ZKOeE+yOlHVVFQKJYruioomEEVRUYZjgNFE4dFo7qR4anEs62y7&#10;bq2bwLVHfnq1Wvplcy+9Kl/6cRQnM9/jpIFpwp69vgpctG3XGUjeyfZrey9Nxbp/0qPeFbLR/2E8&#10;3g6d+2ydy3adR6FyMo3COJ74HoV302QWzRa992kJU3TSjJafTcM0DqfpIj1uGAzdBto6a8y2BSCp&#10;va/U23z1tSQtwylQ2gPGVxH4anAVSnhYg45BOesmlSnw2BkfxZMkBUCe+imNpvN0Duq1nxCgdqQk&#10;o0+qu2MCnU02f6iux28+lEg5lOiOD0UJUfCv+G9Jp9tpK3XR2y79wQpd14gNexD4tjuaJzBt/7bm&#10;h1KDBjtEkO0loKC7WV2bAnYN5cPB1VxbEcWzEJxECawMkucYYVrqlihoTrJceYDcCJYYEIgWiwlI&#10;g0eMrkEKoojnfXXN4a2GSD8rWOqea6aV1fwvVkAoAFYj7EnJ9eOnWnobohcP/DPaUVS3Kaq6tq3C&#10;F1tpUVK3JTG6jBrTARpsNGlJhuvWsVpqrOkXL1gCwDHDEgYDto3QLME7257DwosdHoxWFx9F/ozB&#10;jA6BmNFx/v8EDwRzv87Y4Em1hbp7CLL/Dp6zgaOB8l4ho52+D4R2RJgcDAVm8UcEiIP7pcEdNr0j&#10;uE9Gwd3ugAO8IdzN5uhA3+8KDvSXBvrpCeino0CfzENDkDQNXcS68R73aZQm4QL6eLclv2dJvRWv&#10;X/7tOIbQ/kGbgGNJmh/93CzJfo1ZljQbFUGGPQOyzkWQ2znczgGfOhf4dQBHRkd0aT4K92m0SGb6&#10;wMAhH3bMl7+kHWe6NM60OEE+npF993fxnjOlcTqbI+FynMmdLOkzKmTPv/rJUgKs5p97B9SMOVna&#10;c6ZzEeQ4k+NMF8mZEjgDP8J9NAr3h5zJId9xJkgZmT2juOxcQhKfIB+Pir6bM+0TcYdJyeF81Wax&#10;3vmcqc8JvuWcyWQV3TkTZulcNs6mspOTVDbUjOFMwIoAVeeix/Elx5cuky+dZKCTcRnow5ScQ77j&#10;S2/nS3iNCW554W0QcyNNXyM7fMbLK/t7c6tvAAAA//8DAFBLAwQUAAYACAAAACEALfpGbNwAAAAF&#10;AQAADwAAAGRycy9kb3ducmV2LnhtbEyPQUvDQBCF74L/YRnBm92NoRJiNqUU9VQEW0G8bbPTJDQ7&#10;G7LbJP33jl7s5cHwHu99U6xm14kRh9B60pAsFAikytuWag2f+9eHDESIhqzpPKGGCwZYlbc3hcmt&#10;n+gDx12sBZdQyI2GJsY+lzJUDToTFr5HYu/oB2cin0Mt7WAmLnedfFTqSTrTEi80psdNg9Vpd3Ya&#10;3iYzrdPkZdyejpvL9375/rVNUOv7u3n9DCLiHP/D8IvP6FAy08GfyQbRaeBH4p+yl2XpEsSBQ0ql&#10;IMtCXtOXPwAAAP//AwBQSwECLQAUAAYACAAAACEAtoM4kv4AAADhAQAAEwAAAAAAAAAAAAAAAAAA&#10;AAAAW0NvbnRlbnRfVHlwZXNdLnhtbFBLAQItABQABgAIAAAAIQA4/SH/1gAAAJQBAAALAAAAAAAA&#10;AAAAAAAAAC8BAABfcmVscy8ucmVsc1BLAQItABQABgAIAAAAIQDXLwnjBAQAAH8nAAAOAAAAAAAA&#10;AAAAAAAAAC4CAABkcnMvZTJvRG9jLnhtbFBLAQItABQABgAIAAAAIQAt+kZs3AAAAAUBAAAPAAAA&#10;AAAAAAAAAAAAAF4GAABkcnMvZG93bnJldi54bWxQSwUGAAAAAAQABADzAAAAZwcAAAAA&#10;">
                <v:shape id="Shape 1123" o:spid="_x0000_s1027" style="position:absolute;left:253;width:41685;height:0;visibility:visible;mso-wrap-style:square;v-text-anchor:top" coordsize="4168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sKMQA&#10;AADdAAAADwAAAGRycy9kb3ducmV2LnhtbERPTWvCQBC9C/0PyxR6MxutFYmuEgqFKlI1CnocsmMS&#10;mp0N2VXjv3cLBW/zeJ8zW3SmFldqXWVZwSCKQRDnVldcKDjsv/oTEM4ja6wtk4I7OVjMX3ozTLS9&#10;8Y6umS9ECGGXoILS+yaR0uUlGXSRbYgDd7atQR9gW0jd4i2Em1oO43gsDVYcGkps6LOk/De7GAXH&#10;5Ym2WRqvt6vR5uNnr0fp2ZyUenvt0ikIT51/iv/d3zrMHwzf4e+bcIK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lrCjEAAAA3QAAAA8AAAAAAAAAAAAAAAAAmAIAAGRycy9k&#10;b3ducmV2LnhtbFBLBQYAAAAABAAEAPUAAACJAwAAAAA=&#10;" path="m,l4168483,e" filled="f" strokeweight="1pt">
                  <v:stroke endcap="round"/>
                  <v:path arrowok="t" textboxrect="0,0,4168483,0"/>
                </v:shape>
                <v:shape id="Shape 1124" o:spid="_x0000_s1028" style="position:absolute;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N6cEA&#10;AADdAAAADwAAAGRycy9kb3ducmV2LnhtbERPzWoCMRC+F3yHMIK3ml2RKlujqFTpSdH2AYbN7CZ2&#10;M1k2qW7fvhEEb/Px/c5i1btGXKkL1rOCfJyBIC69tlwr+P7avc5BhIissfFMCv4owGo5eFlgof2N&#10;T3Q9x1qkEA4FKjAxtoWUoTTkMIx9S5y4yncOY4JdLXWHtxTuGjnJsjfp0HJqMNjS1lD5c/51CuYf&#10;lavMXs+Oa3Px+aU19mA3So2G/fodRKQ+PsUP96dO8/PJFO7fpB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IjenBAAAA3QAAAA8AAAAAAAAAAAAAAAAAmAIAAGRycy9kb3du&#10;cmV2LnhtbFBLBQYAAAAABAAEAPUAAACGAwAAAAA=&#10;" path="m,l,e" filled="f" strokeweight="1pt">
                  <v:stroke endcap="round"/>
                  <v:path arrowok="t" textboxrect="0,0,0,0"/>
                </v:shape>
                <v:shape id="Shape 1125" o:spid="_x0000_s1029" style="position:absolute;left:4206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QocsEA&#10;AADdAAAADwAAAGRycy9kb3ducmV2LnhtbERPzWoCMRC+F3yHMIK3ml3BKlujqFTpSdH2AYbN7CZ2&#10;M1k2qW7fvhEEb/Px/c5i1btGXKkL1rOCfJyBIC69tlwr+P7avc5BhIissfFMCv4owGo5eFlgof2N&#10;T3Q9x1qkEA4FKjAxtoWUoTTkMIx9S5y4yncOY4JdLXWHtxTuGjnJsjfp0HJqMNjS1lD5c/51CuYf&#10;lavMXs+Oa3Px+aU19mA3So2G/fodRKQ+PsUP96dO8/PJFO7fpB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KHLBAAAA3QAAAA8AAAAAAAAAAAAAAAAAmAIAAGRycy9kb3du&#10;cmV2LnhtbFBLBQYAAAAABAAEAPUAAACGAwAAAAA=&#10;" path="m,l,e" filled="f" strokeweight="1pt">
                  <v:stroke endcap="round"/>
                  <v:path arrowok="t" textboxrect="0,0,0,0"/>
                </v:shape>
                <v:shape id="Shape 1126" o:spid="_x0000_s1030" style="position:absolute;left:380;top:2123;width:41431;height:0;visibility:visible;mso-wrap-style:square;v-text-anchor:top" coordsize="4143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cQcQA&#10;AADdAAAADwAAAGRycy9kb3ducmV2LnhtbERPTWvCQBC9F/wPywje6iYRpKauwQiFgoXSKJ6H7DRJ&#10;m50N2TWJ/fXdQsHbPN7nbLPJtGKg3jWWFcTLCARxaXXDlYLz6eXxCYTzyBpby6TgRg6y3exhi6m2&#10;I3/QUPhKhBB2KSqove9SKV1Zk0G3tB1x4D5tb9AH2FdS9ziGcNPKJIrW0mDDoaHGjg41ld/F1SjI&#10;zZg3728/w6rIv5Lu2F42V3lRajGf9s8gPE3+Lv53v+owP07W8PdNOEH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YnEHEAAAA3QAAAA8AAAAAAAAAAAAAAAAAmAIAAGRycy9k&#10;b3ducmV2LnhtbFBLBQYAAAAABAAEAPUAAACJAwAAAAA=&#10;" path="m,l4143096,e" filled="f" strokeweight="1pt">
                  <v:stroke endcap="round"/>
                  <v:path arrowok="t" textboxrect="0,0,4143096,0"/>
                </v:shape>
                <v:shape id="Shape 1127" o:spid="_x0000_s1031" style="position:absolute;left:127;top:212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oTnsIA&#10;AADdAAAADwAAAGRycy9kb3ducmV2LnhtbERPS27CMBDdV+IO1iCxK05YAEoxUahaxKpVoQcYxZPY&#10;EI+j2IVwe1ypUnfz9L6zKUfXiSsNwXpWkM8zEMS115ZbBd+n9+c1iBCRNXaeScGdApTbydMGC+1v&#10;/EXXY2xFCuFQoAITY19IGWpDDsPc98SJa/zgMCY4tFIPeEvhrpOLLFtKh5ZTg8GeXg3Vl+OPU7B+&#10;a1xj9nr1WZmzz8+9sR92p9RsOlYvICKN8V/85z7oND9frOD3m3SC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hOewgAAAN0AAAAPAAAAAAAAAAAAAAAAAJgCAABkcnMvZG93&#10;bnJldi54bWxQSwUGAAAAAAQABAD1AAAAhwMAAAAA&#10;" path="m,l,e" filled="f" strokeweight="1pt">
                  <v:stroke endcap="round"/>
                  <v:path arrowok="t" textboxrect="0,0,0,0"/>
                </v:shape>
                <v:shape id="Shape 1128" o:spid="_x0000_s1032" style="position:absolute;left:41937;top:212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H7MQA&#10;AADdAAAADwAAAGRycy9kb3ducmV2LnhtbESPQW/CMAyF75P2HyJP4jbScthQR0BsGtNOQ8B+gNW4&#10;TVjjVE2A8u/nAxI3W+/5vc+L1Rg6daYh+cgGymkBiriO1nNr4PeweZ6DShnZYheZDFwpwWr5+LDA&#10;ysYL7+i8z62SEE4VGnA595XWqXYUME1jTyxaE4eAWdah1XbAi4SHTs+K4kUH9CwNDnv6cFT/7U/B&#10;wPyzCY37sq/btTvG8tg7/+PfjZk8jes3UJnGfDffrr+t4JczwZVvZAS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h+zEAAAA3QAAAA8AAAAAAAAAAAAAAAAAmAIAAGRycy9k&#10;b3ducmV2LnhtbFBLBQYAAAAABAAEAPUAAACJAwAAAAA=&#10;" path="m,l,e" filled="f" strokeweight="1pt">
                  <v:stroke endcap="round"/>
                  <v:path arrowok="t" textboxrect="0,0,0,0"/>
                </v:shape>
                <v:shape id="Shape 1129" o:spid="_x0000_s1033" style="position:absolute;left:380;top:4247;width:41431;height:0;visibility:visible;mso-wrap-style:square;v-text-anchor:top" coordsize="4143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IM8MA&#10;AADdAAAADwAAAGRycy9kb3ducmV2LnhtbERPTWvCQBC9C/0PyxS86cYIoqmrNIWCoCDG4nnITpO0&#10;2dmQXZO0v94VBG/zeJ+z3g6mFh21rrKsYDaNQBDnVldcKPg6f06WIJxH1lhbJgV/5GC7eRmtMdG2&#10;5xN1mS9ECGGXoILS+yaR0uUlGXRT2xAH7tu2Bn2AbSF1i30IN7WMo2ghDVYcGkps6KOk/De7GgWp&#10;6dPqePjv5ln6Ezf7+rK6yotS49fh/Q2Ep8E/xQ/3Tof5s3gF92/CC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cIM8MAAADdAAAADwAAAAAAAAAAAAAAAACYAgAAZHJzL2Rv&#10;d25yZXYueG1sUEsFBgAAAAAEAAQA9QAAAIgDAAAAAA==&#10;" path="m,l4143096,e" filled="f" strokeweight="1pt">
                  <v:stroke endcap="round"/>
                  <v:path arrowok="t" textboxrect="0,0,4143096,0"/>
                </v:shape>
                <v:shape id="Shape 1130" o:spid="_x0000_s1034" style="position:absolute;left:127;top:424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dN8UA&#10;AADdAAAADwAAAGRycy9kb3ducmV2LnhtbESPQU/DMAyF70j7D5EncWNpQWJVt2waCBAnpg1+gNW4&#10;TbbGqZqwlX+PD0jcbL3n9z6vt1Po1YXG5CMbKBcFKOImWs+dga/P17sKVMrIFvvIZOCHEmw3s5s1&#10;1jZe+UCXY+6UhHCq0YDLeai1To2jgGkRB2LR2jgGzLKOnbYjXiU89Pq+KB51QM/S4HCgZ0fN+fgd&#10;DFQvbWjdm13ud+4Uy9Pg/Id/MuZ2Pu1WoDJN+d/8d/1uBb98EH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h03xQAAAN0AAAAPAAAAAAAAAAAAAAAAAJgCAABkcnMv&#10;ZG93bnJldi54bWxQSwUGAAAAAAQABAD1AAAAigMAAAAA&#10;" path="m,l,e" filled="f" strokeweight="1pt">
                  <v:stroke endcap="round"/>
                  <v:path arrowok="t" textboxrect="0,0,0,0"/>
                </v:shape>
                <v:shape id="Shape 1131" o:spid="_x0000_s1035" style="position:absolute;left:41937;top:424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a4rMIA&#10;AADdAAAADwAAAGRycy9kb3ducmV2LnhtbERPS2rDMBDdB3oHMYHuEtkppMGJHNLQlqxa8jnAYI0t&#10;OdbIWGri3r4qFLqbx/vOZju6TtxoCNazgnyegSCuvLbcKLic32YrECEia+w8k4JvCrAtHyYbLLS/&#10;85Fup9iIFMKhQAUmxr6QMlSGHIa574kTV/vBYUxwaKQe8J7CXScXWbaUDi2nBoM97Q1V19OXU7B6&#10;rV1t3vXz5860Pm97Yz/si1KP03G3BhFpjP/iP/dBp/n5Uw6/36QT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riswgAAAN0AAAAPAAAAAAAAAAAAAAAAAJgCAABkcnMvZG93&#10;bnJldi54bWxQSwUGAAAAAAQABAD1AAAAhwMAAAAA&#10;" path="m,l,e" filled="f" strokeweight="1pt">
                  <v:stroke endcap="round"/>
                  <v:path arrowok="t" textboxrect="0,0,0,0"/>
                </v:shape>
                <v:shape id="Shape 1132" o:spid="_x0000_s1036" style="position:absolute;left:253;top:6371;width:41685;height:0;visibility:visible;mso-wrap-style:square;v-text-anchor:top" coordsize="4168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fbsQA&#10;AADdAAAADwAAAGRycy9kb3ducmV2LnhtbERPTWvCQBC9C/0PyxR6MxutFYmuEgqFKlI1CnocsmMS&#10;mp0N2VXjv3cLBW/zeJ8zW3SmFldqXWVZwSCKQRDnVldcKDjsv/oTEM4ja6wtk4I7OVjMX3ozTLS9&#10;8Y6umS9ECGGXoILS+yaR0uUlGXSRbYgDd7atQR9gW0jd4i2Em1oO43gsDVYcGkps6LOk/De7GAXH&#10;5Ym2WRqvt6vR5uNnr0fp2ZyUenvt0ikIT51/iv/d3zrMH7wP4e+bcIK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wn27EAAAA3QAAAA8AAAAAAAAAAAAAAAAAmAIAAGRycy9k&#10;b3ducmV2LnhtbFBLBQYAAAAABAAEAPUAAACJAwAAAAA=&#10;" path="m,l4168483,e" filled="f" strokeweight="1pt">
                  <v:stroke endcap="round"/>
                  <v:path arrowok="t" textboxrect="0,0,4168483,0"/>
                </v:shape>
                <v:shape id="Shape 1133" o:spid="_x0000_s1037" style="position:absolute;top:637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iDQMEA&#10;AADdAAAADwAAAGRycy9kb3ducmV2LnhtbERPzWoCMRC+F3yHMEJvNbsKVrZGUdHiqUXbBxg2s5vY&#10;zWTZRF3f3hQEb/Px/c582btGXKgL1rOCfJSBIC69tlwr+P3Zvc1AhIissfFMCm4UYLkYvMyx0P7K&#10;B7ocYy1SCIcCFZgY20LKUBpyGEa+JU5c5TuHMcGulrrDawp3jRxn2VQ6tJwaDLa0MVT+Hc9OwWxb&#10;ucp86vfvlTn5/NQa+2XXSr0O+9UHiEh9fIof7r1O8/PJBP6/SS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4g0DBAAAA3QAAAA8AAAAAAAAAAAAAAAAAmAIAAGRycy9kb3du&#10;cmV2LnhtbFBLBQYAAAAABAAEAPUAAACGAwAAAAA=&#10;" path="m,l,e" filled="f" strokeweight="1pt">
                  <v:stroke endcap="round"/>
                  <v:path arrowok="t" textboxrect="0,0,0,0"/>
                </v:shape>
                <v:shape id="Shape 1134" o:spid="_x0000_s1038" style="position:absolute;left:42064;top:637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bNMIA&#10;AADdAAAADwAAAGRycy9kb3ducmV2LnhtbERP22oCMRB9L/gPYYS+1exqqbIaRcWWPlW8fMCwmd1E&#10;N5NlE3X7902h0Lc5nOssVr1rxJ26YD0ryEcZCOLSa8u1gvPp/WUGIkRkjY1nUvBNAVbLwdMCC+0f&#10;fKD7MdYihXAoUIGJsS2kDKUhh2HkW+LEVb5zGBPsaqk7fKRw18hxlr1Jh5ZTg8GWtobK6/HmFMx2&#10;lavMh57u1+bi80tr7JfdKPU87NdzEJH6+C/+c3/qND+fvMLvN+k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Rs0wgAAAN0AAAAPAAAAAAAAAAAAAAAAAJgCAABkcnMvZG93&#10;bnJldi54bWxQSwUGAAAAAAQABAD1AAAAhwMAAAAA&#10;" path="m,l,e" filled="f" strokeweight="1pt">
                  <v:stroke endcap="round"/>
                  <v:path arrowok="t" textboxrect="0,0,0,0"/>
                </v:shape>
                <w10:anchorlock/>
              </v:group>
            </w:pict>
          </mc:Fallback>
        </mc:AlternateContent>
      </w:r>
    </w:p>
    <w:p w14:paraId="2CECA6E1" w14:textId="16212F56" w:rsidR="00A672C3" w:rsidRPr="00316B9B" w:rsidRDefault="00A672C3" w:rsidP="00A672C3">
      <w:pPr>
        <w:spacing w:after="200" w:line="276" w:lineRule="auto"/>
        <w:jc w:val="both"/>
        <w:rPr>
          <w:rFonts w:ascii="Times New Roman" w:hAnsi="Times New Roman" w:cs="Times New Roman"/>
        </w:rPr>
      </w:pPr>
      <w:r w:rsidRPr="00316B9B">
        <w:rPr>
          <w:rFonts w:ascii="Times New Roman" w:hAnsi="Times New Roman" w:cs="Times New Roman"/>
          <w:b/>
        </w:rPr>
        <w:t>5.-</w:t>
      </w:r>
      <w:r w:rsidRPr="00316B9B">
        <w:rPr>
          <w:rFonts w:ascii="Times New Roman" w:hAnsi="Times New Roman" w:cs="Times New Roman"/>
        </w:rPr>
        <w:t xml:space="preserve"> ¿Cuáles son las cosas que han cambiado en el entorno interno y externo de la empresa INTERVALLE S.A.</w:t>
      </w:r>
      <w:r w:rsidR="00E95729" w:rsidRPr="00316B9B">
        <w:rPr>
          <w:rFonts w:ascii="Times New Roman" w:hAnsi="Times New Roman" w:cs="Times New Roman"/>
        </w:rPr>
        <w:t xml:space="preserve"> (2puntos)</w:t>
      </w:r>
    </w:p>
    <w:p w14:paraId="7B26948E" w14:textId="2C5CAF06" w:rsidR="000E04A6" w:rsidRPr="00316B9B" w:rsidRDefault="00A672C3" w:rsidP="00A058BE">
      <w:pPr>
        <w:spacing w:after="200" w:line="276" w:lineRule="auto"/>
        <w:jc w:val="both"/>
        <w:rPr>
          <w:rFonts w:ascii="Times New Roman" w:hAnsi="Times New Roman" w:cs="Times New Roman"/>
        </w:rPr>
      </w:pPr>
      <w:r w:rsidRPr="00316B9B">
        <w:rPr>
          <w:rFonts w:ascii="Times New Roman" w:hAnsi="Times New Roman" w:cs="Times New Roman"/>
          <w:noProof/>
          <w:lang w:eastAsia="es-CL"/>
        </w:rPr>
        <mc:AlternateContent>
          <mc:Choice Requires="wpg">
            <w:drawing>
              <wp:inline distT="0" distB="0" distL="0" distR="0" wp14:anchorId="1C904B1E" wp14:editId="669E8CB9">
                <wp:extent cx="5610225" cy="637179"/>
                <wp:effectExtent l="0" t="0" r="28575" b="10795"/>
                <wp:docPr id="2" name="Group 21237"/>
                <wp:cNvGraphicFramePr/>
                <a:graphic xmlns:a="http://schemas.openxmlformats.org/drawingml/2006/main">
                  <a:graphicData uri="http://schemas.microsoft.com/office/word/2010/wordprocessingGroup">
                    <wpg:wgp>
                      <wpg:cNvGrpSpPr/>
                      <wpg:grpSpPr>
                        <a:xfrm>
                          <a:off x="0" y="0"/>
                          <a:ext cx="5610225" cy="637179"/>
                          <a:chOff x="0" y="0"/>
                          <a:chExt cx="4206494" cy="637179"/>
                        </a:xfrm>
                      </wpg:grpSpPr>
                      <wps:wsp>
                        <wps:cNvPr id="5" name="Shape 1123"/>
                        <wps:cNvSpPr/>
                        <wps:spPr>
                          <a:xfrm>
                            <a:off x="25340" y="0"/>
                            <a:ext cx="4168483" cy="0"/>
                          </a:xfrm>
                          <a:custGeom>
                            <a:avLst/>
                            <a:gdLst/>
                            <a:ahLst/>
                            <a:cxnLst/>
                            <a:rect l="0" t="0" r="0" b="0"/>
                            <a:pathLst>
                              <a:path w="4168483">
                                <a:moveTo>
                                  <a:pt x="0" y="0"/>
                                </a:moveTo>
                                <a:lnTo>
                                  <a:pt x="4168483" y="0"/>
                                </a:lnTo>
                              </a:path>
                            </a:pathLst>
                          </a:custGeom>
                          <a:noFill/>
                          <a:ln w="12700" cap="rnd" cmpd="sng" algn="ctr">
                            <a:solidFill>
                              <a:srgbClr val="000000"/>
                            </a:solidFill>
                            <a:custDash>
                              <a:ds d="1" sp="199500"/>
                            </a:custDash>
                            <a:round/>
                          </a:ln>
                          <a:effectLst/>
                        </wps:spPr>
                        <wps:bodyPr/>
                      </wps:wsp>
                      <wps:wsp>
                        <wps:cNvPr id="6" name="Shape 1124"/>
                        <wps:cNvSpPr/>
                        <wps:spPr>
                          <a:xfrm>
                            <a:off x="0"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7" name="Shape 1125"/>
                        <wps:cNvSpPr/>
                        <wps:spPr>
                          <a:xfrm>
                            <a:off x="4206494"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8" name="Shape 1126"/>
                        <wps:cNvSpPr/>
                        <wps:spPr>
                          <a:xfrm>
                            <a:off x="38040" y="212392"/>
                            <a:ext cx="4143096" cy="0"/>
                          </a:xfrm>
                          <a:custGeom>
                            <a:avLst/>
                            <a:gdLst/>
                            <a:ahLst/>
                            <a:cxnLst/>
                            <a:rect l="0" t="0" r="0" b="0"/>
                            <a:pathLst>
                              <a:path w="4143096">
                                <a:moveTo>
                                  <a:pt x="0" y="0"/>
                                </a:moveTo>
                                <a:lnTo>
                                  <a:pt x="4143096" y="0"/>
                                </a:lnTo>
                              </a:path>
                            </a:pathLst>
                          </a:custGeom>
                          <a:noFill/>
                          <a:ln w="12700" cap="rnd" cmpd="sng" algn="ctr">
                            <a:solidFill>
                              <a:srgbClr val="000000"/>
                            </a:solidFill>
                            <a:custDash>
                              <a:ds d="1" sp="199500"/>
                            </a:custDash>
                            <a:round/>
                          </a:ln>
                          <a:effectLst/>
                        </wps:spPr>
                        <wps:bodyPr/>
                      </wps:wsp>
                      <wps:wsp>
                        <wps:cNvPr id="9" name="Shape 1127"/>
                        <wps:cNvSpPr/>
                        <wps:spPr>
                          <a:xfrm>
                            <a:off x="12700" y="212392"/>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0" name="Shape 1128"/>
                        <wps:cNvSpPr/>
                        <wps:spPr>
                          <a:xfrm>
                            <a:off x="4193794" y="212392"/>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1" name="Shape 1129"/>
                        <wps:cNvSpPr/>
                        <wps:spPr>
                          <a:xfrm>
                            <a:off x="38040" y="424786"/>
                            <a:ext cx="4143096" cy="0"/>
                          </a:xfrm>
                          <a:custGeom>
                            <a:avLst/>
                            <a:gdLst/>
                            <a:ahLst/>
                            <a:cxnLst/>
                            <a:rect l="0" t="0" r="0" b="0"/>
                            <a:pathLst>
                              <a:path w="4143096">
                                <a:moveTo>
                                  <a:pt x="0" y="0"/>
                                </a:moveTo>
                                <a:lnTo>
                                  <a:pt x="4143096" y="0"/>
                                </a:lnTo>
                              </a:path>
                            </a:pathLst>
                          </a:custGeom>
                          <a:noFill/>
                          <a:ln w="12700" cap="rnd" cmpd="sng" algn="ctr">
                            <a:solidFill>
                              <a:srgbClr val="000000"/>
                            </a:solidFill>
                            <a:custDash>
                              <a:ds d="1" sp="199500"/>
                            </a:custDash>
                            <a:round/>
                          </a:ln>
                          <a:effectLst/>
                        </wps:spPr>
                        <wps:bodyPr/>
                      </wps:wsp>
                      <wps:wsp>
                        <wps:cNvPr id="12" name="Shape 1130"/>
                        <wps:cNvSpPr/>
                        <wps:spPr>
                          <a:xfrm>
                            <a:off x="12700"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3" name="Shape 1131"/>
                        <wps:cNvSpPr/>
                        <wps:spPr>
                          <a:xfrm>
                            <a:off x="4193794"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4" name="Shape 1132"/>
                        <wps:cNvSpPr/>
                        <wps:spPr>
                          <a:xfrm>
                            <a:off x="25340" y="637179"/>
                            <a:ext cx="4168483" cy="0"/>
                          </a:xfrm>
                          <a:custGeom>
                            <a:avLst/>
                            <a:gdLst/>
                            <a:ahLst/>
                            <a:cxnLst/>
                            <a:rect l="0" t="0" r="0" b="0"/>
                            <a:pathLst>
                              <a:path w="4168483">
                                <a:moveTo>
                                  <a:pt x="0" y="0"/>
                                </a:moveTo>
                                <a:lnTo>
                                  <a:pt x="4168483" y="0"/>
                                </a:lnTo>
                              </a:path>
                            </a:pathLst>
                          </a:custGeom>
                          <a:noFill/>
                          <a:ln w="12700" cap="rnd" cmpd="sng" algn="ctr">
                            <a:solidFill>
                              <a:srgbClr val="000000"/>
                            </a:solidFill>
                            <a:custDash>
                              <a:ds d="1" sp="199500"/>
                            </a:custDash>
                            <a:round/>
                          </a:ln>
                          <a:effectLst/>
                        </wps:spPr>
                        <wps:bodyPr/>
                      </wps:wsp>
                      <wps:wsp>
                        <wps:cNvPr id="15" name="Shape 1133"/>
                        <wps:cNvSpPr/>
                        <wps:spPr>
                          <a:xfrm>
                            <a:off x="0" y="637179"/>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6" name="Shape 1134"/>
                        <wps:cNvSpPr/>
                        <wps:spPr>
                          <a:xfrm>
                            <a:off x="4206494" y="637179"/>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g:wgp>
                  </a:graphicData>
                </a:graphic>
              </wp:inline>
            </w:drawing>
          </mc:Choice>
          <mc:Fallback xmlns:w16="http://schemas.microsoft.com/office/word/2018/wordml" xmlns:w16cex="http://schemas.microsoft.com/office/word/2018/wordml/cex">
            <w:pict>
              <v:group w14:anchorId="456B1829" id="Group 21237" o:spid="_x0000_s1026" style="width:441.75pt;height:50.15pt;mso-position-horizontal-relative:char;mso-position-vertical-relative:line" coordsize="4206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F0wwMAAB4hAAAOAAAAZHJzL2Uyb0RvYy54bWzsWslu2zAQvRfoPxC6N1q9CbZzaJpcijZA&#10;0g9gKGoBJJIgFdv5+w6pxYplt7aLpEkgH2SK68zj4wyH1PxyU+RoRaXKOFtY7oVjIcoIjzKWLKxf&#10;99dfphZSJWYRzjmjC+uJKuty+fnTfC1C6vGU5xGVCDphKlyLhZWWpQhtW5GUFlhdcEEZFMZcFriE&#10;V5nYkcRr6L3Ibc9xxvaay0hITqhSkHtVFVpL038cU1L+jGNFS5QvLJCtNE9png/6aS/nOEwkFmlG&#10;ajHwGVIUOGMwaNvVFS4xepRZr6siI5IrHpcXhBc2j+OMUKMDaOM6O9rcSP4ojC5JuE5ECxNAu4PT&#10;2d2SH6tbibJoYXkWYriAKTKjIs/1/ImGZy2SEGrdSHEnbmWdkVRvWuNNLAv9D7qgjQH2qQWWbkpE&#10;IHM0dh3PG1mIQNnYn7iTWYU8SWF6es1I+q1uGHjOOJgFuw3tZlhbS9cKsxZAIrXFSf0bTncpFtTA&#10;rzQCNU6gRYWTKUYu4FTBZCq1GKlQAVx7APJGfgBM7IMUuONpMPUrXQ0zWzVxSB5VeUO5QRqvvquy&#10;Im7UpHDapMiGNUkJ9P8j8QUudTstpU6i9cJqpNB5BV/Re25Ky51JAtG2pTnr1mp6aFWEulUNSOhh&#10;lvM6YYaGdFc5xq+zPDfa5UwL5HoTB/AiGKyDZBGkCgF0VSyxEM4TsDqklGbtKZ5nkW6tJVYyefia&#10;S7TCeuWbn54mGO1ZNT30FVYgEw4jhaBjFwwWDOXOZiMYt2rSrQVrkkVVds50M2rMTIU58LGZeJ16&#10;4NGTWTMmH6ipl9MrcHTc42hwEkf38lNPQsNagLFZ993JezFmapy3fBMnsLGjCgj9ZnkoZMXDiq+G&#10;onrGcPge6Dbp0W10Et1aK9/QCxZV7QAG0r2g8XvXpION5Y4fHp9EOn/q1H5Yb3VmXrXcGt4FbuA7&#10;M7Cj/83kVc64kuJ889fq0Sytt2wEu2724zjjWY+o9b76yA1jvQGCCdxH1MFADgZyf6DiAjV2LOT0&#10;JAsZuDN/ooOvgXqwEXvlwORd+2YXgqgd6pmAXwc/EEn/PUjeOufACyZT49m3m8LWqQ3OeYiUjz1M&#10;O2Ak22Ov5jjHN0H/0Uzdeud9TB288+CdDxAPDvqem0jfPds7D9QbvPO+C4QD1IMt3Q71TPR7tM3b&#10;HmF3z/K3ofNwjv3q28WPGTq7vcsW/7TLFvC/ELzsY+ngmQfPfMA89m5P/NNuT7rH2QP1PohnNjfN&#10;cAlvrhDrDwb0LX/3HdLdzxqWvwEAAP//AwBQSwMEFAAGAAgAAAAhAC36RmzcAAAABQEAAA8AAABk&#10;cnMvZG93bnJldi54bWxMj0FLw0AQhe+C/2EZwZvdjaESYjalFPVUBFtBvG2z0yQ0Oxuy2yT9945e&#10;7OXB8B7vfVOsZteJEYfQetKQLBQIpMrblmoNn/vXhwxEiIas6TyhhgsGWJW3N4XJrZ/oA8ddrAWX&#10;UMiNhibGPpcyVA06Exa+R2Lv6AdnIp9DLe1gJi53nXxU6kk60xIvNKbHTYPVaXd2Gt4mM63T5GXc&#10;no6by/d++f61TVDr+7t5/Qwi4hz/w/CLz+hQMtPBn8kG0WngR+Kfspdl6RLEgUNKpSDLQl7Tlz8A&#10;AAD//wMAUEsBAi0AFAAGAAgAAAAhALaDOJL+AAAA4QEAABMAAAAAAAAAAAAAAAAAAAAAAFtDb250&#10;ZW50X1R5cGVzXS54bWxQSwECLQAUAAYACAAAACEAOP0h/9YAAACUAQAACwAAAAAAAAAAAAAAAAAv&#10;AQAAX3JlbHMvLnJlbHNQSwECLQAUAAYACAAAACEAtchhdMMDAAAeIQAADgAAAAAAAAAAAAAAAAAu&#10;AgAAZHJzL2Uyb0RvYy54bWxQSwECLQAUAAYACAAAACEALfpGbNwAAAAFAQAADwAAAAAAAAAAAAAA&#10;AAAdBgAAZHJzL2Rvd25yZXYueG1sUEsFBgAAAAAEAAQA8wAAACYHAAAAAA==&#10;">
                <v:shape id="Shape 1123" o:spid="_x0000_s1027" style="position:absolute;left:253;width:41685;height:0;visibility:visible;mso-wrap-style:square;v-text-anchor:top" coordsize="4168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yqsMA&#10;AADaAAAADwAAAGRycy9kb3ducmV2LnhtbESPQYvCMBSE7wv+h/AEb2uq6CLVKEUQdJFVq6DHR/Ns&#10;i81LabJa//1GWPA4zMw3zGzRmkrcqXGlZQWDfgSCOLO65FzB6bj6nIBwHlljZZkUPMnBYt75mGGs&#10;7YMPdE99LgKEXYwKCu/rWEqXFWTQ9W1NHLyrbQz6IJtc6gYfAW4qOYyiL2mw5LBQYE3LgrJb+msU&#10;nDcX2qdJtN1/j3bjn6MeJVdzUarXbZMpCE+tf4f/22utYAyv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gyqsMAAADaAAAADwAAAAAAAAAAAAAAAACYAgAAZHJzL2Rv&#10;d25yZXYueG1sUEsFBgAAAAAEAAQA9QAAAIgDAAAAAA==&#10;" path="m,l4168483,e" filled="f" strokeweight="1pt">
                  <v:stroke endcap="round"/>
                  <v:path arrowok="t" textboxrect="0,0,4168483,0"/>
                </v:shape>
                <v:shape id="Shape 1124" o:spid="_x0000_s1028" style="position:absolute;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Op8EA&#10;AADaAAAADwAAAGRycy9kb3ducmV2LnhtbESPzYoCMRCE78K+Q2hhb5rRg8qsUXRxF0+KPw/QTHom&#10;cSedYZLV8e2NIHgsquorar7sXC2u1AbrWcFomIEgLry2XCk4n34GMxAhImusPZOCOwVYLj56c8y1&#10;v/GBrsdYiQThkKMCE2OTSxkKQw7D0DfEySt96zAm2VZSt3hLcFfLcZZNpEPLacFgQ9+Gir/jv1Mw&#10;25SuNL96ul+Zix9dGmN3dq3UZ79bfYGI1MV3+NXeagUTeF5JN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hjqfBAAAA2gAAAA8AAAAAAAAAAAAAAAAAmAIAAGRycy9kb3du&#10;cmV2LnhtbFBLBQYAAAAABAAEAPUAAACGAwAAAAA=&#10;" path="m,l,e" filled="f" strokeweight="1pt">
                  <v:stroke endcap="round"/>
                  <v:path arrowok="t" textboxrect="0,0,0,0"/>
                </v:shape>
                <v:shape id="Shape 1125" o:spid="_x0000_s1029" style="position:absolute;left:4206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0rPMEA&#10;AADaAAAADwAAAGRycy9kb3ducmV2LnhtbESPzYoCMRCE78K+Q2jBm2b0sMqsUXTRZU+KPw/QTHom&#10;cSedYRJ1fPuNIHgsquorar7sXC1u1AbrWcF4lIEgLry2XCk4n7bDGYgQkTXWnknBgwIsFx+9Oeba&#10;3/lAt2OsRIJwyFGBibHJpQyFIYdh5Bvi5JW+dRiTbCupW7wnuKvlJMs+pUPLacFgQ9+Gir/j1SmY&#10;bUpXmh893a/MxY8vjbE7u1Zq0O9WXyAidfEdfrV/tY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tKzzBAAAA2gAAAA8AAAAAAAAAAAAAAAAAmAIAAGRycy9kb3du&#10;cmV2LnhtbFBLBQYAAAAABAAEAPUAAACGAwAAAAA=&#10;" path="m,l,e" filled="f" strokeweight="1pt">
                  <v:stroke endcap="round"/>
                  <v:path arrowok="t" textboxrect="0,0,0,0"/>
                </v:shape>
                <v:shape id="Shape 1126" o:spid="_x0000_s1030" style="position:absolute;left:380;top:2123;width:41431;height:0;visibility:visible;mso-wrap-style:square;v-text-anchor:top" coordsize="4143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Ac8EA&#10;AADaAAAADwAAAGRycy9kb3ducmV2LnhtbERPXWvCMBR9F/Yfwh3szaY6EO2MYgeDwQSxSp8vzV3b&#10;rbkpSWy7/XrzMNjj4Xxv95PpxEDOt5YVLJIUBHFldcu1guvlbb4G4QOyxs4yKfghD/vdw2yLmbYj&#10;n2koQi1iCPsMFTQh9JmUvmrIoE9sTxy5T+sMhghdLbXDMYabTi7TdCUNthwbGuzptaHqu7gZBbkZ&#10;8/Z0/B2ei/xr2X905eYmS6WeHqfDC4hAU/gX/7nftYK4NV6JN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hgHPBAAAA2gAAAA8AAAAAAAAAAAAAAAAAmAIAAGRycy9kb3du&#10;cmV2LnhtbFBLBQYAAAAABAAEAPUAAACGAwAAAAA=&#10;" path="m,l4143096,e" filled="f" strokeweight="1pt">
                  <v:stroke endcap="round"/>
                  <v:path arrowok="t" textboxrect="0,0,4143096,0"/>
                </v:shape>
                <v:shape id="Shape 1127" o:spid="_x0000_s1031" style="position:absolute;left:127;top:212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a1cIA&#10;AADaAAAADwAAAGRycy9kb3ducmV2LnhtbESPwW7CMBBE70j9B2sr9QYOHAoEDEorWvVERdoPWMWb&#10;2BCvo9gN6d/XSEg9jmbmjWa7H10rBuqD9axgPstAEFdeW24UfH+9TVcgQkTW2HomBb8UYL97mGwx&#10;1/7KJxrK2IgE4ZCjAhNjl0sZKkMOw8x3xMmrfe8wJtk3Uvd4TXDXykWWPUuHltOCwY5eDVWX8scp&#10;WB1qV5t3vfwszNnPz52xR/ui1NPjWGxARBrjf/je/tAK1nC7km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rVwgAAANoAAAAPAAAAAAAAAAAAAAAAAJgCAABkcnMvZG93&#10;bnJldi54bWxQSwUGAAAAAAQABAD1AAAAhwMAAAAA&#10;" path="m,l,e" filled="f" strokeweight="1pt">
                  <v:stroke endcap="round"/>
                  <v:path arrowok="t" textboxrect="0,0,0,0"/>
                </v:shape>
                <v:shape id="Shape 1128" o:spid="_x0000_s1032" style="position:absolute;left:41937;top:212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v9cMA&#10;AADbAAAADwAAAGRycy9kb3ducmV2LnhtbESPzW4CMQyE75V4h8iVuJUsPbRoS0AUtRWnIn4ewNp4&#10;N6EbZ7VJYXl7fEDiZmvGM5/nyyG06kx98pENTCcFKOIqWs+NgePh+2UGKmVki21kMnClBMvF6GmO&#10;pY0X3tF5nxslIZxKNOBy7kqtU+UoYJrEjli0OvYBs6x9o22PFwkPrX4tijcd0LM0OOxo7aj62/8H&#10;A7OvOtTux75vV+4Up6fO+V//acz4eVh9gMo05If5fr2xgi/08osM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7v9cMAAADbAAAADwAAAAAAAAAAAAAAAACYAgAAZHJzL2Rv&#10;d25yZXYueG1sUEsFBgAAAAAEAAQA9QAAAIgDAAAAAA==&#10;" path="m,l,e" filled="f" strokeweight="1pt">
                  <v:stroke endcap="round"/>
                  <v:path arrowok="t" textboxrect="0,0,0,0"/>
                </v:shape>
                <v:shape id="Shape 1129" o:spid="_x0000_s1033" style="position:absolute;left:380;top:4247;width:41431;height:0;visibility:visible;mso-wrap-style:square;v-text-anchor:top" coordsize="4143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6ucIA&#10;AADbAAAADwAAAGRycy9kb3ducmV2LnhtbERPTWvCQBC9C/0PyxS86UaFYqOb0BQKgoViKp6H7JjE&#10;ZmdDdk2iv75bKHibx/ucbTqaRvTUudqygsU8AkFcWF1zqeD4/TFbg3AeWWNjmRTcyEGaPE22GGs7&#10;8IH63JcihLCLUUHlfRtL6YqKDLq5bYkDd7adQR9gV0rd4RDCTSOXUfQiDdYcGips6b2i4ie/GgWZ&#10;GbL66/Per/Lssmz3zen1Kk9KTZ/Htw0IT6N/iP/dOx3mL+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3q5wgAAANsAAAAPAAAAAAAAAAAAAAAAAJgCAABkcnMvZG93&#10;bnJldi54bWxQSwUGAAAAAAQABAD1AAAAhwMAAAAA&#10;" path="m,l4143096,e" filled="f" strokeweight="1pt">
                  <v:stroke endcap="round"/>
                  <v:path arrowok="t" textboxrect="0,0,4143096,0"/>
                </v:shape>
                <v:shape id="Shape 1130" o:spid="_x0000_s1034" style="position:absolute;left:127;top:424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UGcEA&#10;AADbAAAADwAAAGRycy9kb3ducmV2LnhtbERPS27CMBDdV+IO1iB11zhk0aKAQYAKYtWqaQ8wiiex&#10;IR5HsRvC7etKlbqbp/ed9XZynRhpCNazgkWWgyCuvbbcKvj6PD4tQYSIrLHzTAruFGC7mT2ssdT+&#10;xh80VrEVKYRDiQpMjH0pZagNOQyZ74kT1/jBYUxwaKUe8JbCXSeLPH+WDi2nBoM9HQzV1+rbKVi+&#10;Nq4xJ/3yvjMXv7j0xr7ZvVKP82m3AhFpiv/iP/dZp/kF/P6SDp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1BnBAAAA2wAAAA8AAAAAAAAAAAAAAAAAmAIAAGRycy9kb3du&#10;cmV2LnhtbFBLBQYAAAAABAAEAPUAAACGAwAAAAA=&#10;" path="m,l,e" filled="f" strokeweight="1pt">
                  <v:stroke endcap="round"/>
                  <v:path arrowok="t" textboxrect="0,0,0,0"/>
                </v:shape>
                <v:shape id="Shape 1131" o:spid="_x0000_s1035" style="position:absolute;left:41937;top:424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xgsAA&#10;AADbAAAADwAAAGRycy9kb3ducmV2LnhtbERP3WrCMBS+F/YO4QjeaeoGUzpjcWOTXU3UPcChOW1S&#10;m5PSZFrf3gwE787H93tWxeBacaY+WM8K5rMMBHHpteVawe/xa7oEESKyxtYzKbhSgGL9NFphrv2F&#10;93Q+xFqkEA45KjAxdrmUoTTkMMx8R5y4yvcOY4J9LXWPlxTuWvmcZa/SoeXUYLCjD0Pl6fDnFCw/&#10;K1eZrV7sNqbx86Yz9se+KzUZD5s3EJGG+BDf3d86zX+B/1/SAX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xxgsAAAADbAAAADwAAAAAAAAAAAAAAAACYAgAAZHJzL2Rvd25y&#10;ZXYueG1sUEsFBgAAAAAEAAQA9QAAAIUDAAAAAA==&#10;" path="m,l,e" filled="f" strokeweight="1pt">
                  <v:stroke endcap="round"/>
                  <v:path arrowok="t" textboxrect="0,0,0,0"/>
                </v:shape>
                <v:shape id="Shape 1132" o:spid="_x0000_s1036" style="position:absolute;left:253;top:6371;width:41685;height:0;visibility:visible;mso-wrap-style:square;v-text-anchor:top" coordsize="4168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hu8IA&#10;AADbAAAADwAAAGRycy9kb3ducmV2LnhtbERPTWvCQBC9F/wPywi9NRtLKhJdJQgFFWk1CnocsmMS&#10;zM6G7FbTf98tCN7m8T5ntuhNI27UudqyglEUgyAurK65VHA8fL5NQDiPrLGxTAp+ycFiPniZYart&#10;nfd0y30pQgi7FBVU3replK6oyKCLbEscuIvtDPoAu1LqDu8h3DTyPY7H0mDNoaHClpYVFdf8xyg4&#10;rc+0y7N4u9sk3x9fB51kF3NW6nXYZ1MQnnr/FD/cKx3mJ/D/Sz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iG7wgAAANsAAAAPAAAAAAAAAAAAAAAAAJgCAABkcnMvZG93&#10;bnJldi54bWxQSwUGAAAAAAQABAD1AAAAhwMAAAAA&#10;" path="m,l4168483,e" filled="f" strokeweight="1pt">
                  <v:stroke endcap="round"/>
                  <v:path arrowok="t" textboxrect="0,0,4168483,0"/>
                </v:shape>
                <v:shape id="Shape 1133" o:spid="_x0000_s1037" style="position:absolute;top:637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bcAA&#10;AADbAAAADwAAAGRycy9kb3ducmV2LnhtbERP3WrCMBS+F/YO4QjeaepgUzpjcWOTXU3UPcChOW1S&#10;m5PSZFrf3gwE787H93tWxeBacaY+WM8K5rMMBHHpteVawe/xa7oEESKyxtYzKbhSgGL9NFphrv2F&#10;93Q+xFqkEA45KjAxdrmUoTTkMMx8R5y4yvcOY4J9LXWPlxTuWvmcZa/SoeXUYLCjD0Pl6fDnFCw/&#10;K1eZrV7sNqbx86Yz9se+KzUZD5s3EJGG+BDf3d86zX+B/1/SAX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MbcAAAADbAAAADwAAAAAAAAAAAAAAAACYAgAAZHJzL2Rvd25y&#10;ZXYueG1sUEsFBgAAAAAEAAQA9QAAAIUDAAAAAA==&#10;" path="m,l,e" filled="f" strokeweight="1pt">
                  <v:stroke endcap="round"/>
                  <v:path arrowok="t" textboxrect="0,0,0,0"/>
                </v:shape>
                <v:shape id="Shape 1134" o:spid="_x0000_s1038" style="position:absolute;left:42064;top:637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SGr8A&#10;AADbAAAADwAAAGRycy9kb3ducmV2LnhtbERPzYrCMBC+C/sOYYS9aaoHla5RdHEXT4o/DzA00yZu&#10;MylNVuvbG0HwNh/f78yXnavFldpgPSsYDTMQxIXXlisF59PPYAYiRGSNtWdScKcAy8VHb4659jc+&#10;0PUYK5FCOOSowMTY5FKGwpDDMPQNceJK3zqMCbaV1C3eUrir5TjLJtKh5dRgsKFvQ8Xf8d8pmG1K&#10;V5pfPd2vzMWPLo2xO7tW6rPfrb5AROriW/xyb3WaP4HnL+k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G9IavwAAANsAAAAPAAAAAAAAAAAAAAAAAJgCAABkcnMvZG93bnJl&#10;di54bWxQSwUGAAAAAAQABAD1AAAAhAMAAAAA&#10;" path="m,l,e" filled="f" strokeweight="1pt">
                  <v:stroke endcap="round"/>
                  <v:path arrowok="t" textboxrect="0,0,0,0"/>
                </v:shape>
                <w10:anchorlock/>
              </v:group>
            </w:pict>
          </mc:Fallback>
        </mc:AlternateContent>
      </w:r>
    </w:p>
    <w:p w14:paraId="6F4DB660" w14:textId="234A4D10" w:rsidR="00A672C3" w:rsidRPr="00316B9B" w:rsidRDefault="00A672C3" w:rsidP="00A672C3">
      <w:pPr>
        <w:rPr>
          <w:rFonts w:ascii="Times New Roman" w:eastAsia="Times New Roman" w:hAnsi="Times New Roman" w:cs="Times New Roman"/>
          <w:b/>
          <w:color w:val="000000"/>
          <w:shd w:val="clear" w:color="auto" w:fill="FFFFFF"/>
          <w:lang w:eastAsia="es-ES_tradnl"/>
        </w:rPr>
      </w:pPr>
      <w:r w:rsidRPr="00316B9B">
        <w:rPr>
          <w:rFonts w:ascii="Times New Roman" w:eastAsia="Times New Roman" w:hAnsi="Times New Roman" w:cs="Times New Roman"/>
          <w:b/>
          <w:color w:val="000000"/>
          <w:shd w:val="clear" w:color="auto" w:fill="FFFFFF"/>
          <w:lang w:eastAsia="es-ES_tradnl"/>
        </w:rPr>
        <w:t>CO</w:t>
      </w:r>
      <w:r w:rsidR="00E95729" w:rsidRPr="00316B9B">
        <w:rPr>
          <w:rFonts w:ascii="Times New Roman" w:eastAsia="Times New Roman" w:hAnsi="Times New Roman" w:cs="Times New Roman"/>
          <w:b/>
          <w:color w:val="000000"/>
          <w:shd w:val="clear" w:color="auto" w:fill="FFFFFF"/>
          <w:lang w:eastAsia="es-ES_tradnl"/>
        </w:rPr>
        <w:t>MPRENDAMOS LA SITUACIÓN PROBLEMA (2puntos cada una)</w:t>
      </w:r>
    </w:p>
    <w:p w14:paraId="135A6343" w14:textId="77777777" w:rsidR="00A672C3" w:rsidRPr="00316B9B" w:rsidRDefault="00A672C3" w:rsidP="00E95729">
      <w:pPr>
        <w:pStyle w:val="Prrafodelista"/>
        <w:numPr>
          <w:ilvl w:val="0"/>
          <w:numId w:val="6"/>
        </w:numPr>
        <w:rPr>
          <w:rFonts w:ascii="Times New Roman" w:eastAsia="Times New Roman" w:hAnsi="Times New Roman" w:cs="Times New Roman"/>
          <w:color w:val="000000"/>
          <w:shd w:val="clear" w:color="auto" w:fill="FFFFFF"/>
          <w:lang w:eastAsia="es-ES_tradnl"/>
        </w:rPr>
      </w:pPr>
      <w:r w:rsidRPr="00316B9B">
        <w:rPr>
          <w:rFonts w:ascii="Times New Roman" w:eastAsia="Times New Roman" w:hAnsi="Times New Roman" w:cs="Times New Roman"/>
          <w:color w:val="000000"/>
          <w:shd w:val="clear" w:color="auto" w:fill="FFFFFF"/>
          <w:lang w:eastAsia="es-ES_tradnl"/>
        </w:rPr>
        <w:t>Completa el siguiente cuadro que te permitirá ordenar la información y Resolver la situación problema</w:t>
      </w:r>
    </w:p>
    <w:tbl>
      <w:tblPr>
        <w:tblW w:w="8026" w:type="dxa"/>
        <w:tblInd w:w="134" w:type="dxa"/>
        <w:tblCellMar>
          <w:top w:w="36" w:type="dxa"/>
          <w:left w:w="80" w:type="dxa"/>
          <w:right w:w="105" w:type="dxa"/>
        </w:tblCellMar>
        <w:tblLook w:val="04A0" w:firstRow="1" w:lastRow="0" w:firstColumn="1" w:lastColumn="0" w:noHBand="0" w:noVBand="1"/>
      </w:tblPr>
      <w:tblGrid>
        <w:gridCol w:w="3306"/>
        <w:gridCol w:w="4720"/>
      </w:tblGrid>
      <w:tr w:rsidR="00A672C3" w:rsidRPr="00316B9B" w14:paraId="6342CD57" w14:textId="77777777" w:rsidTr="00A672C3">
        <w:trPr>
          <w:trHeight w:val="628"/>
        </w:trPr>
        <w:tc>
          <w:tcPr>
            <w:tcW w:w="3306" w:type="dxa"/>
            <w:tcBorders>
              <w:top w:val="single" w:sz="8" w:space="0" w:color="5BC5F1"/>
              <w:left w:val="single" w:sz="8" w:space="0" w:color="5BC5F1"/>
              <w:bottom w:val="single" w:sz="8" w:space="0" w:color="5BC5F1"/>
              <w:right w:val="single" w:sz="8" w:space="0" w:color="5BC5F1"/>
            </w:tcBorders>
          </w:tcPr>
          <w:p w14:paraId="0D9EAD07" w14:textId="7CFA98A0" w:rsidR="00A672C3" w:rsidRPr="00316B9B" w:rsidRDefault="005277DF" w:rsidP="00A672C3">
            <w:pPr>
              <w:rPr>
                <w:rFonts w:ascii="Times New Roman" w:eastAsia="Times New Roman" w:hAnsi="Times New Roman" w:cs="Times New Roman"/>
                <w:color w:val="000000"/>
                <w:shd w:val="clear" w:color="auto" w:fill="FFFFFF"/>
                <w:lang w:eastAsia="es-ES_tradnl"/>
              </w:rPr>
            </w:pPr>
            <w:r w:rsidRPr="00316B9B">
              <w:rPr>
                <w:rFonts w:ascii="Times New Roman" w:eastAsia="Times New Roman" w:hAnsi="Times New Roman" w:cs="Times New Roman"/>
                <w:color w:val="000000"/>
                <w:shd w:val="clear" w:color="auto" w:fill="FFFFFF"/>
                <w:lang w:eastAsia="es-ES_tradnl"/>
              </w:rPr>
              <w:t>1.-</w:t>
            </w:r>
            <w:r w:rsidR="00A672C3" w:rsidRPr="00316B9B">
              <w:rPr>
                <w:rFonts w:ascii="Times New Roman" w:eastAsia="Times New Roman" w:hAnsi="Times New Roman" w:cs="Times New Roman"/>
                <w:color w:val="000000"/>
                <w:shd w:val="clear" w:color="auto" w:fill="FFFFFF"/>
                <w:lang w:eastAsia="es-ES_tradnl"/>
              </w:rPr>
              <w:t>Contexto (¿Dónde se desarrolla el problema?)</w:t>
            </w:r>
          </w:p>
        </w:tc>
        <w:tc>
          <w:tcPr>
            <w:tcW w:w="4720" w:type="dxa"/>
            <w:tcBorders>
              <w:top w:val="single" w:sz="8" w:space="0" w:color="5BC5F1"/>
              <w:left w:val="single" w:sz="8" w:space="0" w:color="5BC5F1"/>
              <w:bottom w:val="single" w:sz="8" w:space="0" w:color="5BC5F1"/>
              <w:right w:val="single" w:sz="8" w:space="0" w:color="5BC5F1"/>
            </w:tcBorders>
          </w:tcPr>
          <w:p w14:paraId="1B60950D" w14:textId="77777777" w:rsidR="00A672C3" w:rsidRPr="00316B9B" w:rsidRDefault="00A672C3" w:rsidP="00A672C3">
            <w:pPr>
              <w:rPr>
                <w:rFonts w:ascii="Times New Roman" w:eastAsia="Times New Roman" w:hAnsi="Times New Roman" w:cs="Times New Roman"/>
                <w:color w:val="000000"/>
                <w:shd w:val="clear" w:color="auto" w:fill="FFFFFF"/>
                <w:lang w:eastAsia="es-ES_tradnl"/>
              </w:rPr>
            </w:pPr>
          </w:p>
        </w:tc>
      </w:tr>
      <w:tr w:rsidR="00A672C3" w:rsidRPr="00316B9B" w14:paraId="1395A83A" w14:textId="77777777" w:rsidTr="00A672C3">
        <w:trPr>
          <w:trHeight w:val="559"/>
        </w:trPr>
        <w:tc>
          <w:tcPr>
            <w:tcW w:w="3306" w:type="dxa"/>
            <w:tcBorders>
              <w:top w:val="single" w:sz="8" w:space="0" w:color="5BC5F1"/>
              <w:left w:val="single" w:sz="8" w:space="0" w:color="5BC5F1"/>
              <w:bottom w:val="single" w:sz="8" w:space="0" w:color="5BC5F1"/>
              <w:right w:val="single" w:sz="8" w:space="0" w:color="5BC5F1"/>
            </w:tcBorders>
            <w:vAlign w:val="center"/>
          </w:tcPr>
          <w:p w14:paraId="14CC7699" w14:textId="3D5EB1E8" w:rsidR="00A672C3" w:rsidRPr="00316B9B" w:rsidRDefault="005277DF" w:rsidP="00A672C3">
            <w:pPr>
              <w:rPr>
                <w:rFonts w:ascii="Times New Roman" w:eastAsia="Times New Roman" w:hAnsi="Times New Roman" w:cs="Times New Roman"/>
                <w:color w:val="000000"/>
                <w:shd w:val="clear" w:color="auto" w:fill="FFFFFF"/>
                <w:lang w:eastAsia="es-ES_tradnl"/>
              </w:rPr>
            </w:pPr>
            <w:r w:rsidRPr="00316B9B">
              <w:rPr>
                <w:rFonts w:ascii="Times New Roman" w:eastAsia="Times New Roman" w:hAnsi="Times New Roman" w:cs="Times New Roman"/>
                <w:color w:val="000000"/>
                <w:shd w:val="clear" w:color="auto" w:fill="FFFFFF"/>
                <w:lang w:eastAsia="es-ES_tradnl"/>
              </w:rPr>
              <w:t>2.-</w:t>
            </w:r>
            <w:r w:rsidR="00A672C3" w:rsidRPr="00316B9B">
              <w:rPr>
                <w:rFonts w:ascii="Times New Roman" w:eastAsia="Times New Roman" w:hAnsi="Times New Roman" w:cs="Times New Roman"/>
                <w:color w:val="000000"/>
                <w:shd w:val="clear" w:color="auto" w:fill="FFFFFF"/>
                <w:lang w:eastAsia="es-ES_tradnl"/>
              </w:rPr>
              <w:t>Asunto (¿De qué trata el problema?)</w:t>
            </w:r>
          </w:p>
        </w:tc>
        <w:tc>
          <w:tcPr>
            <w:tcW w:w="4720" w:type="dxa"/>
            <w:tcBorders>
              <w:top w:val="single" w:sz="8" w:space="0" w:color="5BC5F1"/>
              <w:left w:val="single" w:sz="8" w:space="0" w:color="5BC5F1"/>
              <w:bottom w:val="single" w:sz="8" w:space="0" w:color="5BC5F1"/>
              <w:right w:val="single" w:sz="8" w:space="0" w:color="5BC5F1"/>
            </w:tcBorders>
          </w:tcPr>
          <w:p w14:paraId="02EE85F5" w14:textId="77777777" w:rsidR="00A672C3" w:rsidRPr="00316B9B" w:rsidRDefault="00A672C3" w:rsidP="00A672C3">
            <w:pPr>
              <w:rPr>
                <w:rFonts w:ascii="Times New Roman" w:eastAsia="Times New Roman" w:hAnsi="Times New Roman" w:cs="Times New Roman"/>
                <w:color w:val="000000"/>
                <w:shd w:val="clear" w:color="auto" w:fill="FFFFFF"/>
                <w:lang w:eastAsia="es-ES_tradnl"/>
              </w:rPr>
            </w:pPr>
          </w:p>
        </w:tc>
      </w:tr>
      <w:tr w:rsidR="00A672C3" w:rsidRPr="00316B9B" w14:paraId="30C8F144" w14:textId="77777777" w:rsidTr="00A672C3">
        <w:trPr>
          <w:trHeight w:val="559"/>
        </w:trPr>
        <w:tc>
          <w:tcPr>
            <w:tcW w:w="3306" w:type="dxa"/>
            <w:tcBorders>
              <w:top w:val="single" w:sz="8" w:space="0" w:color="5BC5F1"/>
              <w:left w:val="single" w:sz="8" w:space="0" w:color="5BC5F1"/>
              <w:bottom w:val="single" w:sz="8" w:space="0" w:color="5BC5F1"/>
              <w:right w:val="single" w:sz="8" w:space="0" w:color="5BC5F1"/>
            </w:tcBorders>
            <w:vAlign w:val="center"/>
          </w:tcPr>
          <w:p w14:paraId="6F637098" w14:textId="239FE6BB" w:rsidR="00A672C3" w:rsidRPr="00316B9B" w:rsidRDefault="005277DF" w:rsidP="00A672C3">
            <w:pPr>
              <w:rPr>
                <w:rFonts w:ascii="Times New Roman" w:eastAsia="Times New Roman" w:hAnsi="Times New Roman" w:cs="Times New Roman"/>
                <w:color w:val="000000"/>
                <w:shd w:val="clear" w:color="auto" w:fill="FFFFFF"/>
                <w:lang w:eastAsia="es-ES_tradnl"/>
              </w:rPr>
            </w:pPr>
            <w:r w:rsidRPr="00316B9B">
              <w:rPr>
                <w:rFonts w:ascii="Times New Roman" w:eastAsia="Times New Roman" w:hAnsi="Times New Roman" w:cs="Times New Roman"/>
                <w:color w:val="000000"/>
                <w:shd w:val="clear" w:color="auto" w:fill="FFFFFF"/>
                <w:lang w:eastAsia="es-ES_tradnl"/>
              </w:rPr>
              <w:t>3.-</w:t>
            </w:r>
            <w:r w:rsidR="00A672C3" w:rsidRPr="00316B9B">
              <w:rPr>
                <w:rFonts w:ascii="Times New Roman" w:eastAsia="Times New Roman" w:hAnsi="Times New Roman" w:cs="Times New Roman"/>
                <w:color w:val="000000"/>
                <w:shd w:val="clear" w:color="auto" w:fill="FFFFFF"/>
                <w:lang w:eastAsia="es-ES_tradnl"/>
              </w:rPr>
              <w:t>Problema (¿Qué se pide?)</w:t>
            </w:r>
          </w:p>
        </w:tc>
        <w:tc>
          <w:tcPr>
            <w:tcW w:w="4720" w:type="dxa"/>
            <w:tcBorders>
              <w:top w:val="single" w:sz="8" w:space="0" w:color="5BC5F1"/>
              <w:left w:val="single" w:sz="8" w:space="0" w:color="5BC5F1"/>
              <w:bottom w:val="single" w:sz="8" w:space="0" w:color="5BC5F1"/>
              <w:right w:val="single" w:sz="8" w:space="0" w:color="5BC5F1"/>
            </w:tcBorders>
          </w:tcPr>
          <w:p w14:paraId="0F32ED30" w14:textId="77777777" w:rsidR="00A672C3" w:rsidRPr="00316B9B" w:rsidRDefault="00A672C3" w:rsidP="00A672C3">
            <w:pPr>
              <w:rPr>
                <w:rFonts w:ascii="Times New Roman" w:eastAsia="Times New Roman" w:hAnsi="Times New Roman" w:cs="Times New Roman"/>
                <w:color w:val="000000"/>
                <w:shd w:val="clear" w:color="auto" w:fill="FFFFFF"/>
                <w:lang w:eastAsia="es-ES_tradnl"/>
              </w:rPr>
            </w:pPr>
          </w:p>
          <w:p w14:paraId="54E3588D" w14:textId="77777777" w:rsidR="00E95729" w:rsidRPr="00316B9B" w:rsidRDefault="00E95729" w:rsidP="00A672C3">
            <w:pPr>
              <w:rPr>
                <w:rFonts w:ascii="Times New Roman" w:eastAsia="Times New Roman" w:hAnsi="Times New Roman" w:cs="Times New Roman"/>
                <w:color w:val="000000"/>
                <w:shd w:val="clear" w:color="auto" w:fill="FFFFFF"/>
                <w:lang w:eastAsia="es-ES_tradnl"/>
              </w:rPr>
            </w:pPr>
          </w:p>
        </w:tc>
      </w:tr>
      <w:tr w:rsidR="00A672C3" w:rsidRPr="00316B9B" w14:paraId="0F06F60D" w14:textId="77777777" w:rsidTr="00A672C3">
        <w:trPr>
          <w:trHeight w:val="559"/>
        </w:trPr>
        <w:tc>
          <w:tcPr>
            <w:tcW w:w="3306" w:type="dxa"/>
            <w:tcBorders>
              <w:top w:val="single" w:sz="8" w:space="0" w:color="5BC5F1"/>
              <w:left w:val="single" w:sz="8" w:space="0" w:color="5BC5F1"/>
              <w:bottom w:val="single" w:sz="8" w:space="0" w:color="5BC5F1"/>
              <w:right w:val="single" w:sz="8" w:space="0" w:color="5BC5F1"/>
            </w:tcBorders>
            <w:vAlign w:val="center"/>
          </w:tcPr>
          <w:p w14:paraId="27DC8197" w14:textId="00493702" w:rsidR="00A672C3" w:rsidRPr="00316B9B" w:rsidRDefault="005277DF" w:rsidP="00A672C3">
            <w:pPr>
              <w:rPr>
                <w:rFonts w:ascii="Times New Roman" w:eastAsia="Times New Roman" w:hAnsi="Times New Roman" w:cs="Times New Roman"/>
                <w:color w:val="000000"/>
                <w:shd w:val="clear" w:color="auto" w:fill="FFFFFF"/>
                <w:lang w:eastAsia="es-ES_tradnl"/>
              </w:rPr>
            </w:pPr>
            <w:r w:rsidRPr="00316B9B">
              <w:rPr>
                <w:rFonts w:ascii="Times New Roman" w:eastAsia="Times New Roman" w:hAnsi="Times New Roman" w:cs="Times New Roman"/>
                <w:color w:val="000000"/>
                <w:shd w:val="clear" w:color="auto" w:fill="FFFFFF"/>
                <w:lang w:eastAsia="es-ES_tradnl"/>
              </w:rPr>
              <w:t>4.-</w:t>
            </w:r>
            <w:r w:rsidR="00A672C3" w:rsidRPr="00316B9B">
              <w:rPr>
                <w:rFonts w:ascii="Times New Roman" w:eastAsia="Times New Roman" w:hAnsi="Times New Roman" w:cs="Times New Roman"/>
                <w:color w:val="000000"/>
                <w:shd w:val="clear" w:color="auto" w:fill="FFFFFF"/>
                <w:lang w:eastAsia="es-ES_tradnl"/>
              </w:rPr>
              <w:t xml:space="preserve"> Variables involucradas</w:t>
            </w:r>
          </w:p>
        </w:tc>
        <w:tc>
          <w:tcPr>
            <w:tcW w:w="4720" w:type="dxa"/>
            <w:tcBorders>
              <w:top w:val="single" w:sz="8" w:space="0" w:color="5BC5F1"/>
              <w:left w:val="single" w:sz="8" w:space="0" w:color="5BC5F1"/>
              <w:bottom w:val="single" w:sz="8" w:space="0" w:color="5BC5F1"/>
              <w:right w:val="single" w:sz="8" w:space="0" w:color="5BC5F1"/>
            </w:tcBorders>
          </w:tcPr>
          <w:p w14:paraId="2FC1F9B8" w14:textId="77777777" w:rsidR="00A672C3" w:rsidRPr="00316B9B" w:rsidRDefault="00A672C3" w:rsidP="00A672C3">
            <w:pPr>
              <w:rPr>
                <w:rFonts w:ascii="Times New Roman" w:eastAsia="Times New Roman" w:hAnsi="Times New Roman" w:cs="Times New Roman"/>
                <w:color w:val="000000"/>
                <w:shd w:val="clear" w:color="auto" w:fill="FFFFFF"/>
                <w:lang w:eastAsia="es-ES_tradnl"/>
              </w:rPr>
            </w:pPr>
          </w:p>
          <w:p w14:paraId="5164470F" w14:textId="77777777" w:rsidR="00E95729" w:rsidRPr="00316B9B" w:rsidRDefault="00E95729" w:rsidP="00A672C3">
            <w:pPr>
              <w:rPr>
                <w:rFonts w:ascii="Times New Roman" w:eastAsia="Times New Roman" w:hAnsi="Times New Roman" w:cs="Times New Roman"/>
                <w:color w:val="000000"/>
                <w:shd w:val="clear" w:color="auto" w:fill="FFFFFF"/>
                <w:lang w:eastAsia="es-ES_tradnl"/>
              </w:rPr>
            </w:pPr>
          </w:p>
        </w:tc>
      </w:tr>
      <w:tr w:rsidR="00A672C3" w:rsidRPr="00316B9B" w14:paraId="324DC11A" w14:textId="77777777" w:rsidTr="00A672C3">
        <w:trPr>
          <w:trHeight w:val="559"/>
        </w:trPr>
        <w:tc>
          <w:tcPr>
            <w:tcW w:w="3306" w:type="dxa"/>
            <w:tcBorders>
              <w:top w:val="single" w:sz="8" w:space="0" w:color="5BC5F1"/>
              <w:left w:val="single" w:sz="8" w:space="0" w:color="5BC5F1"/>
              <w:bottom w:val="single" w:sz="8" w:space="0" w:color="5BC5F1"/>
              <w:right w:val="single" w:sz="8" w:space="0" w:color="5BC5F1"/>
            </w:tcBorders>
            <w:vAlign w:val="center"/>
          </w:tcPr>
          <w:p w14:paraId="1919FDE8" w14:textId="6EAB605F" w:rsidR="00A672C3" w:rsidRPr="00316B9B" w:rsidRDefault="005277DF" w:rsidP="00A672C3">
            <w:pPr>
              <w:rPr>
                <w:rFonts w:ascii="Times New Roman" w:eastAsia="Times New Roman" w:hAnsi="Times New Roman" w:cs="Times New Roman"/>
                <w:color w:val="000000"/>
                <w:shd w:val="clear" w:color="auto" w:fill="FFFFFF"/>
                <w:lang w:eastAsia="es-ES_tradnl"/>
              </w:rPr>
            </w:pPr>
            <w:r w:rsidRPr="00316B9B">
              <w:rPr>
                <w:rFonts w:ascii="Times New Roman" w:eastAsia="Times New Roman" w:hAnsi="Times New Roman" w:cs="Times New Roman"/>
                <w:color w:val="000000"/>
                <w:shd w:val="clear" w:color="auto" w:fill="FFFFFF"/>
                <w:lang w:eastAsia="es-ES_tradnl"/>
              </w:rPr>
              <w:t>5.-</w:t>
            </w:r>
            <w:r w:rsidR="00A672C3" w:rsidRPr="00316B9B">
              <w:rPr>
                <w:rFonts w:ascii="Times New Roman" w:eastAsia="Times New Roman" w:hAnsi="Times New Roman" w:cs="Times New Roman"/>
                <w:color w:val="000000"/>
                <w:shd w:val="clear" w:color="auto" w:fill="FFFFFF"/>
                <w:lang w:eastAsia="es-ES_tradnl"/>
              </w:rPr>
              <w:t>Personajes</w:t>
            </w:r>
          </w:p>
        </w:tc>
        <w:tc>
          <w:tcPr>
            <w:tcW w:w="4720" w:type="dxa"/>
            <w:tcBorders>
              <w:top w:val="single" w:sz="8" w:space="0" w:color="5BC5F1"/>
              <w:left w:val="single" w:sz="8" w:space="0" w:color="5BC5F1"/>
              <w:bottom w:val="single" w:sz="8" w:space="0" w:color="5BC5F1"/>
              <w:right w:val="single" w:sz="8" w:space="0" w:color="5BC5F1"/>
            </w:tcBorders>
          </w:tcPr>
          <w:p w14:paraId="3F95D2EC" w14:textId="77777777" w:rsidR="00A672C3" w:rsidRPr="00316B9B" w:rsidRDefault="00A672C3" w:rsidP="00A672C3">
            <w:pPr>
              <w:rPr>
                <w:rFonts w:ascii="Times New Roman" w:eastAsia="Times New Roman" w:hAnsi="Times New Roman" w:cs="Times New Roman"/>
                <w:color w:val="000000"/>
                <w:shd w:val="clear" w:color="auto" w:fill="FFFFFF"/>
                <w:lang w:eastAsia="es-ES_tradnl"/>
              </w:rPr>
            </w:pPr>
          </w:p>
          <w:p w14:paraId="152E7511" w14:textId="77777777" w:rsidR="00E95729" w:rsidRPr="00316B9B" w:rsidRDefault="00E95729" w:rsidP="00A672C3">
            <w:pPr>
              <w:rPr>
                <w:rFonts w:ascii="Times New Roman" w:eastAsia="Times New Roman" w:hAnsi="Times New Roman" w:cs="Times New Roman"/>
                <w:color w:val="000000"/>
                <w:shd w:val="clear" w:color="auto" w:fill="FFFFFF"/>
                <w:lang w:eastAsia="es-ES_tradnl"/>
              </w:rPr>
            </w:pPr>
          </w:p>
        </w:tc>
      </w:tr>
      <w:tr w:rsidR="00A672C3" w:rsidRPr="00316B9B" w14:paraId="41A35827" w14:textId="77777777" w:rsidTr="00A672C3">
        <w:trPr>
          <w:trHeight w:val="628"/>
        </w:trPr>
        <w:tc>
          <w:tcPr>
            <w:tcW w:w="3306" w:type="dxa"/>
            <w:tcBorders>
              <w:top w:val="single" w:sz="8" w:space="0" w:color="5BC5F1"/>
              <w:left w:val="single" w:sz="8" w:space="0" w:color="5BC5F1"/>
              <w:bottom w:val="single" w:sz="8" w:space="0" w:color="5BC5F1"/>
              <w:right w:val="single" w:sz="8" w:space="0" w:color="5BC5F1"/>
            </w:tcBorders>
          </w:tcPr>
          <w:p w14:paraId="6BF5D790" w14:textId="0BA93672" w:rsidR="00A672C3" w:rsidRPr="00316B9B" w:rsidRDefault="005277DF" w:rsidP="00A672C3">
            <w:pPr>
              <w:rPr>
                <w:rFonts w:ascii="Times New Roman" w:eastAsia="Times New Roman" w:hAnsi="Times New Roman" w:cs="Times New Roman"/>
                <w:color w:val="000000"/>
                <w:shd w:val="clear" w:color="auto" w:fill="FFFFFF"/>
                <w:lang w:eastAsia="es-ES_tradnl"/>
              </w:rPr>
            </w:pPr>
            <w:r w:rsidRPr="00316B9B">
              <w:rPr>
                <w:rFonts w:ascii="Times New Roman" w:eastAsia="Times New Roman" w:hAnsi="Times New Roman" w:cs="Times New Roman"/>
                <w:color w:val="000000"/>
                <w:shd w:val="clear" w:color="auto" w:fill="FFFFFF"/>
                <w:lang w:eastAsia="es-ES_tradnl"/>
              </w:rPr>
              <w:t>6.-</w:t>
            </w:r>
            <w:r w:rsidR="00A672C3" w:rsidRPr="00316B9B">
              <w:rPr>
                <w:rFonts w:ascii="Times New Roman" w:eastAsia="Times New Roman" w:hAnsi="Times New Roman" w:cs="Times New Roman"/>
                <w:color w:val="000000"/>
                <w:shd w:val="clear" w:color="auto" w:fill="FFFFFF"/>
                <w:lang w:eastAsia="es-ES_tradnl"/>
              </w:rPr>
              <w:t>Conceptos administrativos que responde a la problemática</w:t>
            </w:r>
          </w:p>
        </w:tc>
        <w:tc>
          <w:tcPr>
            <w:tcW w:w="4720" w:type="dxa"/>
            <w:tcBorders>
              <w:top w:val="single" w:sz="8" w:space="0" w:color="5BC5F1"/>
              <w:left w:val="single" w:sz="8" w:space="0" w:color="5BC5F1"/>
              <w:bottom w:val="single" w:sz="8" w:space="0" w:color="5BC5F1"/>
              <w:right w:val="single" w:sz="8" w:space="0" w:color="5BC5F1"/>
            </w:tcBorders>
          </w:tcPr>
          <w:p w14:paraId="71C981B8" w14:textId="77777777" w:rsidR="00A672C3" w:rsidRPr="00316B9B" w:rsidRDefault="00A672C3" w:rsidP="00A672C3">
            <w:pPr>
              <w:rPr>
                <w:rFonts w:ascii="Times New Roman" w:eastAsia="Times New Roman" w:hAnsi="Times New Roman" w:cs="Times New Roman"/>
                <w:color w:val="000000"/>
                <w:shd w:val="clear" w:color="auto" w:fill="FFFFFF"/>
                <w:lang w:eastAsia="es-ES_tradnl"/>
              </w:rPr>
            </w:pPr>
          </w:p>
          <w:p w14:paraId="515B9657" w14:textId="77777777" w:rsidR="00E95729" w:rsidRPr="00316B9B" w:rsidRDefault="00E95729" w:rsidP="00A672C3">
            <w:pPr>
              <w:rPr>
                <w:rFonts w:ascii="Times New Roman" w:eastAsia="Times New Roman" w:hAnsi="Times New Roman" w:cs="Times New Roman"/>
                <w:color w:val="000000"/>
                <w:shd w:val="clear" w:color="auto" w:fill="FFFFFF"/>
                <w:lang w:eastAsia="es-ES_tradnl"/>
              </w:rPr>
            </w:pPr>
          </w:p>
        </w:tc>
      </w:tr>
      <w:tr w:rsidR="00A672C3" w:rsidRPr="00316B9B" w14:paraId="527E59AF" w14:textId="77777777" w:rsidTr="00A672C3">
        <w:trPr>
          <w:trHeight w:val="559"/>
        </w:trPr>
        <w:tc>
          <w:tcPr>
            <w:tcW w:w="3306" w:type="dxa"/>
            <w:tcBorders>
              <w:top w:val="single" w:sz="8" w:space="0" w:color="5BC5F1"/>
              <w:left w:val="single" w:sz="8" w:space="0" w:color="5BC5F1"/>
              <w:bottom w:val="single" w:sz="8" w:space="0" w:color="5BC5F1"/>
              <w:right w:val="single" w:sz="8" w:space="0" w:color="5BC5F1"/>
            </w:tcBorders>
            <w:vAlign w:val="center"/>
          </w:tcPr>
          <w:p w14:paraId="3279B420" w14:textId="0924642D" w:rsidR="00A672C3" w:rsidRPr="00316B9B" w:rsidRDefault="005277DF" w:rsidP="00A672C3">
            <w:pPr>
              <w:rPr>
                <w:rFonts w:ascii="Times New Roman" w:eastAsia="Times New Roman" w:hAnsi="Times New Roman" w:cs="Times New Roman"/>
                <w:color w:val="000000"/>
                <w:shd w:val="clear" w:color="auto" w:fill="FFFFFF"/>
                <w:lang w:eastAsia="es-ES_tradnl"/>
              </w:rPr>
            </w:pPr>
            <w:r w:rsidRPr="00316B9B">
              <w:rPr>
                <w:rFonts w:ascii="Times New Roman" w:eastAsia="Times New Roman" w:hAnsi="Times New Roman" w:cs="Times New Roman"/>
                <w:color w:val="000000"/>
                <w:shd w:val="clear" w:color="auto" w:fill="FFFFFF"/>
                <w:lang w:eastAsia="es-ES_tradnl"/>
              </w:rPr>
              <w:t>7.-</w:t>
            </w:r>
            <w:r w:rsidR="00A672C3" w:rsidRPr="00316B9B">
              <w:rPr>
                <w:rFonts w:ascii="Times New Roman" w:eastAsia="Times New Roman" w:hAnsi="Times New Roman" w:cs="Times New Roman"/>
                <w:color w:val="000000"/>
                <w:shd w:val="clear" w:color="auto" w:fill="FFFFFF"/>
                <w:lang w:eastAsia="es-ES_tradnl"/>
              </w:rPr>
              <w:t>Otros</w:t>
            </w:r>
          </w:p>
        </w:tc>
        <w:tc>
          <w:tcPr>
            <w:tcW w:w="4720" w:type="dxa"/>
            <w:tcBorders>
              <w:top w:val="single" w:sz="8" w:space="0" w:color="5BC5F1"/>
              <w:left w:val="single" w:sz="8" w:space="0" w:color="5BC5F1"/>
              <w:bottom w:val="single" w:sz="8" w:space="0" w:color="5BC5F1"/>
              <w:right w:val="single" w:sz="8" w:space="0" w:color="5BC5F1"/>
            </w:tcBorders>
          </w:tcPr>
          <w:p w14:paraId="01FFEEF2" w14:textId="77777777" w:rsidR="00A672C3" w:rsidRPr="00316B9B" w:rsidRDefault="00A672C3" w:rsidP="00A672C3">
            <w:pPr>
              <w:rPr>
                <w:rFonts w:ascii="Times New Roman" w:eastAsia="Times New Roman" w:hAnsi="Times New Roman" w:cs="Times New Roman"/>
                <w:color w:val="000000"/>
                <w:shd w:val="clear" w:color="auto" w:fill="FFFFFF"/>
                <w:lang w:eastAsia="es-ES_tradnl"/>
              </w:rPr>
            </w:pPr>
          </w:p>
        </w:tc>
      </w:tr>
    </w:tbl>
    <w:p w14:paraId="176C2515" w14:textId="77777777" w:rsidR="00731D57" w:rsidRPr="003B3E7A" w:rsidRDefault="00731D57" w:rsidP="00A672C3">
      <w:pPr>
        <w:rPr>
          <w:rFonts w:ascii="Times New Roman" w:hAnsi="Times New Roman" w:cs="Times New Roman"/>
          <w:sz w:val="24"/>
          <w:szCs w:val="24"/>
        </w:rPr>
      </w:pPr>
    </w:p>
    <w:sectPr w:rsidR="00731D57" w:rsidRPr="003B3E7A" w:rsidSect="00417AC7">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C7396" w14:textId="77777777" w:rsidR="0086625A" w:rsidRDefault="0086625A" w:rsidP="00B2144E">
      <w:pPr>
        <w:spacing w:after="0" w:line="240" w:lineRule="auto"/>
      </w:pPr>
      <w:r>
        <w:separator/>
      </w:r>
    </w:p>
  </w:endnote>
  <w:endnote w:type="continuationSeparator" w:id="0">
    <w:p w14:paraId="6588CD83" w14:textId="77777777" w:rsidR="0086625A" w:rsidRDefault="0086625A" w:rsidP="00B2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062F2" w14:textId="77777777" w:rsidR="0086625A" w:rsidRDefault="0086625A" w:rsidP="00B2144E">
      <w:pPr>
        <w:spacing w:after="0" w:line="240" w:lineRule="auto"/>
      </w:pPr>
      <w:r>
        <w:separator/>
      </w:r>
    </w:p>
  </w:footnote>
  <w:footnote w:type="continuationSeparator" w:id="0">
    <w:p w14:paraId="0426FFE3" w14:textId="77777777" w:rsidR="0086625A" w:rsidRDefault="0086625A" w:rsidP="00B21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1EAB4" w14:textId="00B78C5D" w:rsidR="005277DF" w:rsidRDefault="005277DF">
    <w:pPr>
      <w:pStyle w:val="Encabezado"/>
      <w:jc w:val="right"/>
    </w:pPr>
    <w:r w:rsidRPr="005277DF">
      <w:rPr>
        <w:b/>
        <w:bCs/>
        <w:sz w:val="24"/>
        <w:szCs w:val="24"/>
      </w:rPr>
      <w:t>ORGANIZACIÓN</w:t>
    </w:r>
    <w:r>
      <w:rPr>
        <w:b/>
        <w:bCs/>
        <w:sz w:val="24"/>
        <w:szCs w:val="24"/>
      </w:rPr>
      <w:t xml:space="preserve"> Y MÉTODOS </w:t>
    </w:r>
    <w:r w:rsidRPr="005277DF">
      <w:rPr>
        <w:b/>
        <w:bCs/>
        <w:sz w:val="24"/>
        <w:szCs w:val="24"/>
      </w:rPr>
      <w:t xml:space="preserve">DEL TRABAJO DE OFICINA </w:t>
    </w:r>
    <w:r>
      <w:rPr>
        <w:b/>
        <w:bCs/>
        <w:sz w:val="24"/>
        <w:szCs w:val="24"/>
      </w:rPr>
      <w:t>3</w:t>
    </w:r>
    <w:r w:rsidRPr="005277DF">
      <w:rPr>
        <w:b/>
        <w:bCs/>
        <w:sz w:val="24"/>
        <w:szCs w:val="24"/>
      </w:rPr>
      <w:t>°D</w:t>
    </w:r>
    <w:sdt>
      <w:sdtPr>
        <w:rPr>
          <w:b/>
          <w:bCs/>
          <w:sz w:val="24"/>
          <w:szCs w:val="24"/>
        </w:rPr>
        <w:id w:val="892620172"/>
        <w:docPartObj>
          <w:docPartGallery w:val="Page Numbers (Top of Page)"/>
          <w:docPartUnique/>
        </w:docPartObj>
      </w:sdtPr>
      <w:sdtEndPr>
        <w:rPr>
          <w:b w:val="0"/>
          <w:bCs w:val="0"/>
          <w:sz w:val="22"/>
          <w:szCs w:val="22"/>
        </w:rPr>
      </w:sdtEndPr>
      <w:sdtContent>
        <w:r>
          <w:rPr>
            <w:b/>
            <w:bCs/>
            <w:sz w:val="24"/>
            <w:szCs w:val="24"/>
          </w:rPr>
          <w:t xml:space="preserve"> </w:t>
        </w:r>
        <w:r w:rsidR="006D360E">
          <w:rPr>
            <w:b/>
            <w:bCs/>
            <w:sz w:val="24"/>
            <w:szCs w:val="24"/>
          </w:rPr>
          <w:t xml:space="preserve">  GUÍA 2</w:t>
        </w:r>
        <w:r>
          <w:rPr>
            <w:b/>
            <w:bCs/>
            <w:sz w:val="24"/>
            <w:szCs w:val="24"/>
          </w:rPr>
          <w:t xml:space="preserve">                                   </w:t>
        </w:r>
        <w:r>
          <w:fldChar w:fldCharType="begin"/>
        </w:r>
        <w:r>
          <w:instrText>PAGE   \* MERGEFORMAT</w:instrText>
        </w:r>
        <w:r>
          <w:fldChar w:fldCharType="separate"/>
        </w:r>
        <w:r>
          <w:rPr>
            <w:lang w:val="es-ES"/>
          </w:rPr>
          <w:t>2</w:t>
        </w:r>
        <w:r>
          <w:fldChar w:fldCharType="end"/>
        </w:r>
      </w:sdtContent>
    </w:sdt>
  </w:p>
  <w:p w14:paraId="526BB2B9" w14:textId="77777777" w:rsidR="00B2144E" w:rsidRDefault="00B214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A38D2"/>
    <w:multiLevelType w:val="hybridMultilevel"/>
    <w:tmpl w:val="3D4C13C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2BF6DBA"/>
    <w:multiLevelType w:val="hybridMultilevel"/>
    <w:tmpl w:val="D5607CA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12BF6F44"/>
    <w:multiLevelType w:val="hybridMultilevel"/>
    <w:tmpl w:val="96E41B7E"/>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171960DF"/>
    <w:multiLevelType w:val="hybridMultilevel"/>
    <w:tmpl w:val="296A4AFC"/>
    <w:lvl w:ilvl="0" w:tplc="66D45B22">
      <w:numFmt w:val="bullet"/>
      <w:lvlText w:val=""/>
      <w:lvlJc w:val="left"/>
      <w:pPr>
        <w:tabs>
          <w:tab w:val="num" w:pos="862"/>
        </w:tabs>
        <w:ind w:left="862" w:hanging="360"/>
      </w:pPr>
      <w:rPr>
        <w:rFonts w:ascii="Symbol" w:eastAsia="Times New Roman" w:hAnsi="Symbol" w:cs="Arial" w:hint="default"/>
      </w:rPr>
    </w:lvl>
    <w:lvl w:ilvl="1" w:tplc="040A0003">
      <w:start w:val="1"/>
      <w:numFmt w:val="decimal"/>
      <w:lvlText w:val="%2."/>
      <w:lvlJc w:val="left"/>
      <w:pPr>
        <w:tabs>
          <w:tab w:val="num" w:pos="1582"/>
        </w:tabs>
        <w:ind w:left="1582" w:hanging="360"/>
      </w:pPr>
    </w:lvl>
    <w:lvl w:ilvl="2" w:tplc="040A0005">
      <w:start w:val="1"/>
      <w:numFmt w:val="decimal"/>
      <w:lvlText w:val="%3."/>
      <w:lvlJc w:val="left"/>
      <w:pPr>
        <w:tabs>
          <w:tab w:val="num" w:pos="2302"/>
        </w:tabs>
        <w:ind w:left="2302" w:hanging="360"/>
      </w:pPr>
    </w:lvl>
    <w:lvl w:ilvl="3" w:tplc="040A0001">
      <w:start w:val="1"/>
      <w:numFmt w:val="decimal"/>
      <w:lvlText w:val="%4."/>
      <w:lvlJc w:val="left"/>
      <w:pPr>
        <w:tabs>
          <w:tab w:val="num" w:pos="3022"/>
        </w:tabs>
        <w:ind w:left="3022" w:hanging="360"/>
      </w:pPr>
    </w:lvl>
    <w:lvl w:ilvl="4" w:tplc="040A0003">
      <w:start w:val="1"/>
      <w:numFmt w:val="decimal"/>
      <w:lvlText w:val="%5."/>
      <w:lvlJc w:val="left"/>
      <w:pPr>
        <w:tabs>
          <w:tab w:val="num" w:pos="3742"/>
        </w:tabs>
        <w:ind w:left="3742" w:hanging="360"/>
      </w:pPr>
    </w:lvl>
    <w:lvl w:ilvl="5" w:tplc="040A0005">
      <w:start w:val="1"/>
      <w:numFmt w:val="decimal"/>
      <w:lvlText w:val="%6."/>
      <w:lvlJc w:val="left"/>
      <w:pPr>
        <w:tabs>
          <w:tab w:val="num" w:pos="4462"/>
        </w:tabs>
        <w:ind w:left="4462" w:hanging="360"/>
      </w:pPr>
    </w:lvl>
    <w:lvl w:ilvl="6" w:tplc="040A0001">
      <w:start w:val="1"/>
      <w:numFmt w:val="decimal"/>
      <w:lvlText w:val="%7."/>
      <w:lvlJc w:val="left"/>
      <w:pPr>
        <w:tabs>
          <w:tab w:val="num" w:pos="5182"/>
        </w:tabs>
        <w:ind w:left="5182" w:hanging="360"/>
      </w:pPr>
    </w:lvl>
    <w:lvl w:ilvl="7" w:tplc="040A0003">
      <w:start w:val="1"/>
      <w:numFmt w:val="decimal"/>
      <w:lvlText w:val="%8."/>
      <w:lvlJc w:val="left"/>
      <w:pPr>
        <w:tabs>
          <w:tab w:val="num" w:pos="5902"/>
        </w:tabs>
        <w:ind w:left="5902" w:hanging="360"/>
      </w:pPr>
    </w:lvl>
    <w:lvl w:ilvl="8" w:tplc="040A0005">
      <w:start w:val="1"/>
      <w:numFmt w:val="decimal"/>
      <w:lvlText w:val="%9."/>
      <w:lvlJc w:val="left"/>
      <w:pPr>
        <w:tabs>
          <w:tab w:val="num" w:pos="6622"/>
        </w:tabs>
        <w:ind w:left="6622" w:hanging="360"/>
      </w:pPr>
    </w:lvl>
  </w:abstractNum>
  <w:abstractNum w:abstractNumId="4" w15:restartNumberingAfterBreak="0">
    <w:nsid w:val="17997452"/>
    <w:multiLevelType w:val="hybridMultilevel"/>
    <w:tmpl w:val="92D8F292"/>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5" w15:restartNumberingAfterBreak="0">
    <w:nsid w:val="1E223562"/>
    <w:multiLevelType w:val="hybridMultilevel"/>
    <w:tmpl w:val="881653A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F5F34CA"/>
    <w:multiLevelType w:val="hybridMultilevel"/>
    <w:tmpl w:val="2CAE546C"/>
    <w:lvl w:ilvl="0" w:tplc="A6BE4EE6">
      <w:start w:val="7"/>
      <w:numFmt w:val="bullet"/>
      <w:lvlText w:val="-"/>
      <w:lvlJc w:val="left"/>
      <w:pPr>
        <w:ind w:left="1800" w:hanging="360"/>
      </w:pPr>
      <w:rPr>
        <w:rFonts w:ascii="Times New Roman" w:eastAsiaTheme="minorHAnsi" w:hAnsi="Times New Roman" w:cs="Times New Roman"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7" w15:restartNumberingAfterBreak="0">
    <w:nsid w:val="226703BF"/>
    <w:multiLevelType w:val="hybridMultilevel"/>
    <w:tmpl w:val="B0506784"/>
    <w:lvl w:ilvl="0" w:tplc="46C8C40C">
      <w:start w:val="7"/>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2721FE3"/>
    <w:multiLevelType w:val="hybridMultilevel"/>
    <w:tmpl w:val="72F6E4C0"/>
    <w:lvl w:ilvl="0" w:tplc="46C8C40C">
      <w:start w:val="7"/>
      <w:numFmt w:val="bullet"/>
      <w:lvlText w:val="-"/>
      <w:lvlJc w:val="left"/>
      <w:pPr>
        <w:ind w:left="1780" w:hanging="360"/>
      </w:pPr>
      <w:rPr>
        <w:rFonts w:ascii="Times New Roman" w:eastAsiaTheme="minorHAnsi" w:hAnsi="Times New Roman" w:cs="Times New Roman" w:hint="default"/>
      </w:rPr>
    </w:lvl>
    <w:lvl w:ilvl="1" w:tplc="040A0003" w:tentative="1">
      <w:start w:val="1"/>
      <w:numFmt w:val="bullet"/>
      <w:lvlText w:val="o"/>
      <w:lvlJc w:val="left"/>
      <w:pPr>
        <w:ind w:left="2500" w:hanging="360"/>
      </w:pPr>
      <w:rPr>
        <w:rFonts w:ascii="Courier New" w:hAnsi="Courier New" w:cs="Courier New" w:hint="default"/>
      </w:rPr>
    </w:lvl>
    <w:lvl w:ilvl="2" w:tplc="040A0005" w:tentative="1">
      <w:start w:val="1"/>
      <w:numFmt w:val="bullet"/>
      <w:lvlText w:val=""/>
      <w:lvlJc w:val="left"/>
      <w:pPr>
        <w:ind w:left="3220" w:hanging="360"/>
      </w:pPr>
      <w:rPr>
        <w:rFonts w:ascii="Wingdings" w:hAnsi="Wingdings" w:hint="default"/>
      </w:rPr>
    </w:lvl>
    <w:lvl w:ilvl="3" w:tplc="040A0001" w:tentative="1">
      <w:start w:val="1"/>
      <w:numFmt w:val="bullet"/>
      <w:lvlText w:val=""/>
      <w:lvlJc w:val="left"/>
      <w:pPr>
        <w:ind w:left="3940" w:hanging="360"/>
      </w:pPr>
      <w:rPr>
        <w:rFonts w:ascii="Symbol" w:hAnsi="Symbol" w:hint="default"/>
      </w:rPr>
    </w:lvl>
    <w:lvl w:ilvl="4" w:tplc="040A0003" w:tentative="1">
      <w:start w:val="1"/>
      <w:numFmt w:val="bullet"/>
      <w:lvlText w:val="o"/>
      <w:lvlJc w:val="left"/>
      <w:pPr>
        <w:ind w:left="4660" w:hanging="360"/>
      </w:pPr>
      <w:rPr>
        <w:rFonts w:ascii="Courier New" w:hAnsi="Courier New" w:cs="Courier New" w:hint="default"/>
      </w:rPr>
    </w:lvl>
    <w:lvl w:ilvl="5" w:tplc="040A0005" w:tentative="1">
      <w:start w:val="1"/>
      <w:numFmt w:val="bullet"/>
      <w:lvlText w:val=""/>
      <w:lvlJc w:val="left"/>
      <w:pPr>
        <w:ind w:left="5380" w:hanging="360"/>
      </w:pPr>
      <w:rPr>
        <w:rFonts w:ascii="Wingdings" w:hAnsi="Wingdings" w:hint="default"/>
      </w:rPr>
    </w:lvl>
    <w:lvl w:ilvl="6" w:tplc="040A0001" w:tentative="1">
      <w:start w:val="1"/>
      <w:numFmt w:val="bullet"/>
      <w:lvlText w:val=""/>
      <w:lvlJc w:val="left"/>
      <w:pPr>
        <w:ind w:left="6100" w:hanging="360"/>
      </w:pPr>
      <w:rPr>
        <w:rFonts w:ascii="Symbol" w:hAnsi="Symbol" w:hint="default"/>
      </w:rPr>
    </w:lvl>
    <w:lvl w:ilvl="7" w:tplc="040A0003" w:tentative="1">
      <w:start w:val="1"/>
      <w:numFmt w:val="bullet"/>
      <w:lvlText w:val="o"/>
      <w:lvlJc w:val="left"/>
      <w:pPr>
        <w:ind w:left="6820" w:hanging="360"/>
      </w:pPr>
      <w:rPr>
        <w:rFonts w:ascii="Courier New" w:hAnsi="Courier New" w:cs="Courier New" w:hint="default"/>
      </w:rPr>
    </w:lvl>
    <w:lvl w:ilvl="8" w:tplc="040A0005" w:tentative="1">
      <w:start w:val="1"/>
      <w:numFmt w:val="bullet"/>
      <w:lvlText w:val=""/>
      <w:lvlJc w:val="left"/>
      <w:pPr>
        <w:ind w:left="7540" w:hanging="360"/>
      </w:pPr>
      <w:rPr>
        <w:rFonts w:ascii="Wingdings" w:hAnsi="Wingdings" w:hint="default"/>
      </w:rPr>
    </w:lvl>
  </w:abstractNum>
  <w:abstractNum w:abstractNumId="9"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E261B63"/>
    <w:multiLevelType w:val="multilevel"/>
    <w:tmpl w:val="D736C1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E2E4BB2"/>
    <w:multiLevelType w:val="hybridMultilevel"/>
    <w:tmpl w:val="86F4A68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D082115"/>
    <w:multiLevelType w:val="hybridMultilevel"/>
    <w:tmpl w:val="FB047150"/>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48C78A0"/>
    <w:multiLevelType w:val="hybridMultilevel"/>
    <w:tmpl w:val="DD06B886"/>
    <w:lvl w:ilvl="0" w:tplc="954E4554">
      <w:start w:val="1"/>
      <w:numFmt w:val="lowerLetter"/>
      <w:lvlText w:val="%1)"/>
      <w:lvlJc w:val="left"/>
      <w:pPr>
        <w:tabs>
          <w:tab w:val="num" w:pos="720"/>
        </w:tabs>
        <w:ind w:left="720" w:hanging="360"/>
      </w:pPr>
    </w:lvl>
    <w:lvl w:ilvl="1" w:tplc="0C0C8D22">
      <w:start w:val="1"/>
      <w:numFmt w:val="lowerLetter"/>
      <w:lvlText w:val="%2)"/>
      <w:lvlJc w:val="left"/>
      <w:pPr>
        <w:tabs>
          <w:tab w:val="num" w:pos="1440"/>
        </w:tabs>
        <w:ind w:left="1440" w:hanging="360"/>
      </w:pPr>
    </w:lvl>
    <w:lvl w:ilvl="2" w:tplc="F86E1E7A" w:tentative="1">
      <w:start w:val="1"/>
      <w:numFmt w:val="lowerLetter"/>
      <w:lvlText w:val="%3)"/>
      <w:lvlJc w:val="left"/>
      <w:pPr>
        <w:tabs>
          <w:tab w:val="num" w:pos="2160"/>
        </w:tabs>
        <w:ind w:left="2160" w:hanging="360"/>
      </w:pPr>
    </w:lvl>
    <w:lvl w:ilvl="3" w:tplc="7EF01A90" w:tentative="1">
      <w:start w:val="1"/>
      <w:numFmt w:val="lowerLetter"/>
      <w:lvlText w:val="%4)"/>
      <w:lvlJc w:val="left"/>
      <w:pPr>
        <w:tabs>
          <w:tab w:val="num" w:pos="2880"/>
        </w:tabs>
        <w:ind w:left="2880" w:hanging="360"/>
      </w:pPr>
    </w:lvl>
    <w:lvl w:ilvl="4" w:tplc="7236DA2C" w:tentative="1">
      <w:start w:val="1"/>
      <w:numFmt w:val="lowerLetter"/>
      <w:lvlText w:val="%5)"/>
      <w:lvlJc w:val="left"/>
      <w:pPr>
        <w:tabs>
          <w:tab w:val="num" w:pos="3600"/>
        </w:tabs>
        <w:ind w:left="3600" w:hanging="360"/>
      </w:pPr>
    </w:lvl>
    <w:lvl w:ilvl="5" w:tplc="6A42E5BA" w:tentative="1">
      <w:start w:val="1"/>
      <w:numFmt w:val="lowerLetter"/>
      <w:lvlText w:val="%6)"/>
      <w:lvlJc w:val="left"/>
      <w:pPr>
        <w:tabs>
          <w:tab w:val="num" w:pos="4320"/>
        </w:tabs>
        <w:ind w:left="4320" w:hanging="360"/>
      </w:pPr>
    </w:lvl>
    <w:lvl w:ilvl="6" w:tplc="A13060B8" w:tentative="1">
      <w:start w:val="1"/>
      <w:numFmt w:val="lowerLetter"/>
      <w:lvlText w:val="%7)"/>
      <w:lvlJc w:val="left"/>
      <w:pPr>
        <w:tabs>
          <w:tab w:val="num" w:pos="5040"/>
        </w:tabs>
        <w:ind w:left="5040" w:hanging="360"/>
      </w:pPr>
    </w:lvl>
    <w:lvl w:ilvl="7" w:tplc="FA80B002" w:tentative="1">
      <w:start w:val="1"/>
      <w:numFmt w:val="lowerLetter"/>
      <w:lvlText w:val="%8)"/>
      <w:lvlJc w:val="left"/>
      <w:pPr>
        <w:tabs>
          <w:tab w:val="num" w:pos="5760"/>
        </w:tabs>
        <w:ind w:left="5760" w:hanging="360"/>
      </w:pPr>
    </w:lvl>
    <w:lvl w:ilvl="8" w:tplc="D9BEFD64" w:tentative="1">
      <w:start w:val="1"/>
      <w:numFmt w:val="lowerLetter"/>
      <w:lvlText w:val="%9)"/>
      <w:lvlJc w:val="left"/>
      <w:pPr>
        <w:tabs>
          <w:tab w:val="num" w:pos="6480"/>
        </w:tabs>
        <w:ind w:left="6480" w:hanging="360"/>
      </w:pPr>
    </w:lvl>
  </w:abstractNum>
  <w:abstractNum w:abstractNumId="14" w15:restartNumberingAfterBreak="0">
    <w:nsid w:val="45091F25"/>
    <w:multiLevelType w:val="hybridMultilevel"/>
    <w:tmpl w:val="FE385A0C"/>
    <w:lvl w:ilvl="0" w:tplc="040A0011">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5" w15:restartNumberingAfterBreak="0">
    <w:nsid w:val="48AE10C9"/>
    <w:multiLevelType w:val="hybridMultilevel"/>
    <w:tmpl w:val="5E624B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9A57C7F"/>
    <w:multiLevelType w:val="hybridMultilevel"/>
    <w:tmpl w:val="F1DC0DC2"/>
    <w:lvl w:ilvl="0" w:tplc="040A0017">
      <w:start w:val="1"/>
      <w:numFmt w:val="lowerLetter"/>
      <w:lvlText w:val="%1)"/>
      <w:lvlJc w:val="left"/>
      <w:pPr>
        <w:ind w:left="1776" w:hanging="360"/>
      </w:p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7"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3CB4E40"/>
    <w:multiLevelType w:val="hybridMultilevel"/>
    <w:tmpl w:val="FBE2D96E"/>
    <w:lvl w:ilvl="0" w:tplc="A1DC280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8FC174B"/>
    <w:multiLevelType w:val="hybridMultilevel"/>
    <w:tmpl w:val="BDB682B4"/>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B3F51D6"/>
    <w:multiLevelType w:val="hybridMultilevel"/>
    <w:tmpl w:val="2AFEBC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D3F7D83"/>
    <w:multiLevelType w:val="hybridMultilevel"/>
    <w:tmpl w:val="BEF8B0C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0E20AB0"/>
    <w:multiLevelType w:val="hybridMultilevel"/>
    <w:tmpl w:val="68D07F7E"/>
    <w:lvl w:ilvl="0" w:tplc="0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41249F8"/>
    <w:multiLevelType w:val="hybridMultilevel"/>
    <w:tmpl w:val="34AAC18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22"/>
  </w:num>
  <w:num w:numId="3">
    <w:abstractNumId w:val="15"/>
  </w:num>
  <w:num w:numId="4">
    <w:abstractNumId w:val="2"/>
  </w:num>
  <w:num w:numId="5">
    <w:abstractNumId w:val="1"/>
  </w:num>
  <w:num w:numId="6">
    <w:abstractNumId w:val="12"/>
  </w:num>
  <w:num w:numId="7">
    <w:abstractNumId w:val="23"/>
  </w:num>
  <w:num w:numId="8">
    <w:abstractNumId w:val="10"/>
  </w:num>
  <w:num w:numId="9">
    <w:abstractNumId w:val="24"/>
  </w:num>
  <w:num w:numId="10">
    <w:abstractNumId w:val="3"/>
  </w:num>
  <w:num w:numId="11">
    <w:abstractNumId w:val="9"/>
  </w:num>
  <w:num w:numId="12">
    <w:abstractNumId w:val="4"/>
  </w:num>
  <w:num w:numId="13">
    <w:abstractNumId w:val="20"/>
  </w:num>
  <w:num w:numId="14">
    <w:abstractNumId w:val="18"/>
  </w:num>
  <w:num w:numId="15">
    <w:abstractNumId w:val="6"/>
  </w:num>
  <w:num w:numId="16">
    <w:abstractNumId w:val="8"/>
  </w:num>
  <w:num w:numId="17">
    <w:abstractNumId w:val="7"/>
  </w:num>
  <w:num w:numId="18">
    <w:abstractNumId w:val="0"/>
  </w:num>
  <w:num w:numId="19">
    <w:abstractNumId w:val="17"/>
  </w:num>
  <w:num w:numId="20">
    <w:abstractNumId w:val="14"/>
  </w:num>
  <w:num w:numId="21">
    <w:abstractNumId w:val="16"/>
  </w:num>
  <w:num w:numId="22">
    <w:abstractNumId w:val="5"/>
  </w:num>
  <w:num w:numId="23">
    <w:abstractNumId w:val="13"/>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A3"/>
    <w:rsid w:val="00094ECA"/>
    <w:rsid w:val="000A5831"/>
    <w:rsid w:val="000B5E6A"/>
    <w:rsid w:val="000B6F56"/>
    <w:rsid w:val="000C2488"/>
    <w:rsid w:val="000E04A6"/>
    <w:rsid w:val="00110C4A"/>
    <w:rsid w:val="0011338C"/>
    <w:rsid w:val="00126847"/>
    <w:rsid w:val="00126E57"/>
    <w:rsid w:val="001315EC"/>
    <w:rsid w:val="001664B0"/>
    <w:rsid w:val="001941FF"/>
    <w:rsid w:val="001B467E"/>
    <w:rsid w:val="001E1EB7"/>
    <w:rsid w:val="001E47E8"/>
    <w:rsid w:val="0020200A"/>
    <w:rsid w:val="0029015F"/>
    <w:rsid w:val="002C667D"/>
    <w:rsid w:val="002E27B3"/>
    <w:rsid w:val="0030396A"/>
    <w:rsid w:val="00316B9B"/>
    <w:rsid w:val="00350C31"/>
    <w:rsid w:val="00372319"/>
    <w:rsid w:val="003852DB"/>
    <w:rsid w:val="003A1F53"/>
    <w:rsid w:val="003B3E7A"/>
    <w:rsid w:val="003D21A1"/>
    <w:rsid w:val="003F75AC"/>
    <w:rsid w:val="004122BE"/>
    <w:rsid w:val="00417AC7"/>
    <w:rsid w:val="00461C4D"/>
    <w:rsid w:val="004C1176"/>
    <w:rsid w:val="005277DF"/>
    <w:rsid w:val="005303A3"/>
    <w:rsid w:val="00547E15"/>
    <w:rsid w:val="005519A5"/>
    <w:rsid w:val="0058174A"/>
    <w:rsid w:val="005B6D54"/>
    <w:rsid w:val="005D6FC1"/>
    <w:rsid w:val="005D716F"/>
    <w:rsid w:val="00601E49"/>
    <w:rsid w:val="00602D40"/>
    <w:rsid w:val="0064459F"/>
    <w:rsid w:val="006D0A35"/>
    <w:rsid w:val="006D360E"/>
    <w:rsid w:val="006D6B05"/>
    <w:rsid w:val="006E05A4"/>
    <w:rsid w:val="00702919"/>
    <w:rsid w:val="00731D57"/>
    <w:rsid w:val="007518A0"/>
    <w:rsid w:val="00772D9C"/>
    <w:rsid w:val="007849E5"/>
    <w:rsid w:val="00797765"/>
    <w:rsid w:val="007B39A2"/>
    <w:rsid w:val="00814A22"/>
    <w:rsid w:val="0081750D"/>
    <w:rsid w:val="0086625A"/>
    <w:rsid w:val="008A039B"/>
    <w:rsid w:val="008A7B9F"/>
    <w:rsid w:val="008B5EE9"/>
    <w:rsid w:val="008E0633"/>
    <w:rsid w:val="00900182"/>
    <w:rsid w:val="00975EBE"/>
    <w:rsid w:val="00982565"/>
    <w:rsid w:val="009A5816"/>
    <w:rsid w:val="009C6A43"/>
    <w:rsid w:val="009F72EC"/>
    <w:rsid w:val="00A058BE"/>
    <w:rsid w:val="00A07385"/>
    <w:rsid w:val="00A14390"/>
    <w:rsid w:val="00A27C72"/>
    <w:rsid w:val="00A672C3"/>
    <w:rsid w:val="00AE368E"/>
    <w:rsid w:val="00AE6E51"/>
    <w:rsid w:val="00AF7DC5"/>
    <w:rsid w:val="00B20490"/>
    <w:rsid w:val="00B2144E"/>
    <w:rsid w:val="00B21763"/>
    <w:rsid w:val="00B36C9B"/>
    <w:rsid w:val="00B63167"/>
    <w:rsid w:val="00BF3E7E"/>
    <w:rsid w:val="00C31DD9"/>
    <w:rsid w:val="00C649ED"/>
    <w:rsid w:val="00CC3481"/>
    <w:rsid w:val="00D05EA1"/>
    <w:rsid w:val="00D91C0C"/>
    <w:rsid w:val="00DB143A"/>
    <w:rsid w:val="00DB4A89"/>
    <w:rsid w:val="00DC38C6"/>
    <w:rsid w:val="00DC505A"/>
    <w:rsid w:val="00DD12BF"/>
    <w:rsid w:val="00E3069F"/>
    <w:rsid w:val="00E3207D"/>
    <w:rsid w:val="00E3575B"/>
    <w:rsid w:val="00E5168F"/>
    <w:rsid w:val="00E71076"/>
    <w:rsid w:val="00E75412"/>
    <w:rsid w:val="00E95729"/>
    <w:rsid w:val="00EA6AFB"/>
    <w:rsid w:val="00EF49A5"/>
    <w:rsid w:val="00F052A6"/>
    <w:rsid w:val="00F50C48"/>
    <w:rsid w:val="00F54D1E"/>
    <w:rsid w:val="00F62C33"/>
    <w:rsid w:val="00F666CE"/>
    <w:rsid w:val="00F710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117DD"/>
  <w15:docId w15:val="{FE904F26-12C7-40CD-B034-394F7DE3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03A3"/>
    <w:rPr>
      <w:color w:val="0563C1" w:themeColor="hyperlink"/>
      <w:u w:val="single"/>
    </w:rPr>
  </w:style>
  <w:style w:type="paragraph" w:styleId="NormalWeb">
    <w:name w:val="Normal (Web)"/>
    <w:basedOn w:val="Normal"/>
    <w:uiPriority w:val="99"/>
    <w:semiHidden/>
    <w:unhideWhenUsed/>
    <w:rsid w:val="005303A3"/>
    <w:rPr>
      <w:rFonts w:ascii="Times New Roman" w:hAnsi="Times New Roman" w:cs="Times New Roman"/>
      <w:sz w:val="24"/>
      <w:szCs w:val="24"/>
    </w:rPr>
  </w:style>
  <w:style w:type="paragraph" w:styleId="Prrafodelista">
    <w:name w:val="List Paragraph"/>
    <w:basedOn w:val="Normal"/>
    <w:uiPriority w:val="34"/>
    <w:qFormat/>
    <w:rsid w:val="00094ECA"/>
    <w:pPr>
      <w:ind w:left="720"/>
      <w:contextualSpacing/>
    </w:pPr>
  </w:style>
  <w:style w:type="paragraph" w:styleId="Encabezado">
    <w:name w:val="header"/>
    <w:basedOn w:val="Normal"/>
    <w:link w:val="EncabezadoCar"/>
    <w:uiPriority w:val="99"/>
    <w:unhideWhenUsed/>
    <w:rsid w:val="00B21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144E"/>
  </w:style>
  <w:style w:type="paragraph" w:styleId="Piedepgina">
    <w:name w:val="footer"/>
    <w:basedOn w:val="Normal"/>
    <w:link w:val="PiedepginaCar"/>
    <w:uiPriority w:val="99"/>
    <w:unhideWhenUsed/>
    <w:rsid w:val="00B21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144E"/>
  </w:style>
  <w:style w:type="table" w:styleId="Tablaconcuadrcula">
    <w:name w:val="Table Grid"/>
    <w:basedOn w:val="Tablanormal"/>
    <w:uiPriority w:val="59"/>
    <w:rsid w:val="005B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B6D54"/>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277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18479">
      <w:bodyDiv w:val="1"/>
      <w:marLeft w:val="0"/>
      <w:marRight w:val="0"/>
      <w:marTop w:val="0"/>
      <w:marBottom w:val="0"/>
      <w:divBdr>
        <w:top w:val="none" w:sz="0" w:space="0" w:color="auto"/>
        <w:left w:val="none" w:sz="0" w:space="0" w:color="auto"/>
        <w:bottom w:val="none" w:sz="0" w:space="0" w:color="auto"/>
        <w:right w:val="none" w:sz="0" w:space="0" w:color="auto"/>
      </w:divBdr>
    </w:div>
    <w:div w:id="20594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BFED1-C226-4F05-B996-4775C227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1146</Words>
  <Characters>6307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LEILA</cp:lastModifiedBy>
  <cp:revision>3</cp:revision>
  <dcterms:created xsi:type="dcterms:W3CDTF">2020-03-23T20:30:00Z</dcterms:created>
  <dcterms:modified xsi:type="dcterms:W3CDTF">2020-03-24T19:32:00Z</dcterms:modified>
</cp:coreProperties>
</file>