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95" w:rsidRPr="00655FF0" w:rsidRDefault="00D35D95" w:rsidP="00D35D95">
      <w:pPr>
        <w:pStyle w:val="Sinespaciado"/>
        <w:jc w:val="both"/>
        <w:rPr>
          <w:lang w:val="es-ES" w:eastAsia="es-ES"/>
        </w:rPr>
      </w:pPr>
      <w:r w:rsidRPr="00655FF0">
        <w:rPr>
          <w:noProof/>
          <w:lang w:val="es-ES" w:eastAsia="es-ES"/>
        </w:rPr>
        <mc:AlternateContent>
          <mc:Choice Requires="wps">
            <w:drawing>
              <wp:anchor distT="0" distB="0" distL="114300" distR="114300" simplePos="0" relativeHeight="251661312" behindDoc="0" locked="0" layoutInCell="1" allowOverlap="1" wp14:anchorId="15615380" wp14:editId="51CD11D1">
                <wp:simplePos x="0" y="0"/>
                <wp:positionH relativeFrom="column">
                  <wp:posOffset>-13335</wp:posOffset>
                </wp:positionH>
                <wp:positionV relativeFrom="paragraph">
                  <wp:posOffset>175894</wp:posOffset>
                </wp:positionV>
                <wp:extent cx="5591175" cy="15335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533525"/>
                        </a:xfrm>
                        <a:prstGeom prst="rect">
                          <a:avLst/>
                        </a:prstGeom>
                        <a:solidFill>
                          <a:srgbClr val="FFFFFF"/>
                        </a:solidFill>
                        <a:ln w="9525">
                          <a:solidFill>
                            <a:srgbClr val="000000"/>
                          </a:solidFill>
                          <a:miter lim="800000"/>
                          <a:headEnd/>
                          <a:tailEnd/>
                        </a:ln>
                      </wps:spPr>
                      <wps:txbx>
                        <w:txbxContent>
                          <w:p w:rsidR="00D35D95" w:rsidRPr="006643A3" w:rsidRDefault="00D35D95" w:rsidP="00D35D95">
                            <w:pPr>
                              <w:spacing w:after="0" w:line="240" w:lineRule="auto"/>
                              <w:jc w:val="center"/>
                              <w:rPr>
                                <w:rFonts w:eastAsia="Times New Roman" w:cs="Times New Roman"/>
                                <w:b/>
                                <w:i/>
                                <w:sz w:val="24"/>
                                <w:szCs w:val="24"/>
                                <w:lang w:val="es-ES" w:eastAsia="es-ES"/>
                              </w:rPr>
                            </w:pPr>
                            <w:r w:rsidRPr="006643A3">
                              <w:rPr>
                                <w:rFonts w:eastAsia="Times New Roman" w:cs="Times New Roman"/>
                                <w:b/>
                                <w:i/>
                                <w:sz w:val="24"/>
                                <w:szCs w:val="24"/>
                                <w:lang w:val="es-ES" w:eastAsia="es-ES"/>
                              </w:rPr>
                              <w:t>Guía de Aprendizaje</w:t>
                            </w:r>
                            <w:r w:rsidR="00696E0B">
                              <w:rPr>
                                <w:rFonts w:eastAsia="Times New Roman" w:cs="Times New Roman"/>
                                <w:b/>
                                <w:i/>
                                <w:sz w:val="24"/>
                                <w:szCs w:val="24"/>
                                <w:lang w:val="es-ES" w:eastAsia="es-ES"/>
                              </w:rPr>
                              <w:t xml:space="preserve">      Evaluación parcial</w:t>
                            </w:r>
                          </w:p>
                          <w:p w:rsidR="00D35D95" w:rsidRPr="006643A3" w:rsidRDefault="004E5217" w:rsidP="00D35D95">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Módulo:</w:t>
                            </w:r>
                            <w:r w:rsidR="00D35D95">
                              <w:rPr>
                                <w:rFonts w:eastAsia="Times New Roman" w:cs="Times New Roman"/>
                                <w:sz w:val="24"/>
                                <w:szCs w:val="24"/>
                                <w:lang w:val="es-ES" w:eastAsia="es-ES"/>
                              </w:rPr>
                              <w:t>Procesamiento de la Información Contable</w:t>
                            </w:r>
                            <w:r>
                              <w:rPr>
                                <w:rFonts w:eastAsia="Times New Roman" w:cs="Times New Roman"/>
                                <w:sz w:val="24"/>
                                <w:szCs w:val="24"/>
                                <w:lang w:val="es-ES" w:eastAsia="es-ES"/>
                              </w:rPr>
                              <w:t xml:space="preserve"> -Financiera</w:t>
                            </w:r>
                            <w:bookmarkStart w:id="0" w:name="_GoBack"/>
                            <w:bookmarkEnd w:id="0"/>
                          </w:p>
                          <w:p w:rsidR="00D35D95" w:rsidRPr="006643A3" w:rsidRDefault="00D35D95" w:rsidP="00D35D95">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Curso</w:t>
                            </w:r>
                            <w:r w:rsidRPr="006643A3">
                              <w:rPr>
                                <w:rFonts w:eastAsia="Times New Roman" w:cs="Times New Roman"/>
                                <w:b/>
                                <w:sz w:val="24"/>
                                <w:szCs w:val="24"/>
                                <w:lang w:val="es-ES" w:eastAsia="es-ES"/>
                              </w:rPr>
                              <w:t xml:space="preserve">  : </w:t>
                            </w:r>
                            <w:r>
                              <w:rPr>
                                <w:rFonts w:eastAsia="Times New Roman" w:cs="Times New Roman"/>
                                <w:b/>
                                <w:sz w:val="24"/>
                                <w:szCs w:val="24"/>
                                <w:lang w:val="es-ES" w:eastAsia="es-ES"/>
                              </w:rPr>
                              <w:t>4</w:t>
                            </w:r>
                            <w:r w:rsidRPr="00784144">
                              <w:rPr>
                                <w:rFonts w:eastAsia="Times New Roman" w:cs="Times New Roman"/>
                                <w:b/>
                                <w:sz w:val="24"/>
                                <w:szCs w:val="24"/>
                                <w:lang w:val="es-ES" w:eastAsia="es-ES"/>
                              </w:rPr>
                              <w:t>°</w:t>
                            </w:r>
                            <w:r>
                              <w:rPr>
                                <w:rFonts w:eastAsia="Times New Roman" w:cs="Times New Roman"/>
                                <w:b/>
                                <w:sz w:val="24"/>
                                <w:szCs w:val="24"/>
                                <w:lang w:val="es-ES" w:eastAsia="es-ES"/>
                              </w:rPr>
                              <w:t>D</w:t>
                            </w:r>
                          </w:p>
                          <w:p w:rsidR="00D35D95" w:rsidRPr="006643A3" w:rsidRDefault="00D35D95" w:rsidP="00D35D95">
                            <w:pPr>
                              <w:spacing w:after="0" w:line="240" w:lineRule="auto"/>
                              <w:jc w:val="both"/>
                              <w:rPr>
                                <w:rFonts w:eastAsia="Times New Roman" w:cs="Times New Roman"/>
                                <w:b/>
                                <w:sz w:val="24"/>
                                <w:szCs w:val="24"/>
                                <w:lang w:val="es-ES" w:eastAsia="es-ES"/>
                              </w:rPr>
                            </w:pPr>
                            <w:r w:rsidRPr="006643A3">
                              <w:rPr>
                                <w:rFonts w:eastAsia="Times New Roman" w:cs="Times New Roman"/>
                                <w:b/>
                                <w:sz w:val="24"/>
                                <w:szCs w:val="24"/>
                                <w:lang w:val="es-ES" w:eastAsia="es-ES"/>
                              </w:rPr>
                              <w:t>Prof: Isabel</w:t>
                            </w:r>
                            <w:r>
                              <w:rPr>
                                <w:rFonts w:eastAsia="Times New Roman" w:cs="Times New Roman"/>
                                <w:sz w:val="24"/>
                                <w:szCs w:val="24"/>
                                <w:lang w:val="es-ES" w:eastAsia="es-ES"/>
                              </w:rPr>
                              <w:t xml:space="preserve"> Cid Neyra</w:t>
                            </w:r>
                            <w:r w:rsidRPr="006643A3">
                              <w:rPr>
                                <w:rFonts w:eastAsia="Times New Roman" w:cs="Times New Roman"/>
                                <w:b/>
                                <w:sz w:val="24"/>
                                <w:szCs w:val="24"/>
                                <w:lang w:val="es-ES" w:eastAsia="es-ES"/>
                              </w:rPr>
                              <w:t xml:space="preserve"> </w:t>
                            </w:r>
                          </w:p>
                          <w:p w:rsidR="00D35D95" w:rsidRDefault="00D35D95" w:rsidP="00D35D95">
                            <w:pPr>
                              <w:pStyle w:val="Sinespaciado"/>
                            </w:pPr>
                            <w:r w:rsidRPr="00D8031C">
                              <w:rPr>
                                <w:b/>
                              </w:rPr>
                              <w:t>OBJETIVOS:</w:t>
                            </w:r>
                            <w:r>
                              <w:t xml:space="preserve"> - Conocer las necesidades básica del hombre </w:t>
                            </w:r>
                          </w:p>
                          <w:p w:rsidR="00D35D95" w:rsidRDefault="00D35D95" w:rsidP="00D35D95">
                            <w:pPr>
                              <w:pStyle w:val="Sinespaciado"/>
                            </w:pPr>
                            <w:r>
                              <w:t xml:space="preserve"> -Determinar los conceptos de Empresa y Contabilidad.</w:t>
                            </w:r>
                          </w:p>
                          <w:p w:rsidR="00D35D95" w:rsidRDefault="00D35D95" w:rsidP="00D35D95">
                            <w:pPr>
                              <w:pStyle w:val="Sinespaciado"/>
                            </w:pPr>
                            <w:r>
                              <w:t xml:space="preserve"> - Determinar los Activos, Pasivos y Capital de las empresas.</w:t>
                            </w:r>
                          </w:p>
                          <w:p w:rsidR="00D35D95" w:rsidRDefault="00D35D95" w:rsidP="00D35D95">
                            <w:pPr>
                              <w:pStyle w:val="Sinespaciado"/>
                            </w:pPr>
                            <w:r>
                              <w:t xml:space="preserve"> - Determinar las variaciones de la igualdad de inventario.</w:t>
                            </w:r>
                          </w:p>
                          <w:p w:rsidR="00D35D95" w:rsidRDefault="00D35D95" w:rsidP="00D35D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15380" id="_x0000_t202" coordsize="21600,21600" o:spt="202" path="m,l,21600r21600,l21600,xe">
                <v:stroke joinstyle="miter"/>
                <v:path gradientshapeok="t" o:connecttype="rect"/>
              </v:shapetype>
              <v:shape id="Cuadro de texto 2" o:spid="_x0000_s1026" type="#_x0000_t202" style="position:absolute;left:0;text-align:left;margin-left:-1.05pt;margin-top:13.85pt;width:440.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">
                <v:textbox>
                  <w:txbxContent>
                    <w:p w:rsidR="00D35D95" w:rsidRPr="006643A3" w:rsidRDefault="00D35D95" w:rsidP="00D35D95">
                      <w:pPr>
                        <w:spacing w:after="0" w:line="240" w:lineRule="auto"/>
                        <w:jc w:val="center"/>
                        <w:rPr>
                          <w:rFonts w:eastAsia="Times New Roman" w:cs="Times New Roman"/>
                          <w:b/>
                          <w:i/>
                          <w:sz w:val="24"/>
                          <w:szCs w:val="24"/>
                          <w:lang w:val="es-ES" w:eastAsia="es-ES"/>
                        </w:rPr>
                      </w:pPr>
                      <w:r w:rsidRPr="006643A3">
                        <w:rPr>
                          <w:rFonts w:eastAsia="Times New Roman" w:cs="Times New Roman"/>
                          <w:b/>
                          <w:i/>
                          <w:sz w:val="24"/>
                          <w:szCs w:val="24"/>
                          <w:lang w:val="es-ES" w:eastAsia="es-ES"/>
                        </w:rPr>
                        <w:t>Guía de Aprendizaje</w:t>
                      </w:r>
                      <w:r w:rsidR="00696E0B">
                        <w:rPr>
                          <w:rFonts w:eastAsia="Times New Roman" w:cs="Times New Roman"/>
                          <w:b/>
                          <w:i/>
                          <w:sz w:val="24"/>
                          <w:szCs w:val="24"/>
                          <w:lang w:val="es-ES" w:eastAsia="es-ES"/>
                        </w:rPr>
                        <w:t xml:space="preserve">      Evaluación parcial</w:t>
                      </w:r>
                    </w:p>
                    <w:p w:rsidR="00D35D95" w:rsidRPr="006643A3" w:rsidRDefault="004E5217" w:rsidP="00D35D95">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Módulo:</w:t>
                      </w:r>
                      <w:r w:rsidR="00D35D95">
                        <w:rPr>
                          <w:rFonts w:eastAsia="Times New Roman" w:cs="Times New Roman"/>
                          <w:sz w:val="24"/>
                          <w:szCs w:val="24"/>
                          <w:lang w:val="es-ES" w:eastAsia="es-ES"/>
                        </w:rPr>
                        <w:t>Procesamiento de la Información Contable</w:t>
                      </w:r>
                      <w:r>
                        <w:rPr>
                          <w:rFonts w:eastAsia="Times New Roman" w:cs="Times New Roman"/>
                          <w:sz w:val="24"/>
                          <w:szCs w:val="24"/>
                          <w:lang w:val="es-ES" w:eastAsia="es-ES"/>
                        </w:rPr>
                        <w:t xml:space="preserve"> -Financiera</w:t>
                      </w:r>
                      <w:bookmarkStart w:id="1" w:name="_GoBack"/>
                      <w:bookmarkEnd w:id="1"/>
                    </w:p>
                    <w:p w:rsidR="00D35D95" w:rsidRPr="006643A3" w:rsidRDefault="00D35D95" w:rsidP="00D35D95">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Curso</w:t>
                      </w:r>
                      <w:r w:rsidRPr="006643A3">
                        <w:rPr>
                          <w:rFonts w:eastAsia="Times New Roman" w:cs="Times New Roman"/>
                          <w:b/>
                          <w:sz w:val="24"/>
                          <w:szCs w:val="24"/>
                          <w:lang w:val="es-ES" w:eastAsia="es-ES"/>
                        </w:rPr>
                        <w:t xml:space="preserve">  : </w:t>
                      </w:r>
                      <w:r>
                        <w:rPr>
                          <w:rFonts w:eastAsia="Times New Roman" w:cs="Times New Roman"/>
                          <w:b/>
                          <w:sz w:val="24"/>
                          <w:szCs w:val="24"/>
                          <w:lang w:val="es-ES" w:eastAsia="es-ES"/>
                        </w:rPr>
                        <w:t>4</w:t>
                      </w:r>
                      <w:r w:rsidRPr="00784144">
                        <w:rPr>
                          <w:rFonts w:eastAsia="Times New Roman" w:cs="Times New Roman"/>
                          <w:b/>
                          <w:sz w:val="24"/>
                          <w:szCs w:val="24"/>
                          <w:lang w:val="es-ES" w:eastAsia="es-ES"/>
                        </w:rPr>
                        <w:t>°</w:t>
                      </w:r>
                      <w:r>
                        <w:rPr>
                          <w:rFonts w:eastAsia="Times New Roman" w:cs="Times New Roman"/>
                          <w:b/>
                          <w:sz w:val="24"/>
                          <w:szCs w:val="24"/>
                          <w:lang w:val="es-ES" w:eastAsia="es-ES"/>
                        </w:rPr>
                        <w:t>D</w:t>
                      </w:r>
                    </w:p>
                    <w:p w:rsidR="00D35D95" w:rsidRPr="006643A3" w:rsidRDefault="00D35D95" w:rsidP="00D35D95">
                      <w:pPr>
                        <w:spacing w:after="0" w:line="240" w:lineRule="auto"/>
                        <w:jc w:val="both"/>
                        <w:rPr>
                          <w:rFonts w:eastAsia="Times New Roman" w:cs="Times New Roman"/>
                          <w:b/>
                          <w:sz w:val="24"/>
                          <w:szCs w:val="24"/>
                          <w:lang w:val="es-ES" w:eastAsia="es-ES"/>
                        </w:rPr>
                      </w:pPr>
                      <w:r w:rsidRPr="006643A3">
                        <w:rPr>
                          <w:rFonts w:eastAsia="Times New Roman" w:cs="Times New Roman"/>
                          <w:b/>
                          <w:sz w:val="24"/>
                          <w:szCs w:val="24"/>
                          <w:lang w:val="es-ES" w:eastAsia="es-ES"/>
                        </w:rPr>
                        <w:t>Prof: Isabel</w:t>
                      </w:r>
                      <w:r>
                        <w:rPr>
                          <w:rFonts w:eastAsia="Times New Roman" w:cs="Times New Roman"/>
                          <w:sz w:val="24"/>
                          <w:szCs w:val="24"/>
                          <w:lang w:val="es-ES" w:eastAsia="es-ES"/>
                        </w:rPr>
                        <w:t xml:space="preserve"> Cid Neyra</w:t>
                      </w:r>
                      <w:r w:rsidRPr="006643A3">
                        <w:rPr>
                          <w:rFonts w:eastAsia="Times New Roman" w:cs="Times New Roman"/>
                          <w:b/>
                          <w:sz w:val="24"/>
                          <w:szCs w:val="24"/>
                          <w:lang w:val="es-ES" w:eastAsia="es-ES"/>
                        </w:rPr>
                        <w:t xml:space="preserve"> </w:t>
                      </w:r>
                    </w:p>
                    <w:p w:rsidR="00D35D95" w:rsidRDefault="00D35D95" w:rsidP="00D35D95">
                      <w:pPr>
                        <w:pStyle w:val="Sinespaciado"/>
                      </w:pPr>
                      <w:r w:rsidRPr="00D8031C">
                        <w:rPr>
                          <w:b/>
                        </w:rPr>
                        <w:t>OBJETIVOS:</w:t>
                      </w:r>
                      <w:r>
                        <w:t xml:space="preserve"> - Conocer las necesidades básica del hombre </w:t>
                      </w:r>
                    </w:p>
                    <w:p w:rsidR="00D35D95" w:rsidRDefault="00D35D95" w:rsidP="00D35D95">
                      <w:pPr>
                        <w:pStyle w:val="Sinespaciado"/>
                      </w:pPr>
                      <w:r>
                        <w:t xml:space="preserve"> -Determinar los conceptos de Empresa y Contabilidad.</w:t>
                      </w:r>
                    </w:p>
                    <w:p w:rsidR="00D35D95" w:rsidRDefault="00D35D95" w:rsidP="00D35D95">
                      <w:pPr>
                        <w:pStyle w:val="Sinespaciado"/>
                      </w:pPr>
                      <w:r>
                        <w:t xml:space="preserve"> - Determinar los Activos, Pasivos y Capital de las empresas.</w:t>
                      </w:r>
                    </w:p>
                    <w:p w:rsidR="00D35D95" w:rsidRDefault="00D35D95" w:rsidP="00D35D95">
                      <w:pPr>
                        <w:pStyle w:val="Sinespaciado"/>
                      </w:pPr>
                      <w:r>
                        <w:t xml:space="preserve"> - Determinar las variaciones de la igualdad de inventario.</w:t>
                      </w:r>
                    </w:p>
                    <w:p w:rsidR="00D35D95" w:rsidRDefault="00D35D95" w:rsidP="00D35D95"/>
                  </w:txbxContent>
                </v:textbox>
              </v:shape>
            </w:pict>
          </mc:Fallback>
        </mc:AlternateContent>
      </w: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pPr>
    </w:p>
    <w:p w:rsidR="00D35D95" w:rsidRPr="00655FF0" w:rsidRDefault="00D35D95" w:rsidP="00D35D95">
      <w:pPr>
        <w:pStyle w:val="Sinespaciado"/>
        <w:jc w:val="both"/>
      </w:pPr>
    </w:p>
    <w:p w:rsidR="00D35D95" w:rsidRPr="00655FF0" w:rsidRDefault="00D35D95" w:rsidP="00D35D95">
      <w:pPr>
        <w:pStyle w:val="Sinespaciado"/>
        <w:jc w:val="both"/>
      </w:pPr>
      <w:r w:rsidRPr="00655FF0">
        <w:t>Nombre de la Alumna……………………………………………………………….. Curso………… Fecha……………….</w:t>
      </w:r>
    </w:p>
    <w:p w:rsidR="00D35D95" w:rsidRPr="00655FF0" w:rsidRDefault="00D35D95" w:rsidP="00D35D95">
      <w:pPr>
        <w:pStyle w:val="Sinespaciado"/>
        <w:jc w:val="both"/>
      </w:pPr>
      <w:r w:rsidRPr="00655FF0">
        <w:t>Instrucciones</w:t>
      </w:r>
    </w:p>
    <w:p w:rsidR="00D35D95" w:rsidRPr="00655FF0" w:rsidRDefault="00D35D95" w:rsidP="00D35D95">
      <w:pPr>
        <w:pStyle w:val="Sinespaciado"/>
        <w:jc w:val="both"/>
        <w:rPr>
          <w:lang w:eastAsia="es-CL"/>
        </w:rPr>
      </w:pPr>
      <w:r w:rsidRPr="00655FF0">
        <w:t>-Lea y analice el texto  y s</w:t>
      </w:r>
      <w:r w:rsidRPr="00655FF0">
        <w:rPr>
          <w:lang w:eastAsia="es-CL"/>
        </w:rPr>
        <w:t>eleccione los conceptos adecuados para realizar un vocabulario técnico del párrafo y define cada uno de ellos. (Mínimo 20 palabras)</w:t>
      </w:r>
    </w:p>
    <w:p w:rsidR="00D35D95" w:rsidRDefault="00D35D95" w:rsidP="00D35D95">
      <w:pPr>
        <w:pStyle w:val="Sinespaciado"/>
        <w:jc w:val="both"/>
        <w:rPr>
          <w:lang w:eastAsia="es-CL"/>
        </w:rPr>
      </w:pPr>
    </w:p>
    <w:p w:rsidR="00D35D95" w:rsidRDefault="00D35D95" w:rsidP="00D35D95">
      <w:pPr>
        <w:pStyle w:val="Sinespaciado"/>
        <w:jc w:val="both"/>
        <w:rPr>
          <w:b/>
        </w:rPr>
      </w:pPr>
      <w:r w:rsidRPr="00CD67F7">
        <w:rPr>
          <w:b/>
        </w:rPr>
        <w:t>Nombre de la Alumna……………………………………………</w:t>
      </w:r>
      <w:r>
        <w:rPr>
          <w:b/>
        </w:rPr>
        <w:t>………………….. Curso………… N°……………</w:t>
      </w:r>
    </w:p>
    <w:p w:rsidR="00D35D95" w:rsidRDefault="00D35D95" w:rsidP="00D35D95">
      <w:pPr>
        <w:pStyle w:val="Sinespaciado"/>
        <w:jc w:val="both"/>
        <w:rPr>
          <w:b/>
        </w:rPr>
      </w:pPr>
    </w:p>
    <w:p w:rsidR="00D35D95" w:rsidRDefault="00D35D95" w:rsidP="00D35D95">
      <w:pPr>
        <w:spacing w:after="0" w:line="240" w:lineRule="auto"/>
        <w:jc w:val="both"/>
        <w:rPr>
          <w:rFonts w:ascii="Calibri" w:eastAsia="Calibri" w:hAnsi="Calibri" w:cs="Times New Roman"/>
          <w:b/>
          <w:lang w:val="es-CO"/>
        </w:rPr>
      </w:pPr>
      <w:r>
        <w:rPr>
          <w:rFonts w:ascii="Calibri" w:eastAsia="Calibri" w:hAnsi="Calibri" w:cs="Times New Roman"/>
          <w:b/>
          <w:lang w:val="es-CO"/>
        </w:rPr>
        <w:t>FECHA: __________</w:t>
      </w:r>
      <w:r w:rsidRPr="00B75372">
        <w:rPr>
          <w:rFonts w:ascii="Calibri" w:eastAsia="Calibri" w:hAnsi="Calibri" w:cs="Times New Roman"/>
          <w:b/>
          <w:lang w:val="es-CO"/>
        </w:rPr>
        <w:t xml:space="preserve">Ptje Total </w:t>
      </w:r>
      <w:r>
        <w:rPr>
          <w:rFonts w:ascii="Calibri" w:eastAsia="Calibri" w:hAnsi="Calibri" w:cs="Times New Roman"/>
          <w:b/>
          <w:u w:val="single"/>
          <w:lang w:val="es-CO"/>
        </w:rPr>
        <w:t>65</w:t>
      </w:r>
      <w:r w:rsidRPr="00B75372">
        <w:rPr>
          <w:rFonts w:ascii="Calibri" w:eastAsia="Calibri" w:hAnsi="Calibri" w:cs="Times New Roman"/>
          <w:b/>
          <w:u w:val="single"/>
          <w:lang w:val="es-CO"/>
        </w:rPr>
        <w:t xml:space="preserve"> ptos</w:t>
      </w:r>
      <w:r w:rsidRPr="00B75372">
        <w:rPr>
          <w:rFonts w:ascii="Calibri" w:eastAsia="Calibri" w:hAnsi="Calibri" w:cs="Times New Roman"/>
          <w:b/>
          <w:lang w:val="es-CO"/>
        </w:rPr>
        <w:t xml:space="preserve">                      </w:t>
      </w:r>
      <w:r>
        <w:rPr>
          <w:rFonts w:ascii="Calibri" w:eastAsia="Calibri" w:hAnsi="Calibri" w:cs="Times New Roman"/>
          <w:b/>
          <w:lang w:val="es-CO"/>
        </w:rPr>
        <w:t xml:space="preserve">       PTJE. OBTENIDO_____Nota___________</w:t>
      </w:r>
    </w:p>
    <w:p w:rsidR="00D35D95" w:rsidRPr="00CD67F7" w:rsidRDefault="00D35D95" w:rsidP="00D35D95">
      <w:pPr>
        <w:pStyle w:val="Sinespaciado"/>
        <w:jc w:val="both"/>
        <w:rPr>
          <w:b/>
        </w:rPr>
      </w:pPr>
    </w:p>
    <w:p w:rsidR="00D35D95" w:rsidRPr="00CD67F7" w:rsidRDefault="00D35D95" w:rsidP="00D35D95">
      <w:pPr>
        <w:pStyle w:val="Sinespaciado"/>
        <w:jc w:val="both"/>
        <w:rPr>
          <w:b/>
        </w:rPr>
      </w:pPr>
      <w:r w:rsidRPr="00CD67F7">
        <w:rPr>
          <w:b/>
        </w:rPr>
        <w:t>Instrucciones</w:t>
      </w:r>
    </w:p>
    <w:p w:rsidR="00D35D95" w:rsidRPr="00CD67F7" w:rsidRDefault="00D35D95" w:rsidP="00D35D95">
      <w:pPr>
        <w:pStyle w:val="Sinespaciado"/>
        <w:jc w:val="both"/>
        <w:rPr>
          <w:b/>
          <w:lang w:eastAsia="es-CL"/>
        </w:rPr>
      </w:pPr>
      <w:r w:rsidRPr="00CD67F7">
        <w:rPr>
          <w:b/>
        </w:rPr>
        <w:t>-Lea y analice el texto  y s</w:t>
      </w:r>
      <w:r w:rsidRPr="00CD67F7">
        <w:rPr>
          <w:b/>
          <w:lang w:eastAsia="es-CL"/>
        </w:rPr>
        <w:t>eleccione los conceptos adecuados para realizar un vocabula</w:t>
      </w:r>
      <w:r>
        <w:rPr>
          <w:b/>
          <w:lang w:eastAsia="es-CL"/>
        </w:rPr>
        <w:t>rio técnico del párrafo y defina</w:t>
      </w:r>
      <w:r w:rsidRPr="00CD67F7">
        <w:rPr>
          <w:b/>
          <w:lang w:eastAsia="es-CL"/>
        </w:rPr>
        <w:t xml:space="preserve"> cada uno de ellos. (Mínimo 20 palabras)</w:t>
      </w:r>
      <w:r>
        <w:rPr>
          <w:b/>
          <w:lang w:eastAsia="es-CL"/>
        </w:rPr>
        <w:t xml:space="preserve">  20 Ptos</w:t>
      </w:r>
    </w:p>
    <w:p w:rsidR="00D35D95" w:rsidRPr="00CD67F7" w:rsidRDefault="00D35D95" w:rsidP="00D35D95">
      <w:pPr>
        <w:pStyle w:val="Sinespaciado"/>
        <w:jc w:val="both"/>
        <w:rPr>
          <w:b/>
          <w:lang w:eastAsia="es-CL"/>
        </w:rPr>
      </w:pPr>
      <w:r w:rsidRPr="00CD67F7">
        <w:rPr>
          <w:b/>
          <w:lang w:eastAsia="es-CL"/>
        </w:rPr>
        <w:t>-</w:t>
      </w:r>
      <w:r>
        <w:rPr>
          <w:b/>
          <w:lang w:eastAsia="es-CL"/>
        </w:rPr>
        <w:t>Responda las interrogante del problema planteado</w:t>
      </w:r>
      <w:r w:rsidRPr="00CD67F7">
        <w:rPr>
          <w:b/>
          <w:lang w:eastAsia="es-CL"/>
        </w:rPr>
        <w:t>.</w:t>
      </w:r>
      <w:r>
        <w:rPr>
          <w:b/>
          <w:lang w:eastAsia="es-CL"/>
        </w:rPr>
        <w:t xml:space="preserve"> 10 Ptos.</w:t>
      </w:r>
    </w:p>
    <w:p w:rsidR="00D35D95" w:rsidRDefault="00D35D95" w:rsidP="00D35D95">
      <w:pPr>
        <w:pStyle w:val="Sinespaciado"/>
        <w:jc w:val="both"/>
        <w:rPr>
          <w:b/>
          <w:lang w:eastAsia="es-CL"/>
        </w:rPr>
      </w:pPr>
      <w:r w:rsidRPr="00CD67F7">
        <w:rPr>
          <w:b/>
          <w:lang w:eastAsia="es-CL"/>
        </w:rPr>
        <w:t>-Confeccione un mapa conceptual (mínimo 30 palabras</w:t>
      </w:r>
      <w:r>
        <w:rPr>
          <w:b/>
          <w:lang w:eastAsia="es-CL"/>
        </w:rPr>
        <w:t>)  15 Ptos</w:t>
      </w:r>
      <w:r w:rsidRPr="00CD67F7">
        <w:rPr>
          <w:b/>
          <w:lang w:eastAsia="es-CL"/>
        </w:rPr>
        <w:t xml:space="preserve"> </w:t>
      </w:r>
    </w:p>
    <w:p w:rsidR="00D35D95" w:rsidRPr="00655FF0" w:rsidRDefault="00D35D95" w:rsidP="00D35D95">
      <w:pPr>
        <w:pStyle w:val="Sinespaciado"/>
        <w:rPr>
          <w:lang w:eastAsia="es-CL"/>
        </w:rPr>
      </w:pPr>
      <w:r>
        <w:rPr>
          <w:b/>
          <w:lang w:eastAsia="es-CL"/>
        </w:rPr>
        <w:t>-Conteste las preguntas del ejemplo Nº1  20 Ptos</w:t>
      </w:r>
    </w:p>
    <w:p w:rsidR="00D35D95" w:rsidRDefault="00D35D95" w:rsidP="00D35D95">
      <w:pPr>
        <w:pStyle w:val="Sinespaciado"/>
        <w:jc w:val="both"/>
        <w:rPr>
          <w:b/>
        </w:rPr>
      </w:pPr>
    </w:p>
    <w:p w:rsidR="00D35D95" w:rsidRPr="00373641" w:rsidRDefault="00D35D95" w:rsidP="00D35D95">
      <w:pPr>
        <w:pStyle w:val="Sinespaciado"/>
        <w:jc w:val="both"/>
        <w:rPr>
          <w:b/>
        </w:rPr>
      </w:pPr>
      <w:r w:rsidRPr="00373641">
        <w:rPr>
          <w:b/>
        </w:rPr>
        <w:t>CONCEPTOS BASICOS Y LA  IMPORTANCIA DE LA CONTABILIDAD</w:t>
      </w:r>
    </w:p>
    <w:p w:rsidR="00D35D95" w:rsidRPr="00655FF0" w:rsidRDefault="00D35D95" w:rsidP="00D35D95">
      <w:pPr>
        <w:pStyle w:val="Sinespaciado"/>
        <w:jc w:val="both"/>
        <w:rPr>
          <w:lang w:eastAsia="es-CL"/>
        </w:rPr>
      </w:pPr>
      <w:r w:rsidRPr="00655FF0">
        <w:t xml:space="preserve">El hombre debe cubrir una serie de necesidades sin las cuales no puede subsistir, como son, por ejemplo: comer, dormir, donde dormir, vestirse, etc. Para satisfacer estas necesidades tenemos en primer lugar los bienes naturales dados por la naturaleza en cantidades ilimitadas sin que medie esfuerzo alguno por parte del hombre. Por ello estos bienes no tienen un valor económico mensurable, entre estos bienes podríamos citar al sol, el aire, etc. Pero la mayoría de los bienes los poseemos en forma limitada o necesitan una serie de transformaciones para que sean útiles, estos son los llamados </w:t>
      </w:r>
    </w:p>
    <w:p w:rsidR="00D35D95" w:rsidRPr="00655FF0" w:rsidRDefault="00D35D95" w:rsidP="00D35D95">
      <w:pPr>
        <w:pStyle w:val="Sinespaciado"/>
        <w:jc w:val="both"/>
      </w:pPr>
      <w:r w:rsidRPr="00373641">
        <w:rPr>
          <w:b/>
        </w:rPr>
        <w:t>BIENES ECONOMICOS</w:t>
      </w:r>
      <w:r w:rsidRPr="00655FF0">
        <w:t xml:space="preserve"> y son el objeto de la actividad económica, entre ellos tenemos los alimentos, los vestidos, etc.; el deseo o necesidad de poseerlos y el esfuerzo que debe hacerse para alcanzarlos dan la medida de su valor económico.</w:t>
      </w:r>
    </w:p>
    <w:p w:rsidR="00D35D95" w:rsidRPr="00655FF0" w:rsidRDefault="00D35D95" w:rsidP="00D35D95">
      <w:pPr>
        <w:pStyle w:val="Sinespaciado"/>
        <w:jc w:val="both"/>
      </w:pPr>
      <w:r w:rsidRPr="00373641">
        <w:rPr>
          <w:b/>
        </w:rPr>
        <w:t xml:space="preserve"> ACTIVIDAD ECONOMICA:</w:t>
      </w:r>
      <w:r w:rsidRPr="00655FF0">
        <w:t xml:space="preserve"> Es la serie de actos realizados por el hombre para la obtención de los bienes que le son necesarios. Para la obtención de los bienes económicos hay que realizar un trabajo (esfuerzo) y un capital (medios instrumentales) y al conjuntar el trabajo con el capital, organizando la producción de bienes y servicios, surge la Empresa.</w:t>
      </w:r>
    </w:p>
    <w:p w:rsidR="00D35D95" w:rsidRPr="00655FF0" w:rsidRDefault="00D35D95" w:rsidP="00D35D95">
      <w:pPr>
        <w:pStyle w:val="Sinespaciado"/>
        <w:jc w:val="both"/>
      </w:pPr>
      <w:r w:rsidRPr="00373641">
        <w:rPr>
          <w:b/>
        </w:rPr>
        <w:t xml:space="preserve"> NECESIDADES HUMANAS:</w:t>
      </w:r>
      <w:r w:rsidRPr="00655FF0">
        <w:t xml:space="preserve"> Alimentación- Vestuario- Habitación </w:t>
      </w:r>
    </w:p>
    <w:p w:rsidR="00D35D95" w:rsidRPr="00655FF0" w:rsidRDefault="00D35D95" w:rsidP="00D35D95">
      <w:pPr>
        <w:pStyle w:val="Sinespaciado"/>
        <w:jc w:val="both"/>
      </w:pPr>
      <w:r w:rsidRPr="00373641">
        <w:rPr>
          <w:b/>
        </w:rPr>
        <w:t>ACTIVIDADES ECONOMICAS:</w:t>
      </w:r>
      <w:r w:rsidRPr="00655FF0">
        <w:t xml:space="preserve"> Transformación de los Bienes Económicos</w:t>
      </w:r>
    </w:p>
    <w:p w:rsidR="00D35D95" w:rsidRPr="00655FF0" w:rsidRDefault="00D35D95" w:rsidP="00D35D95">
      <w:pPr>
        <w:pStyle w:val="Sinespaciado"/>
        <w:jc w:val="both"/>
      </w:pPr>
      <w:r w:rsidRPr="00655FF0">
        <w:t xml:space="preserve"> EMPRESA Es la entidad que dirige las actividades económicas </w:t>
      </w:r>
    </w:p>
    <w:p w:rsidR="00D35D95" w:rsidRPr="00655FF0" w:rsidRDefault="00D35D95" w:rsidP="00D35D95">
      <w:pPr>
        <w:pStyle w:val="Sinespaciado"/>
        <w:jc w:val="both"/>
      </w:pPr>
      <w:r w:rsidRPr="00373641">
        <w:rPr>
          <w:b/>
        </w:rPr>
        <w:t>1.-DEFINICION DE EMPRESA</w:t>
      </w:r>
      <w:r w:rsidRPr="00655FF0">
        <w:t xml:space="preserve">: Es una unidad que presta un servicio económico, mediante el cual trata de conseguir un beneficio que remunera a lo consumido para prestar servicios, a los esfuerzos realizados y al riesgo que tiene. Las empresas deben estar correctamente administradas, con el fin de poder demostrar su utilidad y al mismo tiempo poder dirigirla con acierto. La contabilidad es una técnica con principios científicos básicos, permite que los dueños que dirigen la empresa tengan la suficiente información de los medios de que dispone, de los resultados que obtienen y de los objetivos que se proponen alcanzar. </w:t>
      </w:r>
    </w:p>
    <w:p w:rsidR="00D35D95" w:rsidRPr="00655FF0" w:rsidRDefault="00D35D95" w:rsidP="00D35D95">
      <w:pPr>
        <w:pStyle w:val="Sinespaciado"/>
        <w:jc w:val="both"/>
      </w:pPr>
      <w:r w:rsidRPr="00373641">
        <w:rPr>
          <w:b/>
        </w:rPr>
        <w:t>2.- DEFINICION DE CONTABILIDAD:</w:t>
      </w:r>
      <w:r w:rsidRPr="00655FF0">
        <w:t xml:space="preserve"> Es una técnica que tiene por finalidad entregar información sobre los hechos económicos y financieros realizados por la empresa. Como lo indica su definición debe entregar la información de todos los movimientos ya sean económicos o financieros de la empresa Ejemplo: Hecho económico: Compra de mercaderías. Hecho financiero: Cancelación de la compra de mercaderías.</w:t>
      </w:r>
    </w:p>
    <w:p w:rsidR="00D35D95" w:rsidRPr="00373641" w:rsidRDefault="00D35D95" w:rsidP="00D35D95">
      <w:pPr>
        <w:pStyle w:val="Sinespaciado"/>
        <w:jc w:val="both"/>
        <w:rPr>
          <w:b/>
        </w:rPr>
      </w:pPr>
      <w:r w:rsidRPr="00655FF0">
        <w:lastRenderedPageBreak/>
        <w:t xml:space="preserve"> </w:t>
      </w:r>
      <w:r w:rsidRPr="00373641">
        <w:rPr>
          <w:b/>
        </w:rPr>
        <w:t xml:space="preserve">FASES DE LA CONTABILIDAD: </w:t>
      </w:r>
    </w:p>
    <w:p w:rsidR="00D35D95" w:rsidRPr="00655FF0" w:rsidRDefault="00D35D95" w:rsidP="00D35D95">
      <w:pPr>
        <w:pStyle w:val="Sinespaciado"/>
        <w:jc w:val="both"/>
      </w:pPr>
      <w:r w:rsidRPr="00655FF0">
        <w:t>1.- Recopilación de documentos de los hechos económicos y financieros.</w:t>
      </w:r>
    </w:p>
    <w:p w:rsidR="00D35D95" w:rsidRPr="00655FF0" w:rsidRDefault="00D35D95" w:rsidP="00D35D95">
      <w:pPr>
        <w:pStyle w:val="Sinespaciado"/>
        <w:jc w:val="both"/>
      </w:pPr>
      <w:r w:rsidRPr="00655FF0">
        <w:t xml:space="preserve"> 2.- Registros de estos hechos u operación. </w:t>
      </w:r>
    </w:p>
    <w:p w:rsidR="00D35D95" w:rsidRPr="00655FF0" w:rsidRDefault="00D35D95" w:rsidP="00D35D95">
      <w:pPr>
        <w:pStyle w:val="Sinespaciado"/>
        <w:jc w:val="both"/>
      </w:pPr>
      <w:r w:rsidRPr="00655FF0">
        <w:t>3.- Análisis y clasificación de las operaciones.</w:t>
      </w:r>
    </w:p>
    <w:p w:rsidR="00D35D95" w:rsidRPr="00655FF0" w:rsidRDefault="00D35D95" w:rsidP="00D35D95">
      <w:pPr>
        <w:pStyle w:val="Sinespaciado"/>
        <w:jc w:val="both"/>
      </w:pPr>
      <w:r w:rsidRPr="00655FF0">
        <w:t xml:space="preserve"> 4.- Preparación de estados contables.</w:t>
      </w:r>
    </w:p>
    <w:p w:rsidR="00D35D95" w:rsidRPr="00655FF0" w:rsidRDefault="00D35D95" w:rsidP="00D35D95">
      <w:pPr>
        <w:pStyle w:val="Sinespaciado"/>
        <w:jc w:val="both"/>
      </w:pPr>
      <w:r w:rsidRPr="00655FF0">
        <w:t xml:space="preserve"> 5.- Análisis de la información contable.</w:t>
      </w:r>
    </w:p>
    <w:p w:rsidR="00D35D95" w:rsidRPr="00655FF0" w:rsidRDefault="00D35D95" w:rsidP="00D35D95">
      <w:pPr>
        <w:pStyle w:val="Sinespaciado"/>
        <w:jc w:val="both"/>
      </w:pPr>
      <w:r w:rsidRPr="00655FF0">
        <w:t xml:space="preserve"> 6.- Proyección de la información contable. Debido a que estos hechos (económicos o financieros) están en constante movimiento en la empresa, se puede determinar que se encuentran Activos y Pasivos.</w:t>
      </w:r>
    </w:p>
    <w:p w:rsidR="00D35D95" w:rsidRPr="00655FF0" w:rsidRDefault="00D35D95" w:rsidP="00D35D95">
      <w:pPr>
        <w:pStyle w:val="Sinespaciado"/>
        <w:jc w:val="both"/>
      </w:pPr>
      <w:r w:rsidRPr="00373641">
        <w:rPr>
          <w:b/>
        </w:rPr>
        <w:t xml:space="preserve"> ACTIVO:</w:t>
      </w:r>
      <w:r w:rsidRPr="00655FF0">
        <w:t xml:space="preserve"> Comprende todos los bienes o créditos a favor de la empresa, como por ejemplo: Dinero en efectivo, Dinero en el Banco, Mercaderías, Vehículo, Muebles y Útiles, Letras por Cobrar, etc.</w:t>
      </w:r>
    </w:p>
    <w:p w:rsidR="00D35D95" w:rsidRPr="00655FF0" w:rsidRDefault="00D35D95" w:rsidP="00D35D95">
      <w:pPr>
        <w:pStyle w:val="Sinespaciado"/>
        <w:jc w:val="both"/>
      </w:pPr>
      <w:r w:rsidRPr="00373641">
        <w:rPr>
          <w:b/>
        </w:rPr>
        <w:t>PASIVO:</w:t>
      </w:r>
      <w:r w:rsidRPr="00655FF0">
        <w:t xml:space="preserve"> Comprende todas las deudas u obligaciones que tiene la empresa con terceros, como por ejemplo: Letras por Pagar, Deuda a proveedores, Deuda al fisco, etc. Por lo tanto, el primer trabajo contable es determinar el Activo y Pasivo, con que se inician comercialmente las empresas. </w:t>
      </w:r>
    </w:p>
    <w:p w:rsidR="00D35D95" w:rsidRPr="00655FF0" w:rsidRDefault="00D35D95" w:rsidP="00D35D95">
      <w:pPr>
        <w:pStyle w:val="Sinespaciado"/>
        <w:jc w:val="both"/>
      </w:pPr>
    </w:p>
    <w:p w:rsidR="00D35D95" w:rsidRPr="00373641" w:rsidRDefault="00D35D95" w:rsidP="00D35D95">
      <w:pPr>
        <w:pStyle w:val="Sinespaciado"/>
        <w:jc w:val="both"/>
        <w:rPr>
          <w:b/>
        </w:rPr>
      </w:pPr>
      <w:r w:rsidRPr="00373641">
        <w:rPr>
          <w:b/>
        </w:rPr>
        <w:t>Ejemplo:</w:t>
      </w:r>
    </w:p>
    <w:p w:rsidR="00D35D95" w:rsidRPr="00655FF0" w:rsidRDefault="00D35D95" w:rsidP="00D35D95">
      <w:pPr>
        <w:pStyle w:val="Sinespaciado"/>
        <w:jc w:val="both"/>
      </w:pPr>
      <w:r w:rsidRPr="00655FF0">
        <w:t xml:space="preserve"> Dinero en efectivo...........................$ 50.000.- </w:t>
      </w:r>
    </w:p>
    <w:p w:rsidR="00D35D95" w:rsidRPr="00655FF0" w:rsidRDefault="00D35D95" w:rsidP="00D35D95">
      <w:pPr>
        <w:pStyle w:val="Sinespaciado"/>
        <w:jc w:val="both"/>
      </w:pPr>
      <w:r w:rsidRPr="00655FF0">
        <w:t>Dinero en el Banco..........................100.000.-</w:t>
      </w:r>
    </w:p>
    <w:p w:rsidR="00D35D95" w:rsidRPr="00655FF0" w:rsidRDefault="00D35D95" w:rsidP="00D35D95">
      <w:pPr>
        <w:pStyle w:val="Sinespaciado"/>
        <w:jc w:val="both"/>
      </w:pPr>
      <w:r w:rsidRPr="00655FF0">
        <w:t xml:space="preserve"> Letras por Pagar............................... 125.000.- </w:t>
      </w:r>
    </w:p>
    <w:p w:rsidR="00D35D95" w:rsidRPr="00655FF0" w:rsidRDefault="00D35D95" w:rsidP="00D35D95">
      <w:pPr>
        <w:pStyle w:val="Sinespaciado"/>
        <w:jc w:val="both"/>
      </w:pPr>
      <w:r w:rsidRPr="00655FF0">
        <w:t>Muebles y Útiles.............................. 70.000.</w:t>
      </w:r>
    </w:p>
    <w:p w:rsidR="00D35D95" w:rsidRPr="00655FF0" w:rsidRDefault="00D35D95" w:rsidP="00D35D95">
      <w:pPr>
        <w:pStyle w:val="Sinespaciado"/>
        <w:jc w:val="both"/>
      </w:pPr>
      <w:r w:rsidRPr="00655FF0">
        <w:t>Mercaderías...................................... 150.000.-</w:t>
      </w:r>
    </w:p>
    <w:p w:rsidR="00D35D95" w:rsidRPr="00655FF0" w:rsidRDefault="00D35D95" w:rsidP="00D35D95">
      <w:pPr>
        <w:pStyle w:val="Sinespaciado"/>
        <w:jc w:val="both"/>
      </w:pPr>
      <w:r w:rsidRPr="00655FF0">
        <w:t xml:space="preserve"> Letras por Cobrar............................. 35.000.-</w:t>
      </w:r>
    </w:p>
    <w:p w:rsidR="00D35D95" w:rsidRPr="00655FF0" w:rsidRDefault="00D35D95" w:rsidP="00D35D95">
      <w:pPr>
        <w:pStyle w:val="Sinespaciado"/>
        <w:jc w:val="both"/>
      </w:pPr>
      <w:r w:rsidRPr="00655FF0">
        <w:t xml:space="preserve"> Deuda con proveedores.................... 60.000.- </w:t>
      </w:r>
    </w:p>
    <w:p w:rsidR="00D35D95" w:rsidRPr="00655FF0" w:rsidRDefault="00D35D95" w:rsidP="00D35D95">
      <w:pPr>
        <w:pStyle w:val="Sinespaciado"/>
        <w:jc w:val="both"/>
      </w:pPr>
      <w:r w:rsidRPr="00655FF0">
        <w:t>Letras por Pagar............................... 100.000.-</w:t>
      </w:r>
    </w:p>
    <w:p w:rsidR="00D35D95" w:rsidRPr="00655FF0" w:rsidRDefault="00D35D95" w:rsidP="00D35D95">
      <w:pPr>
        <w:pStyle w:val="Sinespaciado"/>
        <w:jc w:val="both"/>
      </w:pPr>
      <w:r w:rsidRPr="00655FF0">
        <w:t xml:space="preserve"> Vehículo........................................... 200.000.-</w:t>
      </w:r>
    </w:p>
    <w:p w:rsidR="00D35D95" w:rsidRPr="00655FF0" w:rsidRDefault="00D35D95" w:rsidP="00D35D95">
      <w:pPr>
        <w:pStyle w:val="Sinespaciado"/>
        <w:jc w:val="both"/>
      </w:pPr>
    </w:p>
    <w:p w:rsidR="00D35D95" w:rsidRPr="00655FF0" w:rsidRDefault="00D35D95" w:rsidP="00D35D95">
      <w:pPr>
        <w:pStyle w:val="Sinespaciado"/>
        <w:jc w:val="both"/>
      </w:pPr>
      <w:r w:rsidRPr="00655FF0">
        <w:t xml:space="preserve"> Con los datos entregados, determine qué valor tiene el Activo y el Pasivo de la Empresa: Activos Pasivos Si comparamos el Activo y el Pasivo, se puede determinar una diferencia porque las cantidades no son iguales, esta diferencia es lo que se conoce con el nombre de CAPITAL. </w:t>
      </w:r>
    </w:p>
    <w:p w:rsidR="00D35D95" w:rsidRPr="00655FF0" w:rsidRDefault="00D35D95" w:rsidP="00D35D95">
      <w:pPr>
        <w:pStyle w:val="Sinespaciado"/>
        <w:jc w:val="both"/>
      </w:pPr>
      <w:r w:rsidRPr="00373641">
        <w:rPr>
          <w:b/>
        </w:rPr>
        <w:t>CAPITAL:</w:t>
      </w:r>
      <w:r w:rsidRPr="00655FF0">
        <w:t xml:space="preserve"> Es la diferencia entre el Activo y el Pasivo (también se dirá más adelante que es el aporte de los dueños del negocio o empresa) y para determinarlo debe realizarse lo que se conoce como Igualdad de Inventario: </w:t>
      </w:r>
    </w:p>
    <w:p w:rsidR="00D35D95" w:rsidRPr="00655FF0" w:rsidRDefault="00D35D95" w:rsidP="00D35D95">
      <w:pPr>
        <w:pStyle w:val="Sinespaciado"/>
        <w:jc w:val="both"/>
      </w:pPr>
      <w:r w:rsidRPr="00373641">
        <w:rPr>
          <w:b/>
        </w:rPr>
        <w:t>3</w:t>
      </w:r>
      <w:r>
        <w:rPr>
          <w:b/>
        </w:rPr>
        <w:t>.-</w:t>
      </w:r>
      <w:r w:rsidRPr="00373641">
        <w:rPr>
          <w:b/>
        </w:rPr>
        <w:t xml:space="preserve"> ACTIVO - PASIVO = CAPITAL</w:t>
      </w:r>
      <w:r w:rsidRPr="00655FF0">
        <w:t xml:space="preserve"> “Esta igualdad constituye la base fundamental de la Contabilidad “También esta igualdad, se puede presentar de la siguiente forma: ACTIVO = PASIVO Otra forma de presentación de la igualdad (conocida de ahora en adelante como Igualdad del Inventario), es la siguiente: ACTIVO = PASIVO + CAPITAL “ESTA IGUALDAD CONSTITUYE LA BASE FUNDAMENTAL DE LA CONTABILIDAD “ </w:t>
      </w:r>
    </w:p>
    <w:p w:rsidR="00D35D95" w:rsidRPr="00655FF0" w:rsidRDefault="00D35D95" w:rsidP="00D35D95">
      <w:pPr>
        <w:pStyle w:val="Sinespaciado"/>
        <w:jc w:val="both"/>
      </w:pPr>
      <w:r w:rsidRPr="00373641">
        <w:rPr>
          <w:b/>
        </w:rPr>
        <w:t>DEFINICION DE INVENTARIO</w:t>
      </w:r>
      <w:r w:rsidRPr="00655FF0">
        <w:t>: Es un estado contable que sirve para determinar en forma detallada los activos y pasivos de un negocio o empresa en un momento determinado. Ejemplo: Con la siguiente información determine los activos, pasivos y capital, de acuerdo con el inventario efectuado.</w:t>
      </w:r>
    </w:p>
    <w:p w:rsidR="00D35D95" w:rsidRPr="00655FF0" w:rsidRDefault="00D35D95" w:rsidP="00D35D95">
      <w:pPr>
        <w:pStyle w:val="Sinespaciado"/>
        <w:jc w:val="both"/>
      </w:pPr>
      <w:r w:rsidRPr="00655FF0">
        <w:t xml:space="preserve"> Dinero en efectivo.........................................................................$ 250.000.-</w:t>
      </w:r>
    </w:p>
    <w:p w:rsidR="00D35D95" w:rsidRPr="00655FF0" w:rsidRDefault="00D35D95" w:rsidP="00D35D95">
      <w:pPr>
        <w:pStyle w:val="Sinespaciado"/>
        <w:jc w:val="both"/>
      </w:pPr>
      <w:r w:rsidRPr="00655FF0">
        <w:t xml:space="preserve"> Dinero en el Banco Chile.............................................................. 450.000.-</w:t>
      </w:r>
    </w:p>
    <w:p w:rsidR="00D35D95" w:rsidRPr="00655FF0" w:rsidRDefault="00D35D95" w:rsidP="00D35D95">
      <w:pPr>
        <w:pStyle w:val="Sinespaciado"/>
        <w:jc w:val="both"/>
      </w:pPr>
      <w:r w:rsidRPr="00655FF0">
        <w:t xml:space="preserve"> Mercaderías: 250 camisas manga larga.............................$ 2.700.- c/u. </w:t>
      </w:r>
    </w:p>
    <w:p w:rsidR="00D35D95" w:rsidRPr="00655FF0" w:rsidRDefault="00D35D95" w:rsidP="00D35D95">
      <w:pPr>
        <w:pStyle w:val="Sinespaciado"/>
        <w:jc w:val="both"/>
      </w:pPr>
      <w:r w:rsidRPr="00655FF0">
        <w:t xml:space="preserve">50 chaquetas.............................................. 10.000.- c/u. </w:t>
      </w:r>
    </w:p>
    <w:p w:rsidR="00D35D95" w:rsidRPr="00655FF0" w:rsidRDefault="00D35D95" w:rsidP="00D35D95">
      <w:pPr>
        <w:pStyle w:val="Sinespaciado"/>
        <w:jc w:val="both"/>
      </w:pPr>
      <w:r w:rsidRPr="00655FF0">
        <w:t xml:space="preserve">150 pantalones.............................................. 7.650.- c/u. </w:t>
      </w:r>
    </w:p>
    <w:p w:rsidR="00D35D95" w:rsidRPr="00655FF0" w:rsidRDefault="00D35D95" w:rsidP="00D35D95">
      <w:pPr>
        <w:pStyle w:val="Sinespaciado"/>
        <w:jc w:val="both"/>
      </w:pPr>
      <w:r w:rsidRPr="00655FF0">
        <w:t xml:space="preserve">70 corbatas.................................................... 1.000.- c/u </w:t>
      </w:r>
    </w:p>
    <w:p w:rsidR="00D35D95" w:rsidRPr="00655FF0" w:rsidRDefault="00D35D95" w:rsidP="00D35D95">
      <w:pPr>
        <w:pStyle w:val="Sinespaciado"/>
        <w:jc w:val="both"/>
      </w:pPr>
      <w:r w:rsidRPr="00655FF0">
        <w:t xml:space="preserve">20 ternos....................................................... 26.000.- c/u. </w:t>
      </w:r>
    </w:p>
    <w:p w:rsidR="00D35D95" w:rsidRPr="00655FF0" w:rsidRDefault="00D35D95" w:rsidP="00D35D95">
      <w:pPr>
        <w:pStyle w:val="Sinespaciado"/>
        <w:jc w:val="both"/>
      </w:pPr>
      <w:r w:rsidRPr="00655FF0">
        <w:t>Muebles y Útiles:</w:t>
      </w:r>
    </w:p>
    <w:p w:rsidR="00D35D95" w:rsidRPr="00655FF0" w:rsidRDefault="00D35D95" w:rsidP="00D35D95">
      <w:pPr>
        <w:pStyle w:val="Sinespaciado"/>
        <w:jc w:val="both"/>
      </w:pPr>
      <w:r w:rsidRPr="00655FF0">
        <w:t xml:space="preserve"> Estanterías.....................................$ 100.000.- </w:t>
      </w:r>
    </w:p>
    <w:p w:rsidR="00D35D95" w:rsidRPr="00655FF0" w:rsidRDefault="00D35D95" w:rsidP="00D35D95">
      <w:pPr>
        <w:pStyle w:val="Sinespaciado"/>
        <w:jc w:val="both"/>
      </w:pPr>
      <w:r w:rsidRPr="00655FF0">
        <w:lastRenderedPageBreak/>
        <w:t>Mostradores................................... 70.000.-</w:t>
      </w:r>
    </w:p>
    <w:p w:rsidR="00D35D95" w:rsidRPr="00655FF0" w:rsidRDefault="00D35D95" w:rsidP="00D35D95">
      <w:pPr>
        <w:pStyle w:val="Sinespaciado"/>
        <w:jc w:val="both"/>
      </w:pPr>
      <w:r w:rsidRPr="00655FF0">
        <w:t xml:space="preserve"> Calculadoras.................................. 10.000.-</w:t>
      </w:r>
    </w:p>
    <w:p w:rsidR="00D35D95" w:rsidRPr="00655FF0" w:rsidRDefault="00D35D95" w:rsidP="00D35D95">
      <w:pPr>
        <w:pStyle w:val="Sinespaciado"/>
        <w:jc w:val="both"/>
      </w:pPr>
      <w:r w:rsidRPr="00655FF0">
        <w:t xml:space="preserve"> Máquina Registradora................... 50.000.- </w:t>
      </w:r>
    </w:p>
    <w:p w:rsidR="00D35D95" w:rsidRPr="00655FF0" w:rsidRDefault="00D35D95" w:rsidP="00D35D95">
      <w:pPr>
        <w:pStyle w:val="Sinespaciado"/>
        <w:jc w:val="both"/>
      </w:pPr>
      <w:r w:rsidRPr="00655FF0">
        <w:t xml:space="preserve">Computadoras................................ 350.000.- </w:t>
      </w:r>
    </w:p>
    <w:p w:rsidR="00D35D95" w:rsidRPr="00655FF0" w:rsidRDefault="00D35D95" w:rsidP="00D35D95">
      <w:pPr>
        <w:pStyle w:val="Sinespaciado"/>
        <w:jc w:val="both"/>
      </w:pPr>
      <w:r w:rsidRPr="00655FF0">
        <w:t xml:space="preserve">Proveedores: Distribuidora Central Ltda..........................$ 700.000.- </w:t>
      </w:r>
    </w:p>
    <w:p w:rsidR="00D35D95" w:rsidRPr="00655FF0" w:rsidRDefault="00D35D95" w:rsidP="00D35D95">
      <w:pPr>
        <w:pStyle w:val="Sinespaciado"/>
        <w:jc w:val="both"/>
      </w:pPr>
      <w:r w:rsidRPr="00655FF0">
        <w:t xml:space="preserve">Comercial Alfa S.A................................... 300.000.- </w:t>
      </w:r>
    </w:p>
    <w:p w:rsidR="00D35D95" w:rsidRPr="00655FF0" w:rsidRDefault="00D35D95" w:rsidP="00D35D95">
      <w:pPr>
        <w:pStyle w:val="Sinespaciado"/>
        <w:jc w:val="both"/>
      </w:pPr>
      <w:r w:rsidRPr="00655FF0">
        <w:t xml:space="preserve">Letras por Pagar: Cía de Seguros La Universal...................$ 250.000.- </w:t>
      </w:r>
    </w:p>
    <w:p w:rsidR="00D35D95" w:rsidRPr="00655FF0" w:rsidRDefault="00D35D95" w:rsidP="00D35D95">
      <w:pPr>
        <w:pStyle w:val="Sinespaciado"/>
        <w:jc w:val="both"/>
      </w:pPr>
      <w:r w:rsidRPr="00655FF0">
        <w:t xml:space="preserve">Aguas Andinas.......................................... 150.000.- </w:t>
      </w:r>
    </w:p>
    <w:p w:rsidR="00D35D95" w:rsidRDefault="00D35D95" w:rsidP="00D35D95">
      <w:pPr>
        <w:pStyle w:val="Sinespaciado"/>
        <w:jc w:val="both"/>
        <w:rPr>
          <w:b/>
        </w:rPr>
      </w:pPr>
    </w:p>
    <w:p w:rsidR="00D35D95" w:rsidRDefault="00D35D95" w:rsidP="00D35D95">
      <w:pPr>
        <w:pStyle w:val="Sinespaciado"/>
        <w:jc w:val="both"/>
      </w:pPr>
      <w:r w:rsidRPr="00373641">
        <w:rPr>
          <w:b/>
        </w:rPr>
        <w:t>VARIACIONES DE LA IGUALDAD DE INVENTARIO</w:t>
      </w:r>
      <w:r w:rsidRPr="00655FF0">
        <w:t xml:space="preserve"> </w:t>
      </w:r>
    </w:p>
    <w:p w:rsidR="00D35D95" w:rsidRPr="00655FF0" w:rsidRDefault="00D35D95" w:rsidP="00D35D95">
      <w:pPr>
        <w:pStyle w:val="Sinespaciado"/>
        <w:jc w:val="both"/>
      </w:pPr>
      <w:r w:rsidRPr="00655FF0">
        <w:t>La Igualdad de Inventario antes conocida y que aparece al iniciar las actividades comerciales, “siempre” se mantendrá como igualdad, pero a medida de que ocurran operaciones comerciales, ira variando, pero solamente las cantidades.</w:t>
      </w:r>
    </w:p>
    <w:p w:rsidR="00D35D95" w:rsidRPr="00373641" w:rsidRDefault="00D35D95" w:rsidP="00D35D95">
      <w:pPr>
        <w:pStyle w:val="Sinespaciado"/>
        <w:jc w:val="both"/>
        <w:rPr>
          <w:b/>
        </w:rPr>
      </w:pPr>
      <w:r w:rsidRPr="00373641">
        <w:rPr>
          <w:b/>
        </w:rPr>
        <w:t xml:space="preserve"> 4 Ejemplo 1.- </w:t>
      </w:r>
    </w:p>
    <w:p w:rsidR="00D35D95" w:rsidRPr="00655FF0" w:rsidRDefault="00D35D95" w:rsidP="00D35D95">
      <w:pPr>
        <w:pStyle w:val="Sinespaciado"/>
        <w:jc w:val="both"/>
      </w:pPr>
      <w:r w:rsidRPr="00655FF0">
        <w:t>Un comerciante inicia sus actividades comerciales, con lo siguiente:</w:t>
      </w:r>
    </w:p>
    <w:p w:rsidR="00D35D95" w:rsidRPr="00655FF0" w:rsidRDefault="00D35D95" w:rsidP="00D35D95">
      <w:pPr>
        <w:pStyle w:val="Sinespaciado"/>
        <w:jc w:val="both"/>
      </w:pPr>
      <w:r w:rsidRPr="00655FF0">
        <w:t xml:space="preserve">1.- Dinero en efectivo $ 150.000.- Mercaderías $ 360.000.- ACTIVO = PASIVO + CAPITAL Dinero en efectivo $ 150.000.- Aporte dueño $ 510.000.- Mercaderías 360.000.- </w:t>
      </w:r>
    </w:p>
    <w:p w:rsidR="00D35D95" w:rsidRPr="00655FF0" w:rsidRDefault="00D35D95" w:rsidP="00D35D95">
      <w:pPr>
        <w:pStyle w:val="Sinespaciado"/>
        <w:jc w:val="both"/>
      </w:pPr>
      <w:r w:rsidRPr="00655FF0">
        <w:t>2.- Se abre cuenta corriente en el Banco por $ 70.000.- en dinero en efectivo. ACTIVO = PASIVO + CAPITAL Dinero en efectivo $ 80.000.- Aporte dueño $510.000.- Mercaderías 360.000.- Dinero en el Banco 70.000.- En esta operación comercial las variaciones se realizaron en el Activo, donde aumenta el Dinero en el Banco y disminuye el Dinero en efectivo, manteniéndose la igualdad de inventario.</w:t>
      </w:r>
    </w:p>
    <w:p w:rsidR="00D35D95" w:rsidRPr="00655FF0" w:rsidRDefault="00D35D95" w:rsidP="00D35D95">
      <w:pPr>
        <w:pStyle w:val="Sinespaciado"/>
        <w:jc w:val="both"/>
      </w:pPr>
      <w:r w:rsidRPr="00655FF0">
        <w:t xml:space="preserve"> 3.- Se compran Mercaderías por $ 85.000.- y se quedan debiendo al crédito. ACTIVO = PASIVO + CAPITAL Dinero en efectivo $ 80.000.- Proveedores $ 85.000.- Aporte dueño $ 510.000.- Mercaderías 445.000.- Dinero en el Banco 70.000.- En esta operación comercial las variaciones se realizaron el Activo y en el Pasivo, porque las Mercaderías aumentaron y también la deuda que son los Proveedores, manteniendo la igualdad de inventario. </w:t>
      </w:r>
    </w:p>
    <w:p w:rsidR="00D35D95" w:rsidRPr="00655FF0" w:rsidRDefault="00D35D95" w:rsidP="00D35D95">
      <w:pPr>
        <w:pStyle w:val="Sinespaciado"/>
        <w:jc w:val="both"/>
      </w:pPr>
      <w:r w:rsidRPr="00655FF0">
        <w:t xml:space="preserve">4.- Se venden mercaderías por $ 130.000.-, nos cancelan $ 30.000.- en dinero en efectivo y el resto nos quedan debiendo al crédito. Costo de las mercaderías vendidas $ 90.000.- ACTIVO = PASIVO + CAPITAL Dinero en efectivo $ 110.000.- Proveedores $ 85.000.- </w:t>
      </w:r>
    </w:p>
    <w:p w:rsidR="00D35D95" w:rsidRPr="00655FF0" w:rsidRDefault="00D35D95" w:rsidP="00D35D95">
      <w:pPr>
        <w:pStyle w:val="Sinespaciado"/>
        <w:jc w:val="both"/>
      </w:pPr>
      <w:r w:rsidRPr="00655FF0">
        <w:t>Aporte dueño $ 510.000.- Mercaderías 355.000.- (+) Utilidad Venta 40.000.- Dinero en el banco 70.000.- Cliente 100.000.- En esta operación comercial al vender mercaderías se produce una disminución de ella, aumenta el Dinero en efectivo y también la deuda del cliente para con el negocio. Como toda venta lo que se busca es tener utilidad o ganancia, esta aumenta el Capital. 5.- Se cancela arriendo del local por $ 50.000.- y se cancela con dinero en efectivo. ACTIVO = PASIVO + CAPITAL Dinero en efectivo $ 60.000.- Proveedores $ 85.000.- Aporte dueño $ 510.000.- Mercaderías 355.000.- (+) Utilidad Venta 40.000.- Dinero en el Banco 70.000.- (-) Pago Arriendo 50.000.- Cliente 100.000.- En esta operación comercial disminuye el activo Dinero en efectivo por el pago efectuado, pero disminuye el Capital, porque el Arriendo es un gasto.</w:t>
      </w:r>
    </w:p>
    <w:p w:rsidR="00D35D95" w:rsidRPr="00655FF0" w:rsidRDefault="00D35D95" w:rsidP="00D35D95">
      <w:pPr>
        <w:pStyle w:val="Sinespaciado"/>
        <w:jc w:val="both"/>
      </w:pPr>
      <w:r w:rsidRPr="00655FF0">
        <w:t xml:space="preserve"> 5 Como se puede observar se han efectuado una serie de operaciones comerciales (transacciones comerciales), y lo único que han realizado es aumentar o disminuir los Activos, Pasivos o Capital, pero la igualdad de inventario (ecuación del inventario), siempre se ha mantenido. Con lo cual, se llega a las siguientes conclusiones:</w:t>
      </w:r>
    </w:p>
    <w:p w:rsidR="00D35D95" w:rsidRDefault="00D35D95" w:rsidP="00D35D95">
      <w:pPr>
        <w:pStyle w:val="Sinespaciado"/>
        <w:jc w:val="both"/>
      </w:pPr>
    </w:p>
    <w:p w:rsidR="00D35D95" w:rsidRPr="00D35D95" w:rsidRDefault="00D35D95" w:rsidP="00D35D95">
      <w:pPr>
        <w:pStyle w:val="Sinespaciado"/>
        <w:jc w:val="both"/>
        <w:rPr>
          <w:b/>
        </w:rPr>
      </w:pPr>
      <w:r w:rsidRPr="00D35D95">
        <w:rPr>
          <w:b/>
        </w:rPr>
        <w:t>Responda las siguientes interrogantes</w:t>
      </w:r>
    </w:p>
    <w:p w:rsidR="00D35D95" w:rsidRPr="00655FF0" w:rsidRDefault="00D35D95" w:rsidP="00D35D95">
      <w:pPr>
        <w:pStyle w:val="Sinespaciado"/>
        <w:jc w:val="both"/>
      </w:pPr>
      <w:r w:rsidRPr="00655FF0">
        <w:t xml:space="preserve"> a) Una operación comercial puede modificar por lo menos dos componentes. </w:t>
      </w:r>
    </w:p>
    <w:p w:rsidR="00D35D95" w:rsidRPr="00655FF0" w:rsidRDefault="00D35D95" w:rsidP="00D35D95">
      <w:pPr>
        <w:pStyle w:val="Sinespaciado"/>
        <w:jc w:val="both"/>
      </w:pPr>
      <w:r w:rsidRPr="00655FF0">
        <w:t>b) Cada componente puede aumentar o disminuir.</w:t>
      </w:r>
    </w:p>
    <w:p w:rsidR="00D35D95" w:rsidRPr="00655FF0" w:rsidRDefault="00D35D95" w:rsidP="00D35D95">
      <w:pPr>
        <w:pStyle w:val="Sinespaciado"/>
        <w:jc w:val="both"/>
      </w:pPr>
      <w:r w:rsidRPr="00655FF0">
        <w:t xml:space="preserve"> c) Cuando intervienen dos componentes de Activo, uno aumenta y el otro disminuye.</w:t>
      </w:r>
    </w:p>
    <w:p w:rsidR="00D35D95" w:rsidRPr="00655FF0" w:rsidRDefault="00D35D95" w:rsidP="00D35D95">
      <w:pPr>
        <w:pStyle w:val="Sinespaciado"/>
        <w:jc w:val="both"/>
      </w:pPr>
      <w:r w:rsidRPr="00655FF0">
        <w:t xml:space="preserve"> d) Cuando intervienen dos componentes de Pasivo, uno aumenta y el otro disminuye.</w:t>
      </w:r>
    </w:p>
    <w:p w:rsidR="00D35D95" w:rsidRPr="00655FF0" w:rsidRDefault="00D35D95" w:rsidP="00D35D95">
      <w:pPr>
        <w:pStyle w:val="Sinespaciado"/>
        <w:jc w:val="both"/>
      </w:pPr>
      <w:r w:rsidRPr="00655FF0">
        <w:t xml:space="preserve"> e) Cuando intervienen un componente de Activo y otro Pasivo, los dos aumentan o disminuyen.</w:t>
      </w:r>
    </w:p>
    <w:p w:rsidR="00D35D95" w:rsidRPr="00655FF0" w:rsidRDefault="00D35D95" w:rsidP="00D35D95">
      <w:pPr>
        <w:pStyle w:val="Sinespaciado"/>
        <w:jc w:val="both"/>
      </w:pPr>
      <w:r w:rsidRPr="00655FF0">
        <w:t xml:space="preserve"> f) El Capital sufre variaciones cuando se produce una utilidad o un gasto. </w:t>
      </w:r>
    </w:p>
    <w:p w:rsidR="00D35D95" w:rsidRPr="00655FF0" w:rsidRDefault="00D35D95" w:rsidP="00D35D95">
      <w:pPr>
        <w:pStyle w:val="Sinespaciado"/>
        <w:jc w:val="both"/>
      </w:pPr>
    </w:p>
    <w:p w:rsidR="00D35D95" w:rsidRPr="00373641" w:rsidRDefault="00D35D95" w:rsidP="00D35D95">
      <w:pPr>
        <w:pStyle w:val="Sinespaciado"/>
        <w:jc w:val="both"/>
        <w:rPr>
          <w:b/>
        </w:rPr>
      </w:pPr>
      <w:r w:rsidRPr="00373641">
        <w:rPr>
          <w:b/>
        </w:rPr>
        <w:lastRenderedPageBreak/>
        <w:t>CUESTIONARIO.-</w:t>
      </w:r>
    </w:p>
    <w:p w:rsidR="00D35D95" w:rsidRPr="00655FF0" w:rsidRDefault="00D35D95" w:rsidP="00D35D95">
      <w:pPr>
        <w:pStyle w:val="Sinespaciado"/>
        <w:jc w:val="both"/>
      </w:pPr>
      <w:r w:rsidRPr="00655FF0">
        <w:t xml:space="preserve"> 1.- Nombre las necesidades básicas del hombre.</w:t>
      </w:r>
    </w:p>
    <w:p w:rsidR="00D35D95" w:rsidRPr="00655FF0" w:rsidRDefault="00D35D95" w:rsidP="00D35D95">
      <w:pPr>
        <w:pStyle w:val="Sinespaciado"/>
        <w:jc w:val="both"/>
      </w:pPr>
      <w:r w:rsidRPr="00655FF0">
        <w:t xml:space="preserve"> 2.- Que se entiende por Bienes Económicos? </w:t>
      </w:r>
    </w:p>
    <w:p w:rsidR="00D35D95" w:rsidRPr="00655FF0" w:rsidRDefault="00D35D95" w:rsidP="00D35D95">
      <w:pPr>
        <w:pStyle w:val="Sinespaciado"/>
        <w:jc w:val="both"/>
      </w:pPr>
      <w:r w:rsidRPr="00655FF0">
        <w:t>3.- Defina Empresa.</w:t>
      </w:r>
    </w:p>
    <w:p w:rsidR="00D35D95" w:rsidRPr="00655FF0" w:rsidRDefault="00D35D95" w:rsidP="00D35D95">
      <w:pPr>
        <w:pStyle w:val="Sinespaciado"/>
        <w:jc w:val="both"/>
      </w:pPr>
      <w:r w:rsidRPr="00655FF0">
        <w:t xml:space="preserve"> 4.- Defina lo que entiende por Contabilidad.</w:t>
      </w:r>
    </w:p>
    <w:p w:rsidR="00D35D95" w:rsidRPr="00655FF0" w:rsidRDefault="00D35D95" w:rsidP="00D35D95">
      <w:pPr>
        <w:pStyle w:val="Sinespaciado"/>
        <w:jc w:val="both"/>
      </w:pPr>
      <w:r w:rsidRPr="00655FF0">
        <w:t xml:space="preserve"> 5.- Defina Activo, Pasivo y Capital.</w:t>
      </w:r>
    </w:p>
    <w:p w:rsidR="00D35D95" w:rsidRPr="00655FF0" w:rsidRDefault="00D35D95" w:rsidP="00D35D95">
      <w:pPr>
        <w:pStyle w:val="Sinespaciado"/>
        <w:jc w:val="both"/>
      </w:pPr>
      <w:r w:rsidRPr="00655FF0">
        <w:t xml:space="preserve"> 6.- Para qué sirve la Igualdad de Inventario?</w:t>
      </w:r>
    </w:p>
    <w:p w:rsidR="00D35D95" w:rsidRPr="00655FF0" w:rsidRDefault="00D35D95" w:rsidP="00D35D95">
      <w:pPr>
        <w:pStyle w:val="Sinespaciado"/>
        <w:jc w:val="both"/>
      </w:pPr>
      <w:r w:rsidRPr="00655FF0">
        <w:t xml:space="preserve"> 7.- Que igualdades conoce Ud.?</w:t>
      </w:r>
    </w:p>
    <w:p w:rsidR="00D35D95" w:rsidRPr="00655FF0" w:rsidRDefault="00D35D95" w:rsidP="00D35D95">
      <w:pPr>
        <w:pStyle w:val="Sinespaciado"/>
        <w:jc w:val="both"/>
      </w:pPr>
      <w:r w:rsidRPr="00655FF0">
        <w:t xml:space="preserve"> 8.- Determine la diferencia entre Operación Comercial y Transacción Comercial. </w:t>
      </w:r>
    </w:p>
    <w:p w:rsidR="00D35D95" w:rsidRPr="00655FF0" w:rsidRDefault="00D35D95" w:rsidP="00D35D95">
      <w:pPr>
        <w:pStyle w:val="Sinespaciado"/>
        <w:jc w:val="both"/>
      </w:pPr>
      <w:r w:rsidRPr="00655FF0">
        <w:t>9.- En que caso aumenta el Capital?</w:t>
      </w:r>
    </w:p>
    <w:p w:rsidR="00D35D95" w:rsidRPr="00655FF0" w:rsidRDefault="00D35D95" w:rsidP="00D35D95">
      <w:pPr>
        <w:pStyle w:val="Sinespaciado"/>
        <w:jc w:val="both"/>
      </w:pPr>
      <w:r w:rsidRPr="00655FF0">
        <w:t xml:space="preserve"> 10.- En que caso disminuye el Capital?</w:t>
      </w:r>
    </w:p>
    <w:p w:rsidR="00D35D95" w:rsidRPr="00655FF0" w:rsidRDefault="00D35D95" w:rsidP="00D35D95">
      <w:pPr>
        <w:pStyle w:val="Sinespaciado"/>
        <w:jc w:val="both"/>
        <w:rPr>
          <w:lang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D35D95" w:rsidRPr="00655FF0" w:rsidRDefault="00D35D95" w:rsidP="00D35D95">
      <w:pPr>
        <w:pStyle w:val="Sinespaciado"/>
        <w:jc w:val="both"/>
        <w:rPr>
          <w:lang w:val="es-ES" w:eastAsia="es-ES"/>
        </w:rPr>
      </w:pPr>
    </w:p>
    <w:p w:rsidR="00483F4B" w:rsidRPr="00D35D95" w:rsidRDefault="00483F4B">
      <w:pPr>
        <w:rPr>
          <w:lang w:val="es-ES"/>
        </w:rPr>
      </w:pPr>
    </w:p>
    <w:sectPr w:rsidR="00483F4B" w:rsidRPr="00D35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95"/>
    <w:rsid w:val="00483F4B"/>
    <w:rsid w:val="004E5217"/>
    <w:rsid w:val="00696E0B"/>
    <w:rsid w:val="00D35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E53CC-893E-487F-B998-9F6379E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95"/>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5D95"/>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1659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2020-03-16T15:45:00Z</dcterms:created>
  <dcterms:modified xsi:type="dcterms:W3CDTF">2020-03-16T16:29:00Z</dcterms:modified>
</cp:coreProperties>
</file>