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DB" w:rsidRPr="007708DB" w:rsidRDefault="007708DB" w:rsidP="007708DB">
      <w:pPr>
        <w:jc w:val="center"/>
        <w:rPr>
          <w:u w:val="single"/>
        </w:rPr>
      </w:pPr>
      <w:r w:rsidRPr="007708DB">
        <w:rPr>
          <w:u w:val="single"/>
        </w:rPr>
        <w:t xml:space="preserve">GUÍA </w:t>
      </w:r>
      <w:proofErr w:type="spellStart"/>
      <w:r w:rsidRPr="007708DB">
        <w:rPr>
          <w:u w:val="single"/>
        </w:rPr>
        <w:t>N°</w:t>
      </w:r>
      <w:proofErr w:type="spellEnd"/>
      <w:r w:rsidRPr="007708DB">
        <w:rPr>
          <w:u w:val="single"/>
        </w:rPr>
        <w:t xml:space="preserve"> 2 DE TRABAJO EN CASA: PONIENDO EN PRÁCTICA MI ORALIDAD</w:t>
      </w:r>
    </w:p>
    <w:tbl>
      <w:tblPr>
        <w:tblStyle w:val="Tablaconcuadrcula1"/>
        <w:tblpPr w:leftFromText="141" w:rightFromText="141" w:vertAnchor="text" w:horzAnchor="margin" w:tblpX="-147" w:tblpY="179"/>
        <w:tblW w:w="10343" w:type="dxa"/>
        <w:tblLook w:val="04A0" w:firstRow="1" w:lastRow="0" w:firstColumn="1" w:lastColumn="0" w:noHBand="0" w:noVBand="1"/>
      </w:tblPr>
      <w:tblGrid>
        <w:gridCol w:w="1702"/>
        <w:gridCol w:w="2262"/>
        <w:gridCol w:w="2127"/>
        <w:gridCol w:w="992"/>
        <w:gridCol w:w="1843"/>
        <w:gridCol w:w="1417"/>
      </w:tblGrid>
      <w:tr w:rsidR="007708DB" w:rsidTr="00FE2C48">
        <w:trPr>
          <w:trHeight w:val="69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B" w:rsidRDefault="007708DB" w:rsidP="00C704FF">
            <w:pPr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NOMBRE: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B" w:rsidRDefault="007708DB" w:rsidP="00C704FF">
            <w:pPr>
              <w:rPr>
                <w:rFonts w:cs="Calibri"/>
                <w:b/>
                <w:szCs w:val="21"/>
              </w:rPr>
            </w:pPr>
            <w:proofErr w:type="spellStart"/>
            <w:r>
              <w:rPr>
                <w:rFonts w:cs="Calibri"/>
                <w:b/>
                <w:szCs w:val="21"/>
              </w:rPr>
              <w:t>N°</w:t>
            </w:r>
            <w:proofErr w:type="spellEnd"/>
            <w:r>
              <w:rPr>
                <w:rFonts w:cs="Calibri"/>
                <w:b/>
                <w:szCs w:val="21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B" w:rsidRDefault="007708DB" w:rsidP="00C704FF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CURSO:  </w:t>
            </w:r>
          </w:p>
          <w:p w:rsidR="007708DB" w:rsidRDefault="007708DB" w:rsidP="00C704FF">
            <w:pPr>
              <w:ind w:hanging="108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  4° Medio _____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B" w:rsidRDefault="007708DB" w:rsidP="00C704FF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CALIFICACIÓN</w:t>
            </w:r>
          </w:p>
          <w:p w:rsidR="007708DB" w:rsidRDefault="007708DB" w:rsidP="00C704FF">
            <w:pPr>
              <w:rPr>
                <w:rFonts w:cs="Calibri"/>
                <w:sz w:val="21"/>
                <w:szCs w:val="21"/>
              </w:rPr>
            </w:pPr>
          </w:p>
        </w:tc>
      </w:tr>
      <w:tr w:rsidR="007708DB" w:rsidTr="00FE2C48">
        <w:trPr>
          <w:trHeight w:val="1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B" w:rsidRDefault="007708DB" w:rsidP="00C704FF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PUNTAJE TOTAL </w:t>
            </w:r>
          </w:p>
          <w:p w:rsidR="007708DB" w:rsidRDefault="007708DB" w:rsidP="00C704FF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 </w:t>
            </w:r>
            <w:r w:rsidR="00570650">
              <w:rPr>
                <w:rFonts w:cs="Calibri"/>
                <w:b/>
                <w:szCs w:val="21"/>
              </w:rPr>
              <w:t>33</w:t>
            </w:r>
            <w:r w:rsidR="00FE2C48">
              <w:rPr>
                <w:rFonts w:cs="Calibri"/>
                <w:b/>
                <w:szCs w:val="21"/>
              </w:rPr>
              <w:t xml:space="preserve"> </w:t>
            </w:r>
            <w:r>
              <w:rPr>
                <w:rFonts w:cs="Calibri"/>
                <w:b/>
                <w:szCs w:val="21"/>
              </w:rPr>
              <w:t>PUNTOS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B" w:rsidRDefault="007708DB" w:rsidP="00C704FF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PUNTAJE OBTENIDO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B" w:rsidRDefault="007708DB" w:rsidP="00C704FF">
            <w:pPr>
              <w:spacing w:line="276" w:lineRule="auto"/>
              <w:jc w:val="both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>60% (</w:t>
            </w:r>
            <w:r w:rsidR="00570650">
              <w:rPr>
                <w:rFonts w:cs="Calibri"/>
                <w:b/>
                <w:szCs w:val="21"/>
              </w:rPr>
              <w:t>20</w:t>
            </w:r>
            <w:r>
              <w:rPr>
                <w:rFonts w:cs="Calibri"/>
                <w:b/>
                <w:szCs w:val="21"/>
              </w:rPr>
              <w:t xml:space="preserve"> PUNTOS) </w:t>
            </w:r>
            <w:r>
              <w:rPr>
                <w:rFonts w:cs="Calibri"/>
                <w:b/>
                <w:szCs w:val="21"/>
              </w:rPr>
              <w:br/>
            </w:r>
            <w:r w:rsidR="00FE2C48">
              <w:rPr>
                <w:rFonts w:cs="Calibri"/>
                <w:b/>
                <w:szCs w:val="21"/>
              </w:rPr>
              <w:t xml:space="preserve">       CALIFICACIÓN 4,0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B" w:rsidRDefault="007708DB" w:rsidP="00C704FF">
            <w:pPr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4"/>
                <w:szCs w:val="21"/>
              </w:rPr>
              <w:t>Fecha:</w:t>
            </w:r>
          </w:p>
          <w:p w:rsidR="007708DB" w:rsidRDefault="007708DB" w:rsidP="00C704FF">
            <w:pPr>
              <w:spacing w:line="276" w:lineRule="auto"/>
              <w:rPr>
                <w:rFonts w:cs="Calibri"/>
                <w:b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DB" w:rsidRDefault="007708DB" w:rsidP="00C704FF">
            <w:pPr>
              <w:rPr>
                <w:rFonts w:cs="Calibri"/>
                <w:sz w:val="21"/>
                <w:szCs w:val="21"/>
              </w:rPr>
            </w:pPr>
          </w:p>
        </w:tc>
      </w:tr>
    </w:tbl>
    <w:p w:rsidR="007708DB" w:rsidRDefault="007708DB" w:rsidP="007708DB"/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219"/>
      </w:tblGrid>
      <w:tr w:rsidR="007708DB" w:rsidTr="00C704FF">
        <w:tc>
          <w:tcPr>
            <w:tcW w:w="10939" w:type="dxa"/>
          </w:tcPr>
          <w:p w:rsidR="007708DB" w:rsidRPr="007708DB" w:rsidRDefault="007708DB" w:rsidP="00C704FF">
            <w:pPr>
              <w:rPr>
                <w:b/>
              </w:rPr>
            </w:pPr>
            <w:r w:rsidRPr="007708DB">
              <w:rPr>
                <w:b/>
              </w:rPr>
              <w:t>OBJETIVO</w:t>
            </w:r>
          </w:p>
          <w:p w:rsidR="007708DB" w:rsidRDefault="00E01203" w:rsidP="00E01203">
            <w:pPr>
              <w:numPr>
                <w:ilvl w:val="0"/>
                <w:numId w:val="1"/>
              </w:numPr>
            </w:pPr>
            <w:r>
              <w:t xml:space="preserve">APLICAR LAS HABILIDADES COMUNICATIVAS EVIDENCIANDO SU DOMINIO EN LA PLANIFICACIÓN Y ELABORACIÓN DE UNA PRESENTACIÓN EXPOSITIVA. </w:t>
            </w:r>
          </w:p>
        </w:tc>
      </w:tr>
      <w:tr w:rsidR="007708DB" w:rsidTr="00C704FF">
        <w:tc>
          <w:tcPr>
            <w:tcW w:w="10939" w:type="dxa"/>
          </w:tcPr>
          <w:p w:rsidR="007708DB" w:rsidRPr="007708DB" w:rsidRDefault="007708DB" w:rsidP="00C704FF">
            <w:pPr>
              <w:rPr>
                <w:b/>
              </w:rPr>
            </w:pPr>
            <w:r w:rsidRPr="007708DB">
              <w:rPr>
                <w:b/>
              </w:rPr>
              <w:t>INSTRUCCIONES:</w:t>
            </w:r>
          </w:p>
          <w:p w:rsidR="007708DB" w:rsidRDefault="007708DB" w:rsidP="007708DB">
            <w:pPr>
              <w:jc w:val="both"/>
            </w:pPr>
            <w:r>
              <w:t xml:space="preserve">* REALICE LA SIGUIENTE GUÍA DE MANERA INDIVIDUAL. </w:t>
            </w:r>
          </w:p>
          <w:p w:rsidR="007708DB" w:rsidRDefault="007708DB" w:rsidP="007708DB">
            <w:pPr>
              <w:jc w:val="both"/>
            </w:pPr>
            <w:r>
              <w:t xml:space="preserve">* LEA ATENTAMENTE CADA UNA DE LAS SECCIONES, INDICACIONES Y PREGUNTAS PLANTEADAS. </w:t>
            </w:r>
          </w:p>
          <w:p w:rsidR="007708DB" w:rsidRDefault="007708DB" w:rsidP="007708DB">
            <w:pPr>
              <w:jc w:val="both"/>
            </w:pPr>
            <w:r>
              <w:t>* EL TIEMPO ESTIPULADO PARA TRABAJAR ESTA GUIA EN CASA CONSIDERA 2 SEMANAS DESDE EL 30 DE MARZO HASTA EL 10 DE ABRIL.</w:t>
            </w:r>
          </w:p>
          <w:p w:rsidR="007708DB" w:rsidRDefault="007708DB" w:rsidP="00C704FF">
            <w:pPr>
              <w:jc w:val="both"/>
            </w:pPr>
            <w:r>
              <w:t xml:space="preserve">* LA PRESENTE GUIA UNA VEZ RESUELTA DEBE SER ENVIADA AL SIGUIENTE CORREO ELECTRÓNICO: </w:t>
            </w:r>
            <w:proofErr w:type="gramStart"/>
            <w:r>
              <w:t>diego.rios</w:t>
            </w:r>
            <w:r w:rsidRPr="007708DB">
              <w:t>@</w:t>
            </w:r>
            <w:r>
              <w:t>colegioprovidencialaserena.cl</w:t>
            </w:r>
            <w:r w:rsidR="00E01203">
              <w:t xml:space="preserve">  DURANTE</w:t>
            </w:r>
            <w:proofErr w:type="gramEnd"/>
            <w:r w:rsidR="00E01203">
              <w:t xml:space="preserve"> LA FECHA MECIONADA ANTERIORMENTE</w:t>
            </w:r>
            <w:r>
              <w:t>. EN CASO DE NO DISPONER DE</w:t>
            </w:r>
            <w:r w:rsidR="00E01203">
              <w:t xml:space="preserve"> CONEXIÓN A</w:t>
            </w:r>
            <w:r>
              <w:t xml:space="preserve"> INTERNET, PUEDE TAMBIÉN PRESENTARLA UNA VEZ QUE </w:t>
            </w:r>
            <w:r w:rsidR="00E01203">
              <w:t>LAS CLASES SEAN RETOMADAS.</w:t>
            </w:r>
          </w:p>
          <w:p w:rsidR="00B157EE" w:rsidRPr="00135E3B" w:rsidRDefault="00E01203" w:rsidP="00B157EE">
            <w:pPr>
              <w:jc w:val="both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t xml:space="preserve">* FRENTE A CUALQUIER DUDA NO DUDE EN ESCRIBIR AL CORREO ANTERIORMENTE SEÑALADO. </w:t>
            </w:r>
            <w:r w:rsidR="007708D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</w:tbl>
    <w:p w:rsidR="00E01203" w:rsidRDefault="00E01203"/>
    <w:p w:rsidR="00E01203" w:rsidRDefault="00E01203">
      <w:pPr>
        <w:rPr>
          <w:b/>
        </w:rPr>
      </w:pPr>
      <w:r w:rsidRPr="00E01203">
        <w:rPr>
          <w:b/>
        </w:rPr>
        <w:t>SECCIÓN I.- RESOLUCIÓN DEL PROBLEMA RETÓRICO</w:t>
      </w:r>
      <w:r>
        <w:rPr>
          <w:b/>
        </w:rPr>
        <w:t xml:space="preserve"> </w:t>
      </w:r>
    </w:p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765"/>
        <w:gridCol w:w="236"/>
        <w:gridCol w:w="2206"/>
      </w:tblGrid>
      <w:tr w:rsidR="00555F32" w:rsidTr="007D4B0C">
        <w:trPr>
          <w:trHeight w:val="2865"/>
        </w:trPr>
        <w:tc>
          <w:tcPr>
            <w:tcW w:w="7765" w:type="dxa"/>
            <w:vMerge w:val="restart"/>
            <w:tcBorders>
              <w:right w:val="nil"/>
            </w:tcBorders>
          </w:tcPr>
          <w:p w:rsidR="00555F32" w:rsidRDefault="00555F32" w:rsidP="00E01203">
            <w:pPr>
              <w:rPr>
                <w:b/>
              </w:rPr>
            </w:pPr>
            <w:r>
              <w:rPr>
                <w:b/>
              </w:rPr>
              <w:t xml:space="preserve">ANTES DE COMENZAR ES IMPORTANTE </w:t>
            </w:r>
            <w:proofErr w:type="gramStart"/>
            <w:r>
              <w:rPr>
                <w:b/>
              </w:rPr>
              <w:t>SABER  ¿</w:t>
            </w:r>
            <w:proofErr w:type="gramEnd"/>
            <w:r>
              <w:rPr>
                <w:b/>
              </w:rPr>
              <w:t xml:space="preserve">QUÉ ES EL PROBLEMA RETÓRICO? </w:t>
            </w:r>
          </w:p>
          <w:p w:rsidR="00555F32" w:rsidRPr="00531381" w:rsidRDefault="00555F32" w:rsidP="00E01203"/>
          <w:p w:rsidR="00555F32" w:rsidRPr="00531381" w:rsidRDefault="00327B47" w:rsidP="00E01203">
            <w:pPr>
              <w:jc w:val="both"/>
            </w:pPr>
            <w:r w:rsidRPr="00531381">
              <w:t xml:space="preserve">CORRESPONDE A LAS PREGUNTAS QUE DEBEN RESOLVERSE ANTES DE PRODUCIR UN TEXTO YA SEA ORAL O ESCRITO. </w:t>
            </w:r>
            <w:r>
              <w:t>ELLO CON EL FIN DE PERMITIRNOS PLANIFICAR LA ELABORACIÓN ADECUADA DE UN TEXTO. DICHAS I</w:t>
            </w:r>
            <w:r w:rsidRPr="00531381">
              <w:t xml:space="preserve">NTERROGANTES SON: </w:t>
            </w:r>
          </w:p>
          <w:p w:rsidR="00555F32" w:rsidRPr="00531381" w:rsidRDefault="00555F32" w:rsidP="00E01203">
            <w:pPr>
              <w:jc w:val="both"/>
            </w:pPr>
          </w:p>
          <w:p w:rsidR="00555F32" w:rsidRPr="00531381" w:rsidRDefault="00555F32" w:rsidP="00E01203">
            <w:pPr>
              <w:jc w:val="both"/>
            </w:pPr>
            <w:r>
              <w:t>1.</w:t>
            </w:r>
            <w:r w:rsidRPr="00531381">
              <w:t xml:space="preserve">- ¿CUÁL ES EL </w:t>
            </w:r>
            <w:r w:rsidRPr="00531381">
              <w:rPr>
                <w:b/>
              </w:rPr>
              <w:t>TEMA</w:t>
            </w:r>
            <w:r w:rsidRPr="00531381">
              <w:t xml:space="preserve"> QUE ABORDARÉ EN MI TEXTO? </w:t>
            </w:r>
          </w:p>
          <w:p w:rsidR="00555F32" w:rsidRDefault="00555F32" w:rsidP="00E01203">
            <w:pPr>
              <w:jc w:val="both"/>
            </w:pPr>
            <w:r>
              <w:t>* POR EJEMPLO: TEORÍAS CONSPIRATIVAS; LA CULTURA MAPUCHE, EL K-POP, LAS REDES SOCIALES, LA SALUD MENTAL EN CHILE.</w:t>
            </w:r>
          </w:p>
          <w:p w:rsidR="00555F32" w:rsidRDefault="00555F32" w:rsidP="00E01203">
            <w:pPr>
              <w:jc w:val="both"/>
            </w:pPr>
            <w:r>
              <w:t xml:space="preserve">- TENER CLARO EL TEMA </w:t>
            </w:r>
            <w:proofErr w:type="gramStart"/>
            <w:r>
              <w:t>PERMITE  ENFOCARSE</w:t>
            </w:r>
            <w:proofErr w:type="gramEnd"/>
            <w:r>
              <w:t xml:space="preserve"> PERTINETEMENTE EN LA SELECCIÓN Y UTILIZACIÓN DE LA INFORMACIÓN QUE SE ABARCARÁ EN EL TEXTO, EN ESTE CASO EN LA PRESENTACIÓN ORAL. </w:t>
            </w:r>
          </w:p>
          <w:p w:rsidR="00555F32" w:rsidRPr="00531381" w:rsidRDefault="00555F32" w:rsidP="00E01203">
            <w:pPr>
              <w:jc w:val="both"/>
            </w:pPr>
          </w:p>
          <w:p w:rsidR="00555F32" w:rsidRDefault="00555F32" w:rsidP="00E01203">
            <w:pPr>
              <w:jc w:val="both"/>
            </w:pPr>
            <w:r>
              <w:t>2.</w:t>
            </w:r>
            <w:r w:rsidRPr="00531381">
              <w:t xml:space="preserve">- ¿CON QUÉ </w:t>
            </w:r>
            <w:r w:rsidRPr="00531381">
              <w:rPr>
                <w:b/>
              </w:rPr>
              <w:t>PROPÓSITO</w:t>
            </w:r>
            <w:r w:rsidRPr="00531381">
              <w:t xml:space="preserve"> PRODUCIRÉ ESTE TEXTO? </w:t>
            </w:r>
          </w:p>
          <w:p w:rsidR="00555F32" w:rsidRDefault="00327B47" w:rsidP="00327B47">
            <w:r>
              <w:t>*</w:t>
            </w:r>
            <w:r w:rsidR="00555F32">
              <w:t xml:space="preserve">POR EJEMPLO: </w:t>
            </w:r>
            <w:r w:rsidR="00555F32">
              <w:br/>
              <w:t xml:space="preserve">¿CON EL FIN DE PERSUADIR A ALGUIEN? ¿CON EL PROPÓSITO DE INFORMAR OBJETIVAMENTE? </w:t>
            </w:r>
          </w:p>
          <w:p w:rsidR="00555F32" w:rsidRDefault="00555F32" w:rsidP="00A64F14">
            <w:pPr>
              <w:jc w:val="both"/>
            </w:pPr>
          </w:p>
          <w:p w:rsidR="00555F32" w:rsidRDefault="00555F32" w:rsidP="00A64F14">
            <w:pPr>
              <w:jc w:val="both"/>
            </w:pPr>
            <w:r>
              <w:t xml:space="preserve">- TENER EN CUENTA QUE CADA TIPO DE TEXTO TIENE UN PROPÓSITO QUE CUMPLIR. POR </w:t>
            </w:r>
            <w:proofErr w:type="gramStart"/>
            <w:r>
              <w:t>EJEMPLO</w:t>
            </w:r>
            <w:proofErr w:type="gramEnd"/>
            <w:r>
              <w:t xml:space="preserve"> EL CUENTO TIENE COMO PROPÓSITO SER NARRADO PARA QUE ALGUIEN LEA O ESCUCHE LA HISTORIA QUE CONTIENE; UNA CARTA DE AMOR TIENE COMO PROPÓSITO COMUNICAR SENTIMIENTOS Y EMOCIONES A OTRA PERSONA EN PROSA, A DIFERENCIA DEL POEMA QUE HACE LO MISMO PERO EN VERSOS.</w:t>
            </w:r>
          </w:p>
          <w:p w:rsidR="00555F32" w:rsidRPr="00531381" w:rsidRDefault="00555F32" w:rsidP="00E01203">
            <w:pPr>
              <w:jc w:val="both"/>
            </w:pPr>
          </w:p>
          <w:p w:rsidR="00555F32" w:rsidRPr="00531381" w:rsidRDefault="00555F32" w:rsidP="00E01203">
            <w:pPr>
              <w:jc w:val="both"/>
            </w:pPr>
            <w:r>
              <w:t>3.</w:t>
            </w:r>
            <w:proofErr w:type="gramStart"/>
            <w:r w:rsidRPr="00531381">
              <w:t>-¿</w:t>
            </w:r>
            <w:proofErr w:type="gramEnd"/>
            <w:r w:rsidRPr="00531381">
              <w:t xml:space="preserve">A QUÉ </w:t>
            </w:r>
            <w:r w:rsidRPr="00A64F14">
              <w:rPr>
                <w:b/>
              </w:rPr>
              <w:t>AUDIENCIA</w:t>
            </w:r>
            <w:r>
              <w:rPr>
                <w:b/>
              </w:rPr>
              <w:t xml:space="preserve"> O TIPO DE PÚBLICO</w:t>
            </w:r>
            <w:r w:rsidRPr="00A64F14">
              <w:rPr>
                <w:b/>
              </w:rPr>
              <w:t xml:space="preserve"> </w:t>
            </w:r>
            <w:r w:rsidRPr="00531381">
              <w:t xml:space="preserve">ESTARÁ DIRIGIDO MI TEXTO? </w:t>
            </w:r>
          </w:p>
          <w:p w:rsidR="00555F32" w:rsidRDefault="00555F32" w:rsidP="00E01203">
            <w:pPr>
              <w:jc w:val="both"/>
            </w:pPr>
            <w:r w:rsidRPr="00531381">
              <w:t xml:space="preserve">EN FUNCIÓN DE ELLO ES PRECISO ADECUAR EL TIPO DE LÉXICO A EMPLEAR PARA EXPLICAR NUESTRAS IDEAS. </w:t>
            </w:r>
          </w:p>
          <w:p w:rsidR="00555F32" w:rsidRDefault="00555F32" w:rsidP="00555F32">
            <w:pPr>
              <w:jc w:val="both"/>
            </w:pPr>
            <w:r>
              <w:t xml:space="preserve">NO SE EMPLEA EL MISMO VOCABULARIO EN UNA CONFESIÓN DIRIGIDA A UN/A AMIGO/A POR WHATSAP QUE EN UNA PRESENTACIÓN ORAL EN EL COLEGIO. </w:t>
            </w:r>
          </w:p>
          <w:p w:rsidR="00327B47" w:rsidRDefault="00327B47" w:rsidP="00555F32">
            <w:pPr>
              <w:jc w:val="both"/>
            </w:pPr>
          </w:p>
          <w:p w:rsidR="00327B47" w:rsidRPr="00555F32" w:rsidRDefault="00327B47" w:rsidP="00555F32">
            <w:pPr>
              <w:jc w:val="both"/>
            </w:pPr>
          </w:p>
        </w:tc>
        <w:tc>
          <w:tcPr>
            <w:tcW w:w="2442" w:type="dxa"/>
            <w:gridSpan w:val="2"/>
            <w:tcBorders>
              <w:left w:val="nil"/>
              <w:bottom w:val="nil"/>
            </w:tcBorders>
          </w:tcPr>
          <w:p w:rsidR="00555F32" w:rsidRPr="00555F32" w:rsidRDefault="007D4B0C" w:rsidP="00555F32">
            <w:pPr>
              <w:jc w:val="both"/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298A95B0" wp14:editId="449D37B6">
                  <wp:simplePos x="0" y="0"/>
                  <wp:positionH relativeFrom="column">
                    <wp:posOffset>382683</wp:posOffset>
                  </wp:positionH>
                  <wp:positionV relativeFrom="paragraph">
                    <wp:posOffset>206812</wp:posOffset>
                  </wp:positionV>
                  <wp:extent cx="1413510" cy="1413510"/>
                  <wp:effectExtent l="0" t="0" r="0" b="0"/>
                  <wp:wrapSquare wrapText="bothSides"/>
                  <wp:docPr id="2" name="Imagen 2" descr="C:\Users\Usuario\AppData\Local\Microsoft\Windows\INetCache\Content.Word\1f9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uario\AppData\Local\Microsoft\Windows\INetCache\Content.Word\1f9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4B0C" w:rsidTr="007D4B0C">
        <w:trPr>
          <w:trHeight w:val="3516"/>
        </w:trPr>
        <w:tc>
          <w:tcPr>
            <w:tcW w:w="7765" w:type="dxa"/>
            <w:vMerge/>
            <w:tcBorders>
              <w:top w:val="nil"/>
              <w:right w:val="nil"/>
            </w:tcBorders>
          </w:tcPr>
          <w:p w:rsidR="007D4B0C" w:rsidRDefault="007D4B0C" w:rsidP="00E01203">
            <w:pPr>
              <w:rPr>
                <w:b/>
                <w:noProof/>
                <w:lang w:eastAsia="es-CL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7D4B0C" w:rsidRPr="00555F32" w:rsidRDefault="007D4B0C" w:rsidP="00555F32">
            <w:pPr>
              <w:jc w:val="both"/>
            </w:pPr>
          </w:p>
        </w:tc>
        <w:tc>
          <w:tcPr>
            <w:tcW w:w="2206" w:type="dxa"/>
            <w:tcBorders>
              <w:left w:val="nil"/>
              <w:right w:val="single" w:sz="4" w:space="0" w:color="auto"/>
            </w:tcBorders>
          </w:tcPr>
          <w:p w:rsidR="007D4B0C" w:rsidRPr="007D4B0C" w:rsidRDefault="007D4B0C" w:rsidP="00555F32">
            <w:pPr>
              <w:jc w:val="both"/>
              <w:rPr>
                <w:rFonts w:ascii="Cambria" w:hAnsi="Cambria"/>
              </w:rPr>
            </w:pPr>
            <w:r w:rsidRPr="007D4B0C">
              <w:rPr>
                <w:rFonts w:ascii="Cambria" w:hAnsi="Cambria"/>
              </w:rPr>
              <w:t>¡RECUERDA!</w:t>
            </w:r>
          </w:p>
          <w:p w:rsidR="007D4B0C" w:rsidRPr="007D4B0C" w:rsidRDefault="007D4B0C" w:rsidP="00555F32">
            <w:pPr>
              <w:jc w:val="both"/>
              <w:rPr>
                <w:rFonts w:ascii="Cambria" w:hAnsi="Cambria"/>
              </w:rPr>
            </w:pPr>
          </w:p>
          <w:p w:rsidR="007D4B0C" w:rsidRPr="00555F32" w:rsidRDefault="007D4B0C" w:rsidP="00570650">
            <w:pPr>
              <w:jc w:val="both"/>
            </w:pPr>
            <w:r w:rsidRPr="007D4B0C">
              <w:rPr>
                <w:rFonts w:ascii="Cambria" w:hAnsi="Cambria"/>
              </w:rPr>
              <w:t xml:space="preserve">EL TEXTO EXPOSITIVO ES UN TIPO DE DISCURSO QUE SE CARACTERIZA POR CONTENER INFORMACIÓN EXPLÍCITA Y CLARA SOBRE ALGÚN TEMA EN ESPECÍFICO, </w:t>
            </w:r>
            <w:r w:rsidR="00570650">
              <w:rPr>
                <w:rFonts w:ascii="Cambria" w:hAnsi="Cambria"/>
              </w:rPr>
              <w:t>VALE DECIR</w:t>
            </w:r>
            <w:r w:rsidRPr="007D4B0C">
              <w:rPr>
                <w:rFonts w:ascii="Cambria" w:hAnsi="Cambria"/>
              </w:rPr>
              <w:t>, EN ESTE TIPO DE TEXTOS PRIMA LA FUNCIÓN REFERENCIAL DEL LENGUAJE PUES SU FINALIDAD ES INFORMAR.</w:t>
            </w:r>
          </w:p>
        </w:tc>
      </w:tr>
      <w:tr w:rsidR="00555F32" w:rsidTr="007D4B0C"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:rsidR="00555F32" w:rsidRDefault="00555F32" w:rsidP="00E01203">
            <w:pPr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>1.- RESOLUCIÓN DE MI PROBLEMA RETÓRICO</w:t>
            </w:r>
            <w:r w:rsidR="00570650">
              <w:rPr>
                <w:b/>
                <w:noProof/>
                <w:lang w:eastAsia="es-CL"/>
              </w:rPr>
              <w:t xml:space="preserve"> (ANALIZAR) (</w:t>
            </w:r>
            <w:r w:rsidR="00FE2C48">
              <w:rPr>
                <w:b/>
                <w:noProof/>
                <w:lang w:eastAsia="es-CL"/>
              </w:rPr>
              <w:t xml:space="preserve">6 </w:t>
            </w:r>
            <w:r>
              <w:rPr>
                <w:b/>
                <w:noProof/>
                <w:lang w:eastAsia="es-CL"/>
              </w:rPr>
              <w:t xml:space="preserve"> PUNTOS) </w:t>
            </w:r>
          </w:p>
          <w:p w:rsidR="00555F32" w:rsidRDefault="00555F32" w:rsidP="00555F32">
            <w:pPr>
              <w:jc w:val="both"/>
              <w:rPr>
                <w:noProof/>
                <w:lang w:eastAsia="es-CL"/>
              </w:rPr>
            </w:pPr>
            <w:r w:rsidRPr="00555F32">
              <w:rPr>
                <w:noProof/>
                <w:lang w:eastAsia="es-CL"/>
              </w:rPr>
              <w:lastRenderedPageBreak/>
              <w:t xml:space="preserve">DEBE </w:t>
            </w:r>
            <w:r>
              <w:rPr>
                <w:noProof/>
                <w:lang w:eastAsia="es-CL"/>
              </w:rPr>
              <w:t>RESOLVER A CONTINUACIÓN SU</w:t>
            </w:r>
            <w:r w:rsidRPr="00555F32">
              <w:rPr>
                <w:noProof/>
                <w:lang w:eastAsia="es-CL"/>
              </w:rPr>
              <w:t xml:space="preserve"> PROBLEMA RETÓRICO</w:t>
            </w:r>
            <w:r>
              <w:rPr>
                <w:noProof/>
                <w:lang w:eastAsia="es-CL"/>
              </w:rPr>
              <w:t xml:space="preserve"> PARA COMENZAR A INVESTIGAR Y SELECCIONAR INFORMACIÓN RELACIONADA CON EL TEMA ELEGIDO, DE MANERA QUE SEA POSIBLE ADECUAR LA PRESENTACIÓN DE DICHA INFORMACIÓN DE ACUERDO CON EL PÚBLICO Y EL PROPÓSITO DE ESCRITURA. </w:t>
            </w:r>
          </w:p>
          <w:p w:rsidR="00555F32" w:rsidRDefault="00555F32" w:rsidP="00E01203">
            <w:pPr>
              <w:rPr>
                <w:noProof/>
                <w:lang w:eastAsia="es-CL"/>
              </w:rPr>
            </w:pPr>
          </w:p>
          <w:p w:rsidR="00555F32" w:rsidRDefault="00555F32" w:rsidP="00E01203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* TEMA: EL TEMA QUE ABORDARÉ EN MI PRESENTACIÓN EXPOSITIVA ES </w:t>
            </w:r>
            <w:r w:rsidR="007D4B0C">
              <w:rPr>
                <w:noProof/>
                <w:lang w:eastAsia="es-CL"/>
              </w:rPr>
              <w:t xml:space="preserve"> __________</w:t>
            </w:r>
          </w:p>
          <w:p w:rsidR="00555F32" w:rsidRDefault="00555F32" w:rsidP="00E01203">
            <w:pPr>
              <w:rPr>
                <w:noProof/>
                <w:lang w:eastAsia="es-CL"/>
              </w:rPr>
            </w:pPr>
          </w:p>
          <w:p w:rsidR="00555F32" w:rsidRDefault="00555F32" w:rsidP="00E01203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* PROPÓSITO: EL </w:t>
            </w:r>
            <w:r w:rsidR="007D4B0C">
              <w:rPr>
                <w:noProof/>
                <w:lang w:eastAsia="es-CL"/>
              </w:rPr>
              <w:t xml:space="preserve">PROPÓSITO DE MI PRESENTACIÓN ES _________ </w:t>
            </w:r>
          </w:p>
          <w:p w:rsidR="00555F32" w:rsidRDefault="00555F32" w:rsidP="00E01203">
            <w:pPr>
              <w:rPr>
                <w:noProof/>
                <w:lang w:eastAsia="es-CL"/>
              </w:rPr>
            </w:pPr>
          </w:p>
          <w:p w:rsidR="00555F32" w:rsidRPr="00555F32" w:rsidRDefault="00555F32" w:rsidP="00E01203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* AUDIENCIA: </w:t>
            </w:r>
            <w:r w:rsidR="007D4B0C">
              <w:rPr>
                <w:noProof/>
                <w:lang w:eastAsia="es-CL"/>
              </w:rPr>
              <w:t>EL PÚBLICO O AUDIENCIA AL QUE ESTARÁ DIRIGIDA MI PRESENTACIÓN EXPOSITIVA ES _____</w:t>
            </w:r>
          </w:p>
          <w:p w:rsidR="00555F32" w:rsidRDefault="00555F32" w:rsidP="00E01203">
            <w:pPr>
              <w:rPr>
                <w:b/>
                <w:noProof/>
                <w:lang w:eastAsia="es-CL"/>
              </w:rPr>
            </w:pPr>
          </w:p>
        </w:tc>
      </w:tr>
      <w:tr w:rsidR="00555F32" w:rsidTr="007D4B0C">
        <w:tc>
          <w:tcPr>
            <w:tcW w:w="10207" w:type="dxa"/>
            <w:gridSpan w:val="3"/>
          </w:tcPr>
          <w:p w:rsidR="00555F32" w:rsidRDefault="00555F32" w:rsidP="00E01203">
            <w:pPr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lastRenderedPageBreak/>
              <w:t>2.- JUSTIFICACIÓN DEL TEMA</w:t>
            </w:r>
            <w:r w:rsidR="00570650">
              <w:rPr>
                <w:b/>
                <w:noProof/>
                <w:lang w:eastAsia="es-CL"/>
              </w:rPr>
              <w:t xml:space="preserve"> (APLICAR)</w:t>
            </w:r>
            <w:r>
              <w:rPr>
                <w:b/>
                <w:noProof/>
                <w:lang w:eastAsia="es-CL"/>
              </w:rPr>
              <w:t xml:space="preserve"> (4 PUNTOS). </w:t>
            </w:r>
          </w:p>
          <w:p w:rsidR="00555F32" w:rsidRDefault="00555F32" w:rsidP="00E01203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¿POR QUÉ ELEGÍ ESE TEMA? JUSTIFIQUE CON AL MENOS DOS ARGUMENTOS: </w:t>
            </w:r>
          </w:p>
          <w:p w:rsidR="00555F32" w:rsidRDefault="00555F32" w:rsidP="00E01203">
            <w:pPr>
              <w:rPr>
                <w:noProof/>
                <w:lang w:eastAsia="es-CL"/>
              </w:rPr>
            </w:pPr>
          </w:p>
          <w:p w:rsidR="00555F32" w:rsidRDefault="00555F32" w:rsidP="00E01203">
            <w:pPr>
              <w:rPr>
                <w:noProof/>
                <w:lang w:eastAsia="es-CL"/>
              </w:rPr>
            </w:pPr>
          </w:p>
          <w:p w:rsidR="00555F32" w:rsidRDefault="00555F32" w:rsidP="00E01203">
            <w:pPr>
              <w:rPr>
                <w:noProof/>
                <w:lang w:eastAsia="es-CL"/>
              </w:rPr>
            </w:pPr>
          </w:p>
          <w:p w:rsidR="00555F32" w:rsidRPr="00555F32" w:rsidRDefault="00555F32" w:rsidP="00E01203">
            <w:pPr>
              <w:rPr>
                <w:noProof/>
                <w:lang w:eastAsia="es-CL"/>
              </w:rPr>
            </w:pPr>
          </w:p>
        </w:tc>
      </w:tr>
      <w:tr w:rsidR="00555F32" w:rsidTr="007D4B0C">
        <w:tc>
          <w:tcPr>
            <w:tcW w:w="10207" w:type="dxa"/>
            <w:gridSpan w:val="3"/>
          </w:tcPr>
          <w:p w:rsidR="00570650" w:rsidRDefault="007D4B0C" w:rsidP="007D4B0C">
            <w:pPr>
              <w:jc w:val="both"/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 xml:space="preserve">3.- </w:t>
            </w:r>
          </w:p>
          <w:p w:rsidR="00570650" w:rsidRDefault="00570650" w:rsidP="007D4B0C">
            <w:pPr>
              <w:jc w:val="both"/>
              <w:rPr>
                <w:b/>
                <w:noProof/>
                <w:lang w:eastAsia="es-CL"/>
              </w:rPr>
            </w:pPr>
          </w:p>
          <w:p w:rsidR="007D4B0C" w:rsidRDefault="00656E4E" w:rsidP="007D4B0C">
            <w:pPr>
              <w:jc w:val="both"/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>3.1</w:t>
            </w:r>
            <w:r w:rsidR="00570650">
              <w:rPr>
                <w:b/>
                <w:noProof/>
                <w:lang w:eastAsia="es-CL"/>
              </w:rPr>
              <w:t>¿CONSIDERA</w:t>
            </w:r>
            <w:r w:rsidR="007D4B0C">
              <w:rPr>
                <w:b/>
                <w:noProof/>
                <w:lang w:eastAsia="es-CL"/>
              </w:rPr>
              <w:t xml:space="preserve"> QUE ES RELEVANTE EL TIPO DE AUD</w:t>
            </w:r>
            <w:r w:rsidR="00570650">
              <w:rPr>
                <w:b/>
                <w:noProof/>
                <w:lang w:eastAsia="es-CL"/>
              </w:rPr>
              <w:t>IENCIA AL QUE ESTARÁ DIRIGIDA LA</w:t>
            </w:r>
            <w:r w:rsidR="007D4B0C">
              <w:rPr>
                <w:b/>
                <w:noProof/>
                <w:lang w:eastAsia="es-CL"/>
              </w:rPr>
              <w:t xml:space="preserve"> PRESENTACIÓN EXPOSITIVA?</w:t>
            </w:r>
            <w:r w:rsidR="00570650">
              <w:rPr>
                <w:b/>
                <w:noProof/>
                <w:lang w:eastAsia="es-CL"/>
              </w:rPr>
              <w:t xml:space="preserve"> (EVALUAR)</w:t>
            </w:r>
            <w:r w:rsidR="007D4B0C">
              <w:rPr>
                <w:b/>
                <w:noProof/>
                <w:lang w:eastAsia="es-CL"/>
              </w:rPr>
              <w:t xml:space="preserve"> (2 PUNTOS)</w:t>
            </w:r>
            <w:r w:rsidR="00570650">
              <w:rPr>
                <w:b/>
                <w:noProof/>
                <w:lang w:eastAsia="es-CL"/>
              </w:rPr>
              <w:t xml:space="preserve"> </w:t>
            </w:r>
          </w:p>
          <w:p w:rsidR="007D4B0C" w:rsidRDefault="007D4B0C" w:rsidP="007D4B0C">
            <w:pPr>
              <w:jc w:val="both"/>
              <w:rPr>
                <w:b/>
                <w:noProof/>
                <w:lang w:eastAsia="es-CL"/>
              </w:rPr>
            </w:pPr>
          </w:p>
          <w:p w:rsidR="00555F32" w:rsidRDefault="00555F32" w:rsidP="007D4B0C">
            <w:pPr>
              <w:jc w:val="both"/>
              <w:rPr>
                <w:b/>
                <w:noProof/>
                <w:lang w:eastAsia="es-CL"/>
              </w:rPr>
            </w:pPr>
          </w:p>
          <w:p w:rsidR="007D4B0C" w:rsidRDefault="007D4B0C" w:rsidP="007D4B0C">
            <w:pPr>
              <w:jc w:val="both"/>
              <w:rPr>
                <w:b/>
                <w:noProof/>
                <w:lang w:eastAsia="es-CL"/>
              </w:rPr>
            </w:pPr>
          </w:p>
          <w:p w:rsidR="007D4B0C" w:rsidRDefault="007D4B0C" w:rsidP="007D4B0C">
            <w:pPr>
              <w:jc w:val="both"/>
              <w:rPr>
                <w:b/>
                <w:noProof/>
                <w:lang w:eastAsia="es-CL"/>
              </w:rPr>
            </w:pPr>
          </w:p>
          <w:p w:rsidR="007D4B0C" w:rsidRDefault="007D4B0C" w:rsidP="007D4B0C">
            <w:pPr>
              <w:jc w:val="both"/>
              <w:rPr>
                <w:b/>
                <w:noProof/>
                <w:lang w:eastAsia="es-CL"/>
              </w:rPr>
            </w:pPr>
          </w:p>
          <w:p w:rsidR="007D4B0C" w:rsidRDefault="007D4B0C" w:rsidP="007D4B0C">
            <w:pPr>
              <w:jc w:val="both"/>
              <w:rPr>
                <w:b/>
                <w:noProof/>
                <w:lang w:eastAsia="es-CL"/>
              </w:rPr>
            </w:pPr>
          </w:p>
        </w:tc>
      </w:tr>
      <w:tr w:rsidR="00570650" w:rsidTr="007D4B0C">
        <w:tc>
          <w:tcPr>
            <w:tcW w:w="10207" w:type="dxa"/>
            <w:gridSpan w:val="3"/>
          </w:tcPr>
          <w:p w:rsidR="00570650" w:rsidRDefault="00570650" w:rsidP="00570650">
            <w:pPr>
              <w:jc w:val="both"/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 xml:space="preserve">3.2¿POR QUÉ? (ANALIZAR Y APLICAR) (3  PUNTOS) </w:t>
            </w:r>
          </w:p>
          <w:p w:rsidR="00570650" w:rsidRDefault="00570650" w:rsidP="007D4B0C">
            <w:pPr>
              <w:jc w:val="both"/>
              <w:rPr>
                <w:b/>
                <w:noProof/>
                <w:lang w:eastAsia="es-CL"/>
              </w:rPr>
            </w:pPr>
          </w:p>
          <w:p w:rsidR="00570650" w:rsidRDefault="00570650" w:rsidP="007D4B0C">
            <w:pPr>
              <w:jc w:val="both"/>
              <w:rPr>
                <w:b/>
                <w:noProof/>
                <w:lang w:eastAsia="es-CL"/>
              </w:rPr>
            </w:pPr>
          </w:p>
          <w:p w:rsidR="00570650" w:rsidRDefault="00570650" w:rsidP="007D4B0C">
            <w:pPr>
              <w:jc w:val="both"/>
              <w:rPr>
                <w:b/>
                <w:noProof/>
                <w:lang w:eastAsia="es-CL"/>
              </w:rPr>
            </w:pPr>
          </w:p>
          <w:p w:rsidR="00570650" w:rsidRDefault="00570650" w:rsidP="007D4B0C">
            <w:pPr>
              <w:jc w:val="both"/>
              <w:rPr>
                <w:b/>
                <w:noProof/>
                <w:lang w:eastAsia="es-CL"/>
              </w:rPr>
            </w:pPr>
          </w:p>
        </w:tc>
      </w:tr>
      <w:tr w:rsidR="00570650" w:rsidTr="007D4B0C">
        <w:tc>
          <w:tcPr>
            <w:tcW w:w="10207" w:type="dxa"/>
            <w:gridSpan w:val="3"/>
          </w:tcPr>
          <w:p w:rsidR="00570650" w:rsidRDefault="00570650" w:rsidP="00570650">
            <w:pPr>
              <w:jc w:val="both"/>
              <w:rPr>
                <w:b/>
                <w:noProof/>
                <w:lang w:eastAsia="es-CL"/>
              </w:rPr>
            </w:pPr>
            <w:r>
              <w:rPr>
                <w:b/>
                <w:noProof/>
                <w:lang w:eastAsia="es-CL"/>
              </w:rPr>
              <w:t>3.3 EJEMPLIFÍQUE POR QUÉ ES IMPORTANTE (ANALIZAR Y APLICAR) (3 PUNTOS)</w:t>
            </w:r>
          </w:p>
          <w:p w:rsidR="00570650" w:rsidRDefault="00570650" w:rsidP="00570650">
            <w:pPr>
              <w:jc w:val="both"/>
              <w:rPr>
                <w:b/>
                <w:noProof/>
                <w:lang w:eastAsia="es-CL"/>
              </w:rPr>
            </w:pPr>
          </w:p>
          <w:p w:rsidR="00570650" w:rsidRDefault="00570650" w:rsidP="00570650">
            <w:pPr>
              <w:jc w:val="both"/>
              <w:rPr>
                <w:b/>
                <w:noProof/>
                <w:lang w:eastAsia="es-CL"/>
              </w:rPr>
            </w:pPr>
          </w:p>
          <w:p w:rsidR="00570650" w:rsidRDefault="00570650" w:rsidP="00570650">
            <w:pPr>
              <w:jc w:val="both"/>
              <w:rPr>
                <w:b/>
                <w:noProof/>
                <w:lang w:eastAsia="es-CL"/>
              </w:rPr>
            </w:pPr>
          </w:p>
          <w:p w:rsidR="00570650" w:rsidRDefault="00570650" w:rsidP="00570650">
            <w:pPr>
              <w:jc w:val="both"/>
              <w:rPr>
                <w:b/>
                <w:noProof/>
                <w:lang w:eastAsia="es-CL"/>
              </w:rPr>
            </w:pPr>
          </w:p>
        </w:tc>
      </w:tr>
    </w:tbl>
    <w:p w:rsidR="00E32BCB" w:rsidRDefault="00E32BCB">
      <w:pPr>
        <w:rPr>
          <w:b/>
        </w:rPr>
      </w:pPr>
    </w:p>
    <w:p w:rsidR="00E32BCB" w:rsidRDefault="00E32BCB">
      <w:pPr>
        <w:rPr>
          <w:b/>
        </w:rPr>
      </w:pPr>
    </w:p>
    <w:p w:rsidR="00E32BCB" w:rsidRDefault="00E32BCB">
      <w:pPr>
        <w:rPr>
          <w:b/>
        </w:rPr>
      </w:pPr>
      <w:r w:rsidRPr="00E32BCB">
        <w:rPr>
          <w:b/>
        </w:rPr>
        <w:t xml:space="preserve">SECCIÓN II.- ELEMENTOS DE LA SITUACIÓN COMUNICATIVA. 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219"/>
      </w:tblGrid>
      <w:tr w:rsidR="00E32BCB" w:rsidTr="00E32BCB">
        <w:trPr>
          <w:trHeight w:val="1764"/>
        </w:trPr>
        <w:tc>
          <w:tcPr>
            <w:tcW w:w="10219" w:type="dxa"/>
          </w:tcPr>
          <w:p w:rsidR="00E32BCB" w:rsidRPr="00E32BCB" w:rsidRDefault="00E32BCB" w:rsidP="00E32BCB">
            <w:pPr>
              <w:rPr>
                <w:b/>
              </w:rPr>
            </w:pPr>
            <w:r w:rsidRPr="00E32BCB">
              <w:rPr>
                <w:b/>
              </w:rPr>
              <w:t>¡¡ANTES DE CONTINUAR!!</w:t>
            </w:r>
          </w:p>
          <w:p w:rsidR="00E32BCB" w:rsidRDefault="00E32BCB" w:rsidP="00E32BCB"/>
          <w:p w:rsidR="00E32BCB" w:rsidRPr="00E32BCB" w:rsidRDefault="00E32BCB" w:rsidP="00E32BCB">
            <w:pPr>
              <w:jc w:val="both"/>
            </w:pPr>
            <w:r w:rsidRPr="00E32BCB">
              <w:t>DEBES RECORDAR QUE</w:t>
            </w:r>
            <w:r>
              <w:t xml:space="preserve"> </w:t>
            </w:r>
            <w:r w:rsidRPr="00E32BCB">
              <w:t>TODO TEXTO, ORAL O ESCRITO, SE PRODUCE DENTRO DE UNA SITUACIÓN DE C</w:t>
            </w:r>
            <w:r>
              <w:t xml:space="preserve">OMUNICACIÓN O TAMBIÉN LLAMADA SITUACIÓN COMUNICATIVA. </w:t>
            </w:r>
          </w:p>
          <w:p w:rsidR="00E32BCB" w:rsidRPr="00E32BCB" w:rsidRDefault="00E32BCB" w:rsidP="00E32BCB"/>
          <w:p w:rsidR="00E32BCB" w:rsidRDefault="00E32BCB" w:rsidP="00E32BCB">
            <w:pPr>
              <w:jc w:val="both"/>
              <w:rPr>
                <w:sz w:val="24"/>
              </w:rPr>
            </w:pPr>
            <w:r w:rsidRPr="00E32BCB">
              <w:rPr>
                <w:sz w:val="24"/>
              </w:rPr>
              <w:t xml:space="preserve">ESTA SITUACIÓN SE REFIERE A TODOS LOS ELEMENTOS QUE ENTRAN </w:t>
            </w:r>
            <w:r>
              <w:rPr>
                <w:sz w:val="24"/>
              </w:rPr>
              <w:t>TOMAR PARTICIPACIÓN CON EL FIN DE</w:t>
            </w:r>
            <w:r w:rsidRPr="00E32BCB">
              <w:rPr>
                <w:sz w:val="24"/>
              </w:rPr>
              <w:t xml:space="preserve"> QUE UN ACTO COMUNICATIVO </w:t>
            </w:r>
            <w:r>
              <w:rPr>
                <w:sz w:val="24"/>
              </w:rPr>
              <w:t>EXISTA. DE SEGURO</w:t>
            </w:r>
            <w:r w:rsidRPr="00E32BCB">
              <w:rPr>
                <w:sz w:val="24"/>
              </w:rPr>
              <w:t xml:space="preserve"> YA HAS ESTUDIADO EL ESQUEMA BÁSICO DE LA COMUNICACIÓN DONDE UN EMISOR ENVÍA UN MENSAJE A UN RECEPTOR A TRAVÉS DE UN CANAL, EL MENSAJE SE COMPRENDE PORQUE TANTO EL EMISOR COMO EL RECEPTOR COMPARTEN EL MISMO CÓDIGO Y AMBOS TIENEN CONOCIMIENTO O IDEA DEL REFERENTE, ES DECIR DE LO QUE EL MENSAJE TRATA.</w:t>
            </w:r>
            <w:r>
              <w:rPr>
                <w:sz w:val="24"/>
              </w:rPr>
              <w:t xml:space="preserve"> </w:t>
            </w:r>
          </w:p>
          <w:p w:rsidR="00E32BCB" w:rsidRPr="00E32BCB" w:rsidRDefault="00E32BCB" w:rsidP="00E32BCB">
            <w:pPr>
              <w:jc w:val="both"/>
              <w:rPr>
                <w:sz w:val="24"/>
              </w:rPr>
            </w:pPr>
            <w:r>
              <w:rPr>
                <w:b/>
                <w:noProof/>
                <w:lang w:eastAsia="es-CL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3E4C65F" wp14:editId="6A9AFAAF">
                  <wp:simplePos x="0" y="0"/>
                  <wp:positionH relativeFrom="column">
                    <wp:posOffset>938917</wp:posOffset>
                  </wp:positionH>
                  <wp:positionV relativeFrom="paragraph">
                    <wp:posOffset>352945</wp:posOffset>
                  </wp:positionV>
                  <wp:extent cx="5457190" cy="3555365"/>
                  <wp:effectExtent l="0" t="0" r="0" b="6985"/>
                  <wp:wrapSquare wrapText="bothSides"/>
                  <wp:docPr id="3" name="Imagen 3" descr="C:\Users\Usuario\AppData\Local\Microsoft\Windows\INetCache\Content.Word\Captura de pantalla 2014-10-21 17.48.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uario\AppData\Local\Microsoft\Windows\INetCache\Content.Word\Captura de pantalla 2014-10-21 17.48.4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6" t="7290" r="5548" b="12768"/>
                          <a:stretch/>
                        </pic:blipFill>
                        <pic:spPr bwMode="auto">
                          <a:xfrm>
                            <a:off x="0" y="0"/>
                            <a:ext cx="5457190" cy="355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 xml:space="preserve">CON EL FIN DE QUE QUEDE EXPLICITADO DE MANERA GRÁFICA, DEBES OBSERVAR LA SIGUIENTE INFOGRAFÍA. </w:t>
            </w:r>
          </w:p>
        </w:tc>
      </w:tr>
      <w:tr w:rsidR="00E32BCB" w:rsidTr="00E32BCB">
        <w:trPr>
          <w:trHeight w:val="1764"/>
        </w:trPr>
        <w:tc>
          <w:tcPr>
            <w:tcW w:w="10219" w:type="dxa"/>
          </w:tcPr>
          <w:p w:rsidR="00656E4E" w:rsidRDefault="00E32BCB" w:rsidP="00E32BC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4.- A PARTIR DE LA ELABORACIÓN DE UN ORGANIZADOR GRÁFICO, SEÑALA </w:t>
            </w:r>
            <w:r w:rsidR="00656E4E">
              <w:rPr>
                <w:b/>
              </w:rPr>
              <w:t xml:space="preserve">CADA UNO DE LOS ELEMENTOS DE LA SITUACIÓN COMUNICATIVA PRESENTES EN TU PRESENTACIÓN EXPOSITIVA. </w:t>
            </w:r>
            <w:r w:rsidR="00570650">
              <w:rPr>
                <w:b/>
              </w:rPr>
              <w:t xml:space="preserve">(ANALIZAR Y APLICAR) </w:t>
            </w:r>
            <w:r w:rsidR="00656E4E">
              <w:rPr>
                <w:b/>
              </w:rPr>
              <w:t>(</w:t>
            </w:r>
            <w:r w:rsidR="00FE2C48">
              <w:rPr>
                <w:b/>
              </w:rPr>
              <w:t>6</w:t>
            </w:r>
            <w:r w:rsidR="00656E4E">
              <w:rPr>
                <w:b/>
              </w:rPr>
              <w:t xml:space="preserve"> PUNTOS) </w:t>
            </w: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656E4E" w:rsidRDefault="00656E4E" w:rsidP="00E32BCB">
            <w:pPr>
              <w:rPr>
                <w:b/>
              </w:rPr>
            </w:pPr>
          </w:p>
          <w:p w:rsidR="00E32BCB" w:rsidRPr="00E32BCB" w:rsidRDefault="00E32BCB" w:rsidP="00E32BC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E32BCB" w:rsidRDefault="00E32BCB">
      <w:pPr>
        <w:rPr>
          <w:b/>
        </w:rPr>
      </w:pPr>
    </w:p>
    <w:p w:rsidR="008331CA" w:rsidRDefault="008331CA">
      <w:pPr>
        <w:rPr>
          <w:b/>
        </w:rPr>
      </w:pPr>
    </w:p>
    <w:p w:rsidR="008331CA" w:rsidRDefault="008331CA">
      <w:pPr>
        <w:rPr>
          <w:b/>
        </w:rPr>
      </w:pPr>
    </w:p>
    <w:p w:rsidR="008331CA" w:rsidRDefault="008331CA">
      <w:pPr>
        <w:rPr>
          <w:b/>
        </w:rPr>
      </w:pPr>
    </w:p>
    <w:p w:rsidR="008331CA" w:rsidRPr="00E32BCB" w:rsidRDefault="008331CA">
      <w:pPr>
        <w:rPr>
          <w:b/>
        </w:rPr>
      </w:pPr>
    </w:p>
    <w:p w:rsidR="00E32BCB" w:rsidRDefault="00656E4E">
      <w:pPr>
        <w:rPr>
          <w:b/>
        </w:rPr>
      </w:pPr>
      <w:r w:rsidRPr="00656E4E">
        <w:rPr>
          <w:b/>
        </w:rPr>
        <w:lastRenderedPageBreak/>
        <w:t xml:space="preserve">SECCIÓN III.- </w:t>
      </w:r>
      <w:r>
        <w:rPr>
          <w:b/>
        </w:rPr>
        <w:t>INVESTIGANDO ANDO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219"/>
      </w:tblGrid>
      <w:tr w:rsidR="00656E4E" w:rsidTr="00656E4E">
        <w:tc>
          <w:tcPr>
            <w:tcW w:w="10219" w:type="dxa"/>
          </w:tcPr>
          <w:p w:rsidR="00656E4E" w:rsidRDefault="00656E4E" w:rsidP="00656E4E">
            <w:pPr>
              <w:jc w:val="both"/>
              <w:rPr>
                <w:b/>
              </w:rPr>
            </w:pPr>
            <w:r>
              <w:rPr>
                <w:b/>
              </w:rPr>
              <w:t>5.- EXPLICITE LAS FUENTES BIBLIOGRÁFICAS O LINKOGRÁFICASDE LAS CUALES EXTRAJO INFORMACIÓN PARA COMENZAR A PREPARAR SU PRESENTACIÓN EXPOSITIVA. LAS FUENTES DEBEN SER POR LO MENOS TRES. (3 PUNTOS)</w:t>
            </w:r>
            <w:r w:rsidR="00570650">
              <w:rPr>
                <w:b/>
              </w:rPr>
              <w:t xml:space="preserve"> (CONOCER)</w:t>
            </w:r>
          </w:p>
          <w:p w:rsidR="00656E4E" w:rsidRDefault="00656E4E" w:rsidP="00656E4E">
            <w:pPr>
              <w:rPr>
                <w:b/>
              </w:rPr>
            </w:pPr>
          </w:p>
          <w:p w:rsidR="00656E4E" w:rsidRDefault="00656E4E" w:rsidP="00656E4E">
            <w:pPr>
              <w:rPr>
                <w:b/>
              </w:rPr>
            </w:pPr>
            <w:r>
              <w:rPr>
                <w:b/>
              </w:rPr>
              <w:t xml:space="preserve">* </w:t>
            </w:r>
          </w:p>
          <w:p w:rsidR="00656E4E" w:rsidRDefault="00656E4E" w:rsidP="00656E4E">
            <w:pPr>
              <w:rPr>
                <w:b/>
              </w:rPr>
            </w:pPr>
          </w:p>
          <w:p w:rsidR="00656E4E" w:rsidRDefault="00656E4E" w:rsidP="00656E4E">
            <w:pPr>
              <w:rPr>
                <w:b/>
              </w:rPr>
            </w:pPr>
            <w:r>
              <w:rPr>
                <w:b/>
              </w:rPr>
              <w:t xml:space="preserve">* </w:t>
            </w:r>
          </w:p>
          <w:p w:rsidR="00656E4E" w:rsidRDefault="00656E4E" w:rsidP="00656E4E">
            <w:pPr>
              <w:rPr>
                <w:b/>
              </w:rPr>
            </w:pPr>
          </w:p>
          <w:p w:rsidR="00656E4E" w:rsidRDefault="00656E4E" w:rsidP="00656E4E">
            <w:pPr>
              <w:rPr>
                <w:b/>
              </w:rPr>
            </w:pPr>
            <w:r>
              <w:rPr>
                <w:b/>
              </w:rPr>
              <w:t xml:space="preserve">* </w:t>
            </w:r>
          </w:p>
          <w:p w:rsidR="00656E4E" w:rsidRDefault="00656E4E" w:rsidP="00656E4E">
            <w:pPr>
              <w:rPr>
                <w:b/>
              </w:rPr>
            </w:pPr>
          </w:p>
          <w:p w:rsidR="00656E4E" w:rsidRDefault="00656E4E" w:rsidP="00656E4E">
            <w:pPr>
              <w:rPr>
                <w:b/>
              </w:rPr>
            </w:pPr>
            <w:r>
              <w:rPr>
                <w:b/>
              </w:rPr>
              <w:t xml:space="preserve">* </w:t>
            </w:r>
          </w:p>
          <w:p w:rsidR="00656E4E" w:rsidRDefault="00656E4E" w:rsidP="00656E4E">
            <w:pPr>
              <w:rPr>
                <w:b/>
              </w:rPr>
            </w:pPr>
          </w:p>
        </w:tc>
      </w:tr>
      <w:tr w:rsidR="00656E4E" w:rsidTr="00656E4E">
        <w:tc>
          <w:tcPr>
            <w:tcW w:w="10219" w:type="dxa"/>
          </w:tcPr>
          <w:p w:rsidR="00656E4E" w:rsidRDefault="00656E4E">
            <w:pPr>
              <w:rPr>
                <w:b/>
              </w:rPr>
            </w:pPr>
            <w:r>
              <w:rPr>
                <w:b/>
              </w:rPr>
              <w:t xml:space="preserve">6.- ¿SON CONFIABLES DICHAS FUENTES </w:t>
            </w:r>
            <w:proofErr w:type="gramStart"/>
            <w:r>
              <w:rPr>
                <w:b/>
              </w:rPr>
              <w:t>BIBLIOGRÁFICAS  O</w:t>
            </w:r>
            <w:proofErr w:type="gramEnd"/>
            <w:r>
              <w:rPr>
                <w:b/>
              </w:rPr>
              <w:t xml:space="preserve"> LINKOGRÁFICAS? ¿POR QUÉ? </w:t>
            </w:r>
            <w:r w:rsidR="00570650">
              <w:rPr>
                <w:b/>
              </w:rPr>
              <w:t>(EVALUAR Y ANALIZAR) (3</w:t>
            </w:r>
            <w:r>
              <w:rPr>
                <w:b/>
              </w:rPr>
              <w:t xml:space="preserve"> PUNTOS) </w:t>
            </w:r>
          </w:p>
          <w:p w:rsidR="00656E4E" w:rsidRDefault="00656E4E">
            <w:pPr>
              <w:rPr>
                <w:b/>
              </w:rPr>
            </w:pPr>
          </w:p>
          <w:p w:rsidR="00656E4E" w:rsidRDefault="00656E4E">
            <w:pPr>
              <w:rPr>
                <w:b/>
              </w:rPr>
            </w:pPr>
          </w:p>
          <w:p w:rsidR="00656E4E" w:rsidRDefault="00656E4E">
            <w:pPr>
              <w:rPr>
                <w:b/>
              </w:rPr>
            </w:pPr>
          </w:p>
          <w:p w:rsidR="00FE2C48" w:rsidRDefault="00FE2C48">
            <w:pPr>
              <w:rPr>
                <w:b/>
              </w:rPr>
            </w:pPr>
          </w:p>
          <w:p w:rsidR="00FE2C48" w:rsidRDefault="00FE2C48">
            <w:pPr>
              <w:rPr>
                <w:b/>
              </w:rPr>
            </w:pPr>
          </w:p>
          <w:p w:rsidR="00FE2C48" w:rsidRDefault="00FE2C48">
            <w:pPr>
              <w:rPr>
                <w:b/>
              </w:rPr>
            </w:pPr>
          </w:p>
          <w:p w:rsidR="00656E4E" w:rsidRDefault="00656E4E">
            <w:pPr>
              <w:rPr>
                <w:b/>
              </w:rPr>
            </w:pPr>
          </w:p>
          <w:p w:rsidR="00656E4E" w:rsidRDefault="00656E4E" w:rsidP="00197207">
            <w:pPr>
              <w:rPr>
                <w:b/>
              </w:rPr>
            </w:pPr>
          </w:p>
        </w:tc>
      </w:tr>
      <w:tr w:rsidR="00197207" w:rsidTr="00656E4E">
        <w:tc>
          <w:tcPr>
            <w:tcW w:w="10219" w:type="dxa"/>
          </w:tcPr>
          <w:p w:rsidR="00197207" w:rsidRDefault="00197207" w:rsidP="00197207">
            <w:pPr>
              <w:jc w:val="both"/>
              <w:rPr>
                <w:b/>
              </w:rPr>
            </w:pPr>
            <w:r>
              <w:rPr>
                <w:b/>
              </w:rPr>
              <w:t xml:space="preserve">6.1 ¿POR QUÉ ELEGÍ ESTAS Y NO OTRAS FUENTES PARA INFORMARME SOBRE EL TEMA QUE ELEGÍ? </w:t>
            </w:r>
            <w:r w:rsidR="00570650">
              <w:rPr>
                <w:b/>
              </w:rPr>
              <w:t xml:space="preserve">(APLICAR Y ANALIZAR) </w:t>
            </w:r>
            <w:r>
              <w:rPr>
                <w:b/>
              </w:rPr>
              <w:t>(3 PUNTOS)</w:t>
            </w:r>
          </w:p>
          <w:p w:rsidR="00197207" w:rsidRDefault="00197207" w:rsidP="00197207">
            <w:pPr>
              <w:rPr>
                <w:b/>
              </w:rPr>
            </w:pPr>
          </w:p>
          <w:p w:rsidR="00197207" w:rsidRDefault="00197207" w:rsidP="00197207">
            <w:pPr>
              <w:rPr>
                <w:b/>
              </w:rPr>
            </w:pPr>
          </w:p>
          <w:p w:rsidR="00197207" w:rsidRDefault="00197207" w:rsidP="00197207">
            <w:pPr>
              <w:rPr>
                <w:b/>
              </w:rPr>
            </w:pPr>
          </w:p>
          <w:p w:rsidR="00197207" w:rsidRDefault="00197207" w:rsidP="00197207">
            <w:pPr>
              <w:rPr>
                <w:b/>
              </w:rPr>
            </w:pPr>
          </w:p>
          <w:p w:rsidR="00197207" w:rsidRDefault="00197207" w:rsidP="00197207">
            <w:pPr>
              <w:rPr>
                <w:b/>
              </w:rPr>
            </w:pPr>
          </w:p>
          <w:p w:rsidR="00197207" w:rsidRDefault="00197207" w:rsidP="00197207">
            <w:pPr>
              <w:rPr>
                <w:b/>
              </w:rPr>
            </w:pPr>
          </w:p>
          <w:p w:rsidR="00197207" w:rsidRDefault="00197207">
            <w:pPr>
              <w:rPr>
                <w:b/>
              </w:rPr>
            </w:pPr>
          </w:p>
        </w:tc>
      </w:tr>
    </w:tbl>
    <w:p w:rsidR="00656E4E" w:rsidRPr="00656E4E" w:rsidRDefault="00656E4E">
      <w:pPr>
        <w:rPr>
          <w:b/>
        </w:rPr>
      </w:pPr>
    </w:p>
    <w:p w:rsidR="00E32BCB" w:rsidRDefault="00E32BCB"/>
    <w:sectPr w:rsidR="00E32BCB" w:rsidSect="007708DB">
      <w:headerReference w:type="default" r:id="rId9"/>
      <w:footerReference w:type="default" r:id="rId10"/>
      <w:pgSz w:w="12242" w:h="1871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542" w:rsidRDefault="00764542" w:rsidP="007708DB">
      <w:pPr>
        <w:spacing w:after="0" w:line="240" w:lineRule="auto"/>
      </w:pPr>
      <w:r>
        <w:separator/>
      </w:r>
    </w:p>
  </w:endnote>
  <w:endnote w:type="continuationSeparator" w:id="0">
    <w:p w:rsidR="00764542" w:rsidRDefault="00764542" w:rsidP="0077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340841"/>
      <w:docPartObj>
        <w:docPartGallery w:val="Page Numbers (Bottom of Page)"/>
        <w:docPartUnique/>
      </w:docPartObj>
    </w:sdtPr>
    <w:sdtEndPr/>
    <w:sdtContent>
      <w:p w:rsidR="007D4B0C" w:rsidRDefault="007D4B0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7EE" w:rsidRPr="00B157EE">
          <w:rPr>
            <w:noProof/>
            <w:lang w:val="es-ES"/>
          </w:rPr>
          <w:t>1</w:t>
        </w:r>
        <w:r>
          <w:fldChar w:fldCharType="end"/>
        </w:r>
      </w:p>
    </w:sdtContent>
  </w:sdt>
  <w:p w:rsidR="007D4B0C" w:rsidRDefault="007D4B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542" w:rsidRDefault="00764542" w:rsidP="007708DB">
      <w:pPr>
        <w:spacing w:after="0" w:line="240" w:lineRule="auto"/>
      </w:pPr>
      <w:r>
        <w:separator/>
      </w:r>
    </w:p>
  </w:footnote>
  <w:footnote w:type="continuationSeparator" w:id="0">
    <w:p w:rsidR="00764542" w:rsidRDefault="00764542" w:rsidP="0077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DB" w:rsidRDefault="007708DB" w:rsidP="0048430F">
    <w:pPr>
      <w:pStyle w:val="Encabezado"/>
      <w:jc w:val="center"/>
    </w:pPr>
    <w:r>
      <w:t>Colegio Providencia La Serena</w:t>
    </w:r>
    <w:r>
      <w:br/>
      <w:t>Lenguaje y Comunicación</w:t>
    </w:r>
    <w:r w:rsidR="0048430F">
      <w:t xml:space="preserve"> - </w:t>
    </w:r>
    <w:r>
      <w:t xml:space="preserve">4° Medio </w:t>
    </w:r>
    <w:r>
      <w:br/>
      <w:t xml:space="preserve">Profesor Diego Ríos F.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0527"/>
    <w:multiLevelType w:val="hybridMultilevel"/>
    <w:tmpl w:val="CBB2019E"/>
    <w:lvl w:ilvl="0" w:tplc="492A31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4832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0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B44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A10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627D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AAA2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7411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25A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DB"/>
    <w:rsid w:val="00135E3B"/>
    <w:rsid w:val="00197207"/>
    <w:rsid w:val="00327B47"/>
    <w:rsid w:val="0048430F"/>
    <w:rsid w:val="004D6DF7"/>
    <w:rsid w:val="00531381"/>
    <w:rsid w:val="00542F3C"/>
    <w:rsid w:val="00555F32"/>
    <w:rsid w:val="00570650"/>
    <w:rsid w:val="00653346"/>
    <w:rsid w:val="00656E4E"/>
    <w:rsid w:val="00764542"/>
    <w:rsid w:val="007708DB"/>
    <w:rsid w:val="007D4B0C"/>
    <w:rsid w:val="008331CA"/>
    <w:rsid w:val="008679D4"/>
    <w:rsid w:val="00877A5E"/>
    <w:rsid w:val="00A64F14"/>
    <w:rsid w:val="00A767EA"/>
    <w:rsid w:val="00B157EE"/>
    <w:rsid w:val="00C37380"/>
    <w:rsid w:val="00E01203"/>
    <w:rsid w:val="00E32BCB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8DD2"/>
  <w15:chartTrackingRefBased/>
  <w15:docId w15:val="{1F6583E5-2CCD-4514-BAF5-C84D72B6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8DB"/>
  </w:style>
  <w:style w:type="paragraph" w:styleId="Piedepgina">
    <w:name w:val="footer"/>
    <w:basedOn w:val="Normal"/>
    <w:link w:val="PiedepginaCar"/>
    <w:uiPriority w:val="99"/>
    <w:unhideWhenUsed/>
    <w:rsid w:val="00770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8DB"/>
  </w:style>
  <w:style w:type="table" w:customStyle="1" w:styleId="Tablaconcuadrcula1">
    <w:name w:val="Tabla con cuadrícula1"/>
    <w:basedOn w:val="Tablanormal"/>
    <w:uiPriority w:val="39"/>
    <w:rsid w:val="007708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7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0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rios fernandez</dc:creator>
  <cp:keywords/>
  <dc:description/>
  <cp:lastModifiedBy>LEILA</cp:lastModifiedBy>
  <cp:revision>9</cp:revision>
  <dcterms:created xsi:type="dcterms:W3CDTF">2020-03-24T19:59:00Z</dcterms:created>
  <dcterms:modified xsi:type="dcterms:W3CDTF">2020-03-28T17:53:00Z</dcterms:modified>
</cp:coreProperties>
</file>