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4E" w:rsidRPr="00094191" w:rsidRDefault="0041494E" w:rsidP="00AC4C2B">
      <w:pPr>
        <w:jc w:val="center"/>
        <w:rPr>
          <w:u w:val="single"/>
        </w:rPr>
      </w:pPr>
      <w:r w:rsidRPr="00094191">
        <w:rPr>
          <w:u w:val="single"/>
        </w:rPr>
        <w:t xml:space="preserve">GUÍA </w:t>
      </w:r>
      <w:r w:rsidR="00A72FB7">
        <w:rPr>
          <w:u w:val="single"/>
        </w:rPr>
        <w:t xml:space="preserve">N° 2 </w:t>
      </w:r>
      <w:r w:rsidRPr="00094191">
        <w:rPr>
          <w:u w:val="single"/>
        </w:rPr>
        <w:t>DE TRABAJO</w:t>
      </w:r>
      <w:r w:rsidR="00A72FB7">
        <w:rPr>
          <w:u w:val="single"/>
        </w:rPr>
        <w:t xml:space="preserve"> EN CASA</w:t>
      </w:r>
      <w:r w:rsidRPr="00094191">
        <w:rPr>
          <w:u w:val="single"/>
        </w:rPr>
        <w:t xml:space="preserve">: </w:t>
      </w:r>
      <w:r w:rsidR="00A72FB7">
        <w:rPr>
          <w:u w:val="single"/>
        </w:rPr>
        <w:t>ESTRATEGIAS DE NARRACIÓN ORAL</w:t>
      </w:r>
    </w:p>
    <w:tbl>
      <w:tblPr>
        <w:tblStyle w:val="Tablaconcuadrcula1"/>
        <w:tblpPr w:leftFromText="141" w:rightFromText="141" w:vertAnchor="text" w:horzAnchor="margin" w:tblpX="-147" w:tblpY="179"/>
        <w:tblW w:w="10915" w:type="dxa"/>
        <w:tblLook w:val="04A0" w:firstRow="1" w:lastRow="0" w:firstColumn="1" w:lastColumn="0" w:noHBand="0" w:noVBand="1"/>
      </w:tblPr>
      <w:tblGrid>
        <w:gridCol w:w="1702"/>
        <w:gridCol w:w="2262"/>
        <w:gridCol w:w="2127"/>
        <w:gridCol w:w="1417"/>
        <w:gridCol w:w="1985"/>
        <w:gridCol w:w="1422"/>
      </w:tblGrid>
      <w:tr w:rsidR="0041494E" w:rsidTr="002E4A98">
        <w:trPr>
          <w:trHeight w:val="69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4E" w:rsidRDefault="0041494E" w:rsidP="002E4A98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NOMBRE: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4E" w:rsidRDefault="0041494E" w:rsidP="002E4A98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E" w:rsidRDefault="0041494E" w:rsidP="002E4A98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CURSO:  </w:t>
            </w:r>
          </w:p>
          <w:p w:rsidR="0041494E" w:rsidRDefault="0041494E" w:rsidP="0041494E">
            <w:pPr>
              <w:ind w:hanging="108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         4° Medio A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4E" w:rsidRDefault="0041494E" w:rsidP="002E4A9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CALIFICACIÓN</w:t>
            </w:r>
          </w:p>
          <w:p w:rsidR="0041494E" w:rsidRDefault="0041494E" w:rsidP="002E4A98">
            <w:pPr>
              <w:rPr>
                <w:rFonts w:cs="Calibri"/>
                <w:sz w:val="21"/>
                <w:szCs w:val="21"/>
              </w:rPr>
            </w:pPr>
          </w:p>
        </w:tc>
      </w:tr>
      <w:tr w:rsidR="0041494E" w:rsidTr="002E4A98">
        <w:trPr>
          <w:trHeight w:val="1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E" w:rsidRDefault="0041494E" w:rsidP="002E4A98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TOTAL </w:t>
            </w:r>
          </w:p>
          <w:p w:rsidR="0041494E" w:rsidRDefault="002D1AC2" w:rsidP="002E4A98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48 </w:t>
            </w:r>
            <w:r w:rsidR="0041494E">
              <w:rPr>
                <w:rFonts w:cs="Calibri"/>
                <w:b/>
                <w:szCs w:val="21"/>
              </w:rPr>
              <w:t>PUNTOS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4E" w:rsidRDefault="0041494E" w:rsidP="002E4A98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OBTENIDO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4E" w:rsidRDefault="002D1AC2" w:rsidP="002E4A98">
            <w:pPr>
              <w:spacing w:line="276" w:lineRule="auto"/>
              <w:jc w:val="both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60% (29 </w:t>
            </w:r>
            <w:r w:rsidR="0041494E">
              <w:rPr>
                <w:rFonts w:cs="Calibri"/>
                <w:b/>
                <w:szCs w:val="21"/>
              </w:rPr>
              <w:t xml:space="preserve">PUNTOS) </w:t>
            </w:r>
            <w:r w:rsidR="0041494E">
              <w:rPr>
                <w:rFonts w:cs="Calibri"/>
                <w:b/>
                <w:szCs w:val="21"/>
              </w:rPr>
              <w:br/>
            </w:r>
          </w:p>
          <w:p w:rsidR="0041494E" w:rsidRPr="00AC4C2B" w:rsidRDefault="00AC4C2B" w:rsidP="002E4A98">
            <w:pPr>
              <w:spacing w:line="276" w:lineRule="auto"/>
              <w:jc w:val="both"/>
              <w:rPr>
                <w:rFonts w:cs="Calibri"/>
                <w:szCs w:val="21"/>
              </w:rPr>
            </w:pPr>
            <w:r w:rsidRPr="00AC4C2B">
              <w:rPr>
                <w:rFonts w:cs="Calibri"/>
                <w:szCs w:val="21"/>
              </w:rPr>
              <w:t>CALIFICACIÓN</w:t>
            </w:r>
            <w:r>
              <w:rPr>
                <w:rFonts w:cs="Calibri"/>
                <w:szCs w:val="21"/>
              </w:rPr>
              <w:t xml:space="preserve">:             </w:t>
            </w:r>
            <w:r w:rsidRPr="00AC4C2B">
              <w:rPr>
                <w:rFonts w:cs="Calibri"/>
                <w:szCs w:val="21"/>
              </w:rPr>
              <w:t xml:space="preserve"> 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4E" w:rsidRDefault="0041494E" w:rsidP="002E4A98">
            <w:pPr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4"/>
                <w:szCs w:val="21"/>
              </w:rPr>
              <w:t>Fecha:</w:t>
            </w:r>
          </w:p>
          <w:p w:rsidR="0041494E" w:rsidRDefault="0041494E" w:rsidP="002E4A98">
            <w:pPr>
              <w:spacing w:line="276" w:lineRule="auto"/>
              <w:rPr>
                <w:rFonts w:cs="Calibri"/>
                <w:b/>
                <w:szCs w:val="21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4E" w:rsidRDefault="0041494E" w:rsidP="002E4A98">
            <w:pPr>
              <w:rPr>
                <w:rFonts w:cs="Calibri"/>
                <w:sz w:val="21"/>
                <w:szCs w:val="21"/>
              </w:rPr>
            </w:pPr>
          </w:p>
        </w:tc>
      </w:tr>
    </w:tbl>
    <w:p w:rsidR="0041494E" w:rsidRDefault="0041494E" w:rsidP="00AC4C2B"/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939"/>
      </w:tblGrid>
      <w:tr w:rsidR="00AC4C2B" w:rsidTr="00677288">
        <w:tc>
          <w:tcPr>
            <w:tcW w:w="10939" w:type="dxa"/>
          </w:tcPr>
          <w:p w:rsidR="00AC4C2B" w:rsidRPr="007708DB" w:rsidRDefault="00AC4C2B" w:rsidP="00677288">
            <w:pPr>
              <w:rPr>
                <w:b/>
              </w:rPr>
            </w:pPr>
            <w:r w:rsidRPr="007708DB">
              <w:rPr>
                <w:b/>
              </w:rPr>
              <w:t>OBJETIVO</w:t>
            </w:r>
          </w:p>
          <w:p w:rsidR="00AC4C2B" w:rsidRDefault="00B27FD2" w:rsidP="00677288">
            <w:pPr>
              <w:numPr>
                <w:ilvl w:val="0"/>
                <w:numId w:val="1"/>
              </w:num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Aprender y dominar estrategias de narración oral apropiadas según nivel de párvulo a través de la investigación</w:t>
            </w:r>
          </w:p>
        </w:tc>
      </w:tr>
      <w:tr w:rsidR="00AC4C2B" w:rsidRPr="00E01203" w:rsidTr="00677288">
        <w:tc>
          <w:tcPr>
            <w:tcW w:w="10939" w:type="dxa"/>
          </w:tcPr>
          <w:p w:rsidR="00AC4C2B" w:rsidRPr="007708DB" w:rsidRDefault="00AC4C2B" w:rsidP="00677288">
            <w:pPr>
              <w:rPr>
                <w:b/>
              </w:rPr>
            </w:pPr>
            <w:r w:rsidRPr="007708DB">
              <w:rPr>
                <w:b/>
              </w:rPr>
              <w:t>INSTRUCCIONES:</w:t>
            </w:r>
          </w:p>
          <w:p w:rsidR="00AC4C2B" w:rsidRDefault="00AC4C2B" w:rsidP="00677288">
            <w:pPr>
              <w:jc w:val="both"/>
            </w:pPr>
            <w:r>
              <w:t xml:space="preserve">* REALICE LA SIGUIENTE GUÍA DE MANERA INDIVIDUAL. </w:t>
            </w:r>
          </w:p>
          <w:p w:rsidR="00AC4C2B" w:rsidRDefault="00AC4C2B" w:rsidP="00677288">
            <w:pPr>
              <w:jc w:val="both"/>
            </w:pPr>
            <w:r>
              <w:t xml:space="preserve">* LEA ATENTAMENTE CADA UNA DE LAS SECCIONES, INDICACIONES Y PREGUNTAS PLANTEADAS. </w:t>
            </w:r>
          </w:p>
          <w:p w:rsidR="00AC4C2B" w:rsidRDefault="00AC4C2B" w:rsidP="00677288">
            <w:pPr>
              <w:jc w:val="both"/>
            </w:pPr>
            <w:r>
              <w:t>* EL TIEMPO ESTIPULADO PARA TRABAJAR ESTA GUIA EN CASA CONSIDERA 2 SEMANAS DESDE EL 30 DE MARZO HASTA EL 10 DE ABRIL.</w:t>
            </w:r>
          </w:p>
          <w:p w:rsidR="00AC4C2B" w:rsidRDefault="00AC4C2B" w:rsidP="00677288">
            <w:pPr>
              <w:jc w:val="both"/>
            </w:pPr>
            <w:r>
              <w:t xml:space="preserve">* LA PRESENTE GUIA UNA VEZ RESUELTA DEBE SER ENVIADA AL SIGUIENTE CORREO ELECTRÓNICO: </w:t>
            </w:r>
            <w:r w:rsidRPr="00AC4C2B">
              <w:rPr>
                <w:b/>
              </w:rPr>
              <w:t xml:space="preserve">diego.rios@colegioprovidencialaserena.cl  </w:t>
            </w:r>
            <w:r>
              <w:t>DURANTE LA FECHA MECIONADA ANTERIORMENTE. EN CASO DE NO DISPONER DE CONEXIÓN A INTERNET, PUEDE TAMBIÉN PRESENTARLA UNA VEZ QUE LAS CLASES SEAN RETOMADAS.</w:t>
            </w:r>
          </w:p>
          <w:p w:rsidR="0009137A" w:rsidRDefault="00AC4C2B" w:rsidP="001B549F">
            <w:pPr>
              <w:jc w:val="both"/>
            </w:pPr>
            <w:r>
              <w:t>* FRENTE A CUALQUIER DUDA NO DUDE EN ESCRIBIR AL</w:t>
            </w:r>
            <w:r w:rsidR="0009137A">
              <w:t xml:space="preserve"> CORREO ANTERIORMENTE SEÑALADO</w:t>
            </w:r>
            <w:r w:rsidR="00915DBE">
              <w:t>.</w:t>
            </w:r>
          </w:p>
          <w:p w:rsidR="00915DBE" w:rsidRDefault="00915DBE" w:rsidP="001B549F">
            <w:pPr>
              <w:jc w:val="both"/>
            </w:pPr>
          </w:p>
          <w:p w:rsidR="00915DBE" w:rsidRPr="00915DBE" w:rsidRDefault="00915DBE" w:rsidP="001B549F">
            <w:pPr>
              <w:jc w:val="both"/>
            </w:pPr>
          </w:p>
        </w:tc>
      </w:tr>
    </w:tbl>
    <w:p w:rsidR="00915DBE" w:rsidRDefault="00915DBE">
      <w:pPr>
        <w:rPr>
          <w:b/>
        </w:rPr>
      </w:pPr>
    </w:p>
    <w:p w:rsidR="0041494E" w:rsidRDefault="00AC4C2B">
      <w:bookmarkStart w:id="0" w:name="_GoBack"/>
      <w:bookmarkEnd w:id="0"/>
      <w:r w:rsidRPr="009B3E99">
        <w:rPr>
          <w:b/>
        </w:rPr>
        <w:t>SECCIÓN I.- ESTRATEGIAS DE NARRACIÓN 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AC4C2B" w:rsidTr="00AC4C2B">
        <w:tc>
          <w:tcPr>
            <w:tcW w:w="10792" w:type="dxa"/>
          </w:tcPr>
          <w:p w:rsidR="00AC4C2B" w:rsidRDefault="00AC4C2B" w:rsidP="00AE5AA5">
            <w:pPr>
              <w:jc w:val="both"/>
            </w:pPr>
            <w:r>
              <w:t>1.- ¿</w:t>
            </w:r>
            <w:r w:rsidR="00AE5AA5">
              <w:t>CUÁL ES EL PROPÓSITODE EMPLEAR ESTRATEGIAS DE NARRACIÓN ORAL AL MOMENTO DE CONTAR UNA HISTORIA</w:t>
            </w:r>
            <w:r>
              <w:t xml:space="preserve">? (COMPRENDER) (2 PUNTOS) </w:t>
            </w:r>
          </w:p>
          <w:p w:rsidR="00AC4C2B" w:rsidRDefault="00AC4C2B"/>
          <w:p w:rsidR="00AC4C2B" w:rsidRDefault="00AC4C2B"/>
          <w:p w:rsidR="00AC4C2B" w:rsidRDefault="00AC4C2B"/>
          <w:p w:rsidR="00AC4C2B" w:rsidRDefault="00AC4C2B"/>
          <w:p w:rsidR="00AC4C2B" w:rsidRDefault="00AC4C2B"/>
          <w:p w:rsidR="00AC4C2B" w:rsidRDefault="00AC4C2B"/>
        </w:tc>
      </w:tr>
      <w:tr w:rsidR="00AC4C2B" w:rsidTr="00AC4C2B">
        <w:tc>
          <w:tcPr>
            <w:tcW w:w="10792" w:type="dxa"/>
          </w:tcPr>
          <w:p w:rsidR="00AC4C2B" w:rsidRDefault="00AC4C2B" w:rsidP="00AC4C2B">
            <w:r>
              <w:t>2.- ¿QUÉ ESTRATEGIAS DE NARRACIÓN ORAL SON APTAS PARA CONTAR CUENTOS EN EL NIVEL PARVULARIO SALACUNA? ¿POR QUÉ? (ANALIZAR) (4 PUNTOS)</w:t>
            </w:r>
          </w:p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</w:tc>
      </w:tr>
      <w:tr w:rsidR="00AC4C2B" w:rsidTr="00AC4C2B">
        <w:tc>
          <w:tcPr>
            <w:tcW w:w="10792" w:type="dxa"/>
          </w:tcPr>
          <w:p w:rsidR="00AC4C2B" w:rsidRDefault="00AC4C2B" w:rsidP="00AC4C2B">
            <w:r>
              <w:t xml:space="preserve">3.- ¿QUÉ ESTRATEGIAS DE NARRACIÓN ORAL SON APTAS PARA CONTAR CUENTOS EN EL NIVEL PARVULARIO MEDIO </w:t>
            </w:r>
          </w:p>
          <w:p w:rsidR="00AC4C2B" w:rsidRDefault="00AC4C2B" w:rsidP="00AC4C2B">
            <w:r>
              <w:t>MENOR</w:t>
            </w:r>
            <w:r w:rsidR="00EE25F4">
              <w:t>?</w:t>
            </w:r>
            <w:r>
              <w:t xml:space="preserve">¿POR QUÉ? (ANALIZAR) (4 PUNTOS) </w:t>
            </w:r>
          </w:p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</w:tc>
      </w:tr>
      <w:tr w:rsidR="00AC4C2B" w:rsidTr="00AC4C2B">
        <w:tc>
          <w:tcPr>
            <w:tcW w:w="10792" w:type="dxa"/>
          </w:tcPr>
          <w:p w:rsidR="00AC4C2B" w:rsidRDefault="00AC4C2B" w:rsidP="00AC4C2B">
            <w:r>
              <w:t>4.- ¿QUÉ ESTRATEGIAS DE NARRACIÓN ORAL SON APTAS PARA CONTAR CUENTOS EN EL NIVEL PARVULARIO MEDIO MAYOR? ¿POR QUÉ? (ANALIZAR) (4 PUNTOS)</w:t>
            </w:r>
          </w:p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</w:tc>
      </w:tr>
      <w:tr w:rsidR="00AC4C2B" w:rsidTr="00AC4C2B">
        <w:tc>
          <w:tcPr>
            <w:tcW w:w="10792" w:type="dxa"/>
          </w:tcPr>
          <w:p w:rsidR="00AC4C2B" w:rsidRDefault="00AC4C2B" w:rsidP="00AC4C2B">
            <w:r>
              <w:lastRenderedPageBreak/>
              <w:t>5.- ¿QUÉ ESTRATEGIAS DE NARRACIÓN ORAL SON APTAS PARA CONTAR CUENTOS EN EL NIVEL PARVULARIO TRANSICIÓN ¿POR QUÉ? (ANALIZAR) (4 PUNTOS)</w:t>
            </w:r>
          </w:p>
          <w:p w:rsidR="00AC4C2B" w:rsidRDefault="00AC4C2B" w:rsidP="00AC4C2B"/>
          <w:p w:rsidR="00AC4C2B" w:rsidRDefault="00AC4C2B" w:rsidP="00AC4C2B"/>
          <w:p w:rsidR="00AC4C2B" w:rsidRDefault="00AC4C2B" w:rsidP="00AC4C2B"/>
          <w:p w:rsidR="00AC4C2B" w:rsidRDefault="00AC4C2B" w:rsidP="00AC4C2B"/>
          <w:p w:rsidR="009B3E99" w:rsidRDefault="009B3E99" w:rsidP="00AC4C2B"/>
          <w:p w:rsidR="009B3E99" w:rsidRDefault="009B3E99" w:rsidP="00AC4C2B"/>
          <w:p w:rsidR="00AC4C2B" w:rsidRDefault="00AC4C2B" w:rsidP="00AC4C2B"/>
        </w:tc>
      </w:tr>
    </w:tbl>
    <w:p w:rsidR="00AC4C2B" w:rsidRPr="009B3E99" w:rsidRDefault="00AC4C2B">
      <w:pPr>
        <w:rPr>
          <w:b/>
        </w:rPr>
      </w:pPr>
    </w:p>
    <w:p w:rsidR="009B3E99" w:rsidRPr="009B3E99" w:rsidRDefault="00AE5AA5">
      <w:pPr>
        <w:rPr>
          <w:b/>
        </w:rPr>
      </w:pPr>
      <w:r w:rsidRPr="009B3E99">
        <w:rPr>
          <w:b/>
        </w:rPr>
        <w:t xml:space="preserve">SECCIÓN II.- </w:t>
      </w:r>
      <w:r w:rsidR="00D13094" w:rsidRPr="009B3E99">
        <w:rPr>
          <w:b/>
        </w:rPr>
        <w:t xml:space="preserve">A PARTIR DEL SIGUIENTE DE LISTADO DE CONCEPTOS </w:t>
      </w:r>
      <w:r w:rsidR="009B3E99">
        <w:rPr>
          <w:b/>
        </w:rPr>
        <w:t>CLAVES PROPIOS DE</w:t>
      </w:r>
      <w:r w:rsidR="00D13094" w:rsidRPr="009B3E99">
        <w:rPr>
          <w:b/>
        </w:rPr>
        <w:t xml:space="preserve"> LA EXPRESIÓN LITERARIA Y SUS  </w:t>
      </w:r>
      <w:r w:rsidR="009B3E99" w:rsidRPr="009B3E99">
        <w:rPr>
          <w:b/>
        </w:rPr>
        <w:t>CORRESPONDIENTE</w:t>
      </w:r>
      <w:r w:rsidR="00A72FB7">
        <w:rPr>
          <w:b/>
        </w:rPr>
        <w:t>S</w:t>
      </w:r>
      <w:r w:rsidR="009B3E99" w:rsidRPr="009B3E99">
        <w:rPr>
          <w:b/>
        </w:rPr>
        <w:t xml:space="preserve"> </w:t>
      </w:r>
      <w:r w:rsidR="00D13094" w:rsidRPr="009B3E99">
        <w:rPr>
          <w:b/>
        </w:rPr>
        <w:t xml:space="preserve">DEFICIONES DEBE CONSTURIR UN CRUCIGRAMA. </w:t>
      </w:r>
      <w:r w:rsidR="009B3E99">
        <w:rPr>
          <w:b/>
        </w:rPr>
        <w:t xml:space="preserve">(ANALIZAR Y APLICAR) (18 PUNTOS)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433"/>
      </w:tblGrid>
      <w:tr w:rsidR="009B3E99" w:rsidRPr="009B3E99" w:rsidTr="009B3E99">
        <w:tc>
          <w:tcPr>
            <w:tcW w:w="3597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 xml:space="preserve">FICCIÓN </w:t>
            </w:r>
          </w:p>
        </w:tc>
        <w:tc>
          <w:tcPr>
            <w:tcW w:w="3597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>MITO</w:t>
            </w:r>
          </w:p>
        </w:tc>
        <w:tc>
          <w:tcPr>
            <w:tcW w:w="3433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>EDUCACIÓN</w:t>
            </w:r>
          </w:p>
        </w:tc>
      </w:tr>
      <w:tr w:rsidR="009B3E99" w:rsidRPr="009B3E99" w:rsidTr="009B3E99">
        <w:tc>
          <w:tcPr>
            <w:tcW w:w="3597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 xml:space="preserve">FÁBULA </w:t>
            </w:r>
          </w:p>
        </w:tc>
        <w:tc>
          <w:tcPr>
            <w:tcW w:w="3597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 xml:space="preserve">PÁRVULO </w:t>
            </w:r>
          </w:p>
        </w:tc>
        <w:tc>
          <w:tcPr>
            <w:tcW w:w="3433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 xml:space="preserve">CUENTO </w:t>
            </w:r>
          </w:p>
        </w:tc>
      </w:tr>
      <w:tr w:rsidR="009B3E99" w:rsidRPr="009B3E99" w:rsidTr="009B3E99">
        <w:tc>
          <w:tcPr>
            <w:tcW w:w="3597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 xml:space="preserve">NARRACIÓN </w:t>
            </w:r>
          </w:p>
        </w:tc>
        <w:tc>
          <w:tcPr>
            <w:tcW w:w="3597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 xml:space="preserve">LEYENDA </w:t>
            </w:r>
          </w:p>
        </w:tc>
        <w:tc>
          <w:tcPr>
            <w:tcW w:w="3433" w:type="dxa"/>
          </w:tcPr>
          <w:p w:rsidR="009B3E99" w:rsidRPr="00A72FB7" w:rsidRDefault="009B3E99">
            <w:pPr>
              <w:rPr>
                <w:sz w:val="24"/>
              </w:rPr>
            </w:pPr>
            <w:r w:rsidRPr="00A72FB7">
              <w:rPr>
                <w:sz w:val="24"/>
              </w:rPr>
              <w:t xml:space="preserve">LITERATURA </w:t>
            </w:r>
          </w:p>
        </w:tc>
      </w:tr>
    </w:tbl>
    <w:p w:rsidR="00AE5AA5" w:rsidRPr="00A72FB7" w:rsidRDefault="00A72FB7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6F67B3BF" wp14:editId="786793C7">
            <wp:extent cx="6859270" cy="19624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573" t="65870" r="20677" b="11248"/>
                    <a:stretch/>
                  </pic:blipFill>
                  <pic:spPr bwMode="auto">
                    <a:xfrm>
                      <a:off x="0" y="0"/>
                      <a:ext cx="6859270" cy="1962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9B3E99" w:rsidTr="009B3E99">
        <w:trPr>
          <w:trHeight w:val="6103"/>
        </w:trPr>
        <w:tc>
          <w:tcPr>
            <w:tcW w:w="10792" w:type="dxa"/>
          </w:tcPr>
          <w:p w:rsidR="009B3E99" w:rsidRPr="009B3E99" w:rsidRDefault="009B3E99">
            <w:pPr>
              <w:rPr>
                <w:u w:val="single"/>
              </w:rPr>
            </w:pPr>
            <w:r w:rsidRPr="009B3E99">
              <w:rPr>
                <w:u w:val="single"/>
              </w:rPr>
              <w:t>CRUCIGRAMA</w:t>
            </w:r>
          </w:p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9B3E99" w:rsidRDefault="009B3E99"/>
          <w:p w:rsidR="00A72FB7" w:rsidRDefault="00A72FB7"/>
          <w:p w:rsidR="00A72FB7" w:rsidRDefault="00A72FB7"/>
          <w:p w:rsidR="00A72FB7" w:rsidRDefault="00A72FB7"/>
          <w:p w:rsidR="00A72FB7" w:rsidRDefault="00A72FB7"/>
          <w:p w:rsidR="00A72FB7" w:rsidRDefault="00A72FB7"/>
          <w:p w:rsidR="00A72FB7" w:rsidRDefault="00A72FB7"/>
          <w:p w:rsidR="00A72FB7" w:rsidRDefault="00A72FB7"/>
        </w:tc>
      </w:tr>
    </w:tbl>
    <w:p w:rsidR="00A72FB7" w:rsidRDefault="00A72FB7"/>
    <w:p w:rsidR="009B3E99" w:rsidRDefault="009B3E99">
      <w:pPr>
        <w:rPr>
          <w:b/>
        </w:rPr>
      </w:pPr>
      <w:r w:rsidRPr="009B3E99">
        <w:rPr>
          <w:b/>
        </w:rPr>
        <w:t>SECCIÓN III.- ANÁLISIS DE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9B3E99" w:rsidTr="00FC4C19">
        <w:trPr>
          <w:trHeight w:val="1896"/>
        </w:trPr>
        <w:tc>
          <w:tcPr>
            <w:tcW w:w="10792" w:type="dxa"/>
          </w:tcPr>
          <w:p w:rsidR="009B3E99" w:rsidRDefault="002D1AC2" w:rsidP="00A525BB">
            <w:pPr>
              <w:jc w:val="both"/>
            </w:pPr>
            <w:r>
              <w:t xml:space="preserve">PARA EL SIGUIENTE EJERCICIO ES NECESARIO QUE ACTIVE SU IMAGINACIÓN Y APLIQUE LOS CONOCIMIENTOS REFERENTES SU ESPECIALIDAD. </w:t>
            </w:r>
          </w:p>
          <w:p w:rsidR="00AA286C" w:rsidRDefault="00AA286C" w:rsidP="00A525BB">
            <w:pPr>
              <w:jc w:val="both"/>
            </w:pPr>
          </w:p>
          <w:p w:rsidR="00AA286C" w:rsidRDefault="00AA286C" w:rsidP="00A525BB">
            <w:pPr>
              <w:jc w:val="both"/>
            </w:pPr>
            <w:r>
              <w:t>Caso X</w:t>
            </w:r>
          </w:p>
          <w:p w:rsidR="00AA286C" w:rsidRDefault="00AA286C" w:rsidP="00FC4C19">
            <w:pPr>
              <w:jc w:val="both"/>
              <w:rPr>
                <w:i/>
              </w:rPr>
            </w:pPr>
            <w:r>
              <w:rPr>
                <w:i/>
              </w:rPr>
              <w:t xml:space="preserve">Por motivo de la cuarentena preventiva declarada para todos los jardines, colegios y universidades del país debes quedarte en casa resguardándote del COVID19 y cuidándote no solo a ti, sino también a dos de tus sobrinos: Martín de 3 y </w:t>
            </w:r>
            <w:r w:rsidR="00FC4C19">
              <w:rPr>
                <w:i/>
              </w:rPr>
              <w:t>Luciana</w:t>
            </w:r>
            <w:r>
              <w:rPr>
                <w:i/>
              </w:rPr>
              <w:t xml:space="preserve"> de 4 años. </w:t>
            </w:r>
            <w:r w:rsidR="00FC4C19" w:rsidRPr="00FC4C19">
              <w:rPr>
                <w:i/>
              </w:rPr>
              <w:t>Desde que nacieron sabes muy bien</w:t>
            </w:r>
            <w:r w:rsidR="00FC4C19" w:rsidRPr="00FC4C19">
              <w:rPr>
                <w:b/>
              </w:rPr>
              <w:t xml:space="preserve"> </w:t>
            </w:r>
            <w:r w:rsidR="00FC4C19">
              <w:rPr>
                <w:i/>
              </w:rPr>
              <w:t xml:space="preserve">cómo es la personalidad que caracteriza a cada uno. En cuanto a Martín podemos decir que es bastante inquieto pues le gusta llamar mucho la atención. Sobre  Luciana sabemos que es más bien tranquila a diferencia de Martín, le gusta mucho jugar </w:t>
            </w:r>
            <w:r w:rsidR="002D1AC2">
              <w:rPr>
                <w:i/>
              </w:rPr>
              <w:t xml:space="preserve">con cualquier objeto pues tiene mucha imaginación. </w:t>
            </w:r>
          </w:p>
          <w:p w:rsidR="002D1AC2" w:rsidRPr="002D1AC2" w:rsidRDefault="002D1AC2" w:rsidP="002D1AC2">
            <w:pPr>
              <w:jc w:val="both"/>
            </w:pPr>
          </w:p>
        </w:tc>
      </w:tr>
      <w:tr w:rsidR="002D1AC2" w:rsidTr="00FC4C19">
        <w:trPr>
          <w:trHeight w:val="1896"/>
        </w:trPr>
        <w:tc>
          <w:tcPr>
            <w:tcW w:w="10792" w:type="dxa"/>
          </w:tcPr>
          <w:p w:rsidR="002D1AC2" w:rsidRDefault="002D1AC2" w:rsidP="002D1AC2">
            <w:pPr>
              <w:jc w:val="both"/>
            </w:pPr>
            <w:r w:rsidRPr="002D1AC2">
              <w:t xml:space="preserve">1.- REALICE UNA LLUVIA DE IDEAS SOBRE QUÉ ACTIVIDADES REALIZARÍA PARA ENTRETENER Y EDUCAR A SUS SOBRINOS COMO TÍA, PERO POR SOBRE TODO COMO TÉCNICO PROFESIONAL DEL ÁREA DE ATENCIÓN DE PÁRVULOS. (ANALIZAR) (3 PUNTOS) </w:t>
            </w:r>
          </w:p>
          <w:p w:rsidR="002D1AC2" w:rsidRDefault="002D1AC2" w:rsidP="00A525BB">
            <w:pPr>
              <w:jc w:val="both"/>
            </w:pPr>
          </w:p>
        </w:tc>
      </w:tr>
      <w:tr w:rsidR="002D1AC2" w:rsidTr="00FC4C19">
        <w:trPr>
          <w:trHeight w:val="1896"/>
        </w:trPr>
        <w:tc>
          <w:tcPr>
            <w:tcW w:w="10792" w:type="dxa"/>
          </w:tcPr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  <w:r w:rsidRPr="002D1AC2">
              <w:t>2.- ¿QUÉ TIPO DE TEXTO LITERARIO UTILIZARÍAS PARA ENTRETENER A MARTÍN? ¿POR QUÉ? (ANALIZAR) ( 3 PUNTOS)</w:t>
            </w:r>
          </w:p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</w:tc>
      </w:tr>
      <w:tr w:rsidR="002D1AC2" w:rsidTr="00FC4C19">
        <w:trPr>
          <w:trHeight w:val="1896"/>
        </w:trPr>
        <w:tc>
          <w:tcPr>
            <w:tcW w:w="10792" w:type="dxa"/>
          </w:tcPr>
          <w:p w:rsidR="002D1AC2" w:rsidRPr="002D1AC2" w:rsidRDefault="002D1AC2" w:rsidP="002D1AC2">
            <w:pPr>
              <w:jc w:val="both"/>
            </w:pPr>
            <w:r w:rsidRPr="002D1AC2">
              <w:lastRenderedPageBreak/>
              <w:t>3.- ¿QUÉ TIPO DE TEXTO LITERARIO UTILIZARÍAS PARA ENTRETENER A LUCIANA? ¿POR QUÉ? (ANALIZAR) ( 3 PUNTOS)</w:t>
            </w:r>
          </w:p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</w:tc>
      </w:tr>
      <w:tr w:rsidR="002D1AC2" w:rsidTr="00FC4C19">
        <w:trPr>
          <w:trHeight w:val="1896"/>
        </w:trPr>
        <w:tc>
          <w:tcPr>
            <w:tcW w:w="10792" w:type="dxa"/>
          </w:tcPr>
          <w:p w:rsidR="002D1AC2" w:rsidRP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  <w:r w:rsidRPr="002D1AC2">
              <w:t>4.- ¿CÓMO MANTENDRÍA LA HIGIENE Y SEGURIDAD EN SUS SOBRINOS? ¿ POR QUÉ? (ANALIZAR) ( 3 PUNTOS)</w:t>
            </w:r>
          </w:p>
          <w:p w:rsid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Default="002D1AC2" w:rsidP="002D1AC2">
            <w:pPr>
              <w:jc w:val="both"/>
            </w:pPr>
          </w:p>
          <w:p w:rsidR="002D1AC2" w:rsidRPr="002D1AC2" w:rsidRDefault="002D1AC2" w:rsidP="002D1AC2">
            <w:pPr>
              <w:jc w:val="both"/>
            </w:pPr>
          </w:p>
        </w:tc>
      </w:tr>
    </w:tbl>
    <w:p w:rsidR="009B3E99" w:rsidRPr="009B3E99" w:rsidRDefault="009B3E99"/>
    <w:sectPr w:rsidR="009B3E99" w:rsidRPr="009B3E99" w:rsidSect="0041494E">
      <w:headerReference w:type="default" r:id="rId8"/>
      <w:footerReference w:type="default" r:id="rId9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A1" w:rsidRDefault="00A264A1" w:rsidP="00AC4C2B">
      <w:pPr>
        <w:spacing w:after="0" w:line="240" w:lineRule="auto"/>
      </w:pPr>
      <w:r>
        <w:separator/>
      </w:r>
    </w:p>
  </w:endnote>
  <w:endnote w:type="continuationSeparator" w:id="0">
    <w:p w:rsidR="00A264A1" w:rsidRDefault="00A264A1" w:rsidP="00AC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685930"/>
      <w:docPartObj>
        <w:docPartGallery w:val="Page Numbers (Bottom of Page)"/>
        <w:docPartUnique/>
      </w:docPartObj>
    </w:sdtPr>
    <w:sdtEndPr/>
    <w:sdtContent>
      <w:p w:rsidR="00A72FB7" w:rsidRDefault="00A72F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49F" w:rsidRPr="001B549F">
          <w:rPr>
            <w:noProof/>
            <w:lang w:val="es-ES"/>
          </w:rPr>
          <w:t>4</w:t>
        </w:r>
        <w:r>
          <w:fldChar w:fldCharType="end"/>
        </w:r>
      </w:p>
    </w:sdtContent>
  </w:sdt>
  <w:p w:rsidR="00A72FB7" w:rsidRDefault="00A72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A1" w:rsidRDefault="00A264A1" w:rsidP="00AC4C2B">
      <w:pPr>
        <w:spacing w:after="0" w:line="240" w:lineRule="auto"/>
      </w:pPr>
      <w:r>
        <w:separator/>
      </w:r>
    </w:p>
  </w:footnote>
  <w:footnote w:type="continuationSeparator" w:id="0">
    <w:p w:rsidR="00A264A1" w:rsidRDefault="00A264A1" w:rsidP="00AC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2B" w:rsidRPr="00AC4C2B" w:rsidRDefault="009B3E99" w:rsidP="00AC4C2B">
    <w:pPr>
      <w:jc w:val="center"/>
      <w:rPr>
        <w:sz w:val="20"/>
      </w:rPr>
    </w:pPr>
    <w:r>
      <w:rPr>
        <w:sz w:val="20"/>
      </w:rPr>
      <w:t>COLEGIO PROVIDENCIA</w:t>
    </w:r>
    <w:r w:rsidR="00AC4C2B" w:rsidRPr="00AC4C2B">
      <w:rPr>
        <w:sz w:val="20"/>
      </w:rPr>
      <w:t xml:space="preserve"> LA SERENA</w:t>
    </w:r>
    <w:r w:rsidR="00AC4C2B" w:rsidRPr="00AC4C2B">
      <w:rPr>
        <w:sz w:val="20"/>
      </w:rPr>
      <w:br/>
      <w:t xml:space="preserve">EXPRESIÓN LITERARIA Y TEATRAL </w:t>
    </w:r>
    <w:r w:rsidR="00AC4C2B" w:rsidRPr="00AC4C2B">
      <w:rPr>
        <w:sz w:val="20"/>
      </w:rPr>
      <w:br/>
      <w:t>PROFESOR DIEGO RÍOS F.</w:t>
    </w:r>
    <w:r w:rsidR="00AC4C2B" w:rsidRPr="00AC4C2B">
      <w:rPr>
        <w:sz w:val="20"/>
      </w:rPr>
      <w:br/>
      <w:t>4° MEDIO A</w:t>
    </w:r>
  </w:p>
  <w:p w:rsidR="00AC4C2B" w:rsidRDefault="00AC4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4E"/>
    <w:rsid w:val="000507EE"/>
    <w:rsid w:val="0009137A"/>
    <w:rsid w:val="001178DA"/>
    <w:rsid w:val="001B549F"/>
    <w:rsid w:val="00237303"/>
    <w:rsid w:val="00290A34"/>
    <w:rsid w:val="002D1AC2"/>
    <w:rsid w:val="002D7FA1"/>
    <w:rsid w:val="0041494E"/>
    <w:rsid w:val="004D6DF7"/>
    <w:rsid w:val="00653346"/>
    <w:rsid w:val="007005BB"/>
    <w:rsid w:val="00915DBE"/>
    <w:rsid w:val="009B3E99"/>
    <w:rsid w:val="00A264A1"/>
    <w:rsid w:val="00A525BB"/>
    <w:rsid w:val="00A72FB7"/>
    <w:rsid w:val="00A767EA"/>
    <w:rsid w:val="00AA286C"/>
    <w:rsid w:val="00AC4C2B"/>
    <w:rsid w:val="00AE5AA5"/>
    <w:rsid w:val="00B27FD2"/>
    <w:rsid w:val="00B4511A"/>
    <w:rsid w:val="00D13094"/>
    <w:rsid w:val="00EE25F4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F711"/>
  <w15:chartTrackingRefBased/>
  <w15:docId w15:val="{C03BF6FC-56B6-41EF-9AAD-B4590E3C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rsid w:val="004149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1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C2B"/>
  </w:style>
  <w:style w:type="paragraph" w:styleId="Piedepgina">
    <w:name w:val="footer"/>
    <w:basedOn w:val="Normal"/>
    <w:link w:val="PiedepginaCar"/>
    <w:uiPriority w:val="99"/>
    <w:unhideWhenUsed/>
    <w:rsid w:val="00AC4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dc:description/>
  <cp:lastModifiedBy>LEILA</cp:lastModifiedBy>
  <cp:revision>10</cp:revision>
  <cp:lastPrinted>2020-03-16T20:52:00Z</cp:lastPrinted>
  <dcterms:created xsi:type="dcterms:W3CDTF">2020-03-25T14:15:00Z</dcterms:created>
  <dcterms:modified xsi:type="dcterms:W3CDTF">2020-03-28T17:47:00Z</dcterms:modified>
</cp:coreProperties>
</file>