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E59EF" w14:textId="4FA3311C" w:rsidR="00AB36F2" w:rsidRPr="00361006" w:rsidRDefault="000A22A6" w:rsidP="00AB36F2">
      <w:r w:rsidRPr="00361006">
        <w:rPr>
          <w:b/>
        </w:rPr>
        <w:t>Guía N°2</w:t>
      </w:r>
      <w:r w:rsidR="00AB36F2" w:rsidRPr="00361006">
        <w:t xml:space="preserve">           </w:t>
      </w:r>
      <w:proofErr w:type="gramStart"/>
      <w:r w:rsidR="00AB36F2" w:rsidRPr="00361006">
        <w:t xml:space="preserve">   “</w:t>
      </w:r>
      <w:proofErr w:type="gramEnd"/>
      <w:r w:rsidR="00AB36F2" w:rsidRPr="00361006">
        <w:rPr>
          <w:b/>
        </w:rPr>
        <w:t>EM</w:t>
      </w:r>
      <w:r w:rsidRPr="00361006">
        <w:rPr>
          <w:b/>
        </w:rPr>
        <w:t>PRENDIMIENTO Y EMPLEABILIDAD”</w:t>
      </w:r>
      <w:r w:rsidR="00A15C2A" w:rsidRPr="00361006">
        <w:rPr>
          <w:b/>
        </w:rPr>
        <w:t xml:space="preserve"> </w:t>
      </w:r>
      <w:r w:rsidRPr="00361006">
        <w:rPr>
          <w:b/>
        </w:rPr>
        <w:t>4°</w:t>
      </w:r>
      <w:r w:rsidR="00AB36F2" w:rsidRPr="00361006">
        <w:rPr>
          <w:b/>
        </w:rPr>
        <w:t xml:space="preserve"> MEDIO</w:t>
      </w:r>
    </w:p>
    <w:p w14:paraId="694D2008" w14:textId="77777777" w:rsidR="00AB36F2" w:rsidRPr="00361006" w:rsidRDefault="00AB36F2" w:rsidP="00AB36F2"/>
    <w:p w14:paraId="4ED2B6A3" w14:textId="77777777" w:rsidR="00AB36F2" w:rsidRPr="00361006" w:rsidRDefault="00AB36F2" w:rsidP="00AB36F2">
      <w:r w:rsidRPr="00361006">
        <w:t>Profesora: Carol Rodríguez Carvajal.</w:t>
      </w:r>
    </w:p>
    <w:p w14:paraId="04B55BFE" w14:textId="77777777" w:rsidR="00AB36F2" w:rsidRPr="00361006" w:rsidRDefault="00AB36F2" w:rsidP="00AB36F2">
      <w:r w:rsidRPr="00361006">
        <w:t xml:space="preserve">Nombre Alumna:                      </w:t>
      </w:r>
      <w:r w:rsidR="000A22A6" w:rsidRPr="00361006">
        <w:t xml:space="preserve">               Fecha</w:t>
      </w:r>
      <w:r w:rsidRPr="00361006">
        <w:t>:</w:t>
      </w:r>
      <w:r w:rsidR="00A15C2A" w:rsidRPr="00361006">
        <w:t xml:space="preserve"> </w:t>
      </w:r>
      <w:r w:rsidR="0060641F" w:rsidRPr="00361006">
        <w:t xml:space="preserve">    </w:t>
      </w:r>
      <w:r w:rsidR="000A22A6" w:rsidRPr="00361006">
        <w:t xml:space="preserve">        </w:t>
      </w:r>
      <w:proofErr w:type="spellStart"/>
      <w:r w:rsidR="000A22A6" w:rsidRPr="00361006">
        <w:t>Ptj</w:t>
      </w:r>
      <w:proofErr w:type="spellEnd"/>
      <w:r w:rsidR="000A22A6" w:rsidRPr="00361006">
        <w:t>.</w:t>
      </w:r>
      <w:r w:rsidR="0032370A" w:rsidRPr="00361006">
        <w:t>: 55</w:t>
      </w:r>
      <w:r w:rsidRPr="00361006">
        <w:t>/          Nota:</w:t>
      </w:r>
    </w:p>
    <w:p w14:paraId="3C96CB68" w14:textId="77777777" w:rsidR="00AB36F2" w:rsidRPr="00361006" w:rsidRDefault="000A22A6" w:rsidP="00AB36F2">
      <w:r w:rsidRPr="00361006">
        <w:t>Curso:</w:t>
      </w:r>
    </w:p>
    <w:p w14:paraId="00062E1A" w14:textId="77777777" w:rsidR="00AB36F2" w:rsidRPr="00361006" w:rsidRDefault="00AB36F2" w:rsidP="00AB36F2">
      <w:r w:rsidRPr="00361006">
        <w:rPr>
          <w:b/>
        </w:rPr>
        <w:t>Instrucciones</w:t>
      </w:r>
      <w:r w:rsidR="000A22A6" w:rsidRPr="00361006">
        <w:t>: investiga l</w:t>
      </w:r>
      <w:r w:rsidR="00A15C2A" w:rsidRPr="00361006">
        <w:t>as capacidades que debe tener un E</w:t>
      </w:r>
      <w:r w:rsidR="000A22A6" w:rsidRPr="00361006">
        <w:t>mprendedor</w:t>
      </w:r>
      <w:r w:rsidRPr="00361006">
        <w:t xml:space="preserve">, esta </w:t>
      </w:r>
      <w:proofErr w:type="gramStart"/>
      <w:r w:rsidRPr="00361006">
        <w:t>actividad  será</w:t>
      </w:r>
      <w:proofErr w:type="gramEnd"/>
      <w:r w:rsidRPr="00361006">
        <w:t xml:space="preserve"> evaluada con  nota sumativa,  una vez desarrollada debes enviarla al siguiente correo, para su revisión.</w:t>
      </w:r>
    </w:p>
    <w:p w14:paraId="08233C58" w14:textId="77777777" w:rsidR="00AB36F2" w:rsidRPr="00361006" w:rsidRDefault="00CF1727" w:rsidP="00AB36F2">
      <w:pPr>
        <w:rPr>
          <w:b/>
        </w:rPr>
      </w:pPr>
      <w:hyperlink r:id="rId7" w:history="1">
        <w:r w:rsidR="00AB36F2" w:rsidRPr="00361006">
          <w:rPr>
            <w:rStyle w:val="Hipervnculo"/>
            <w:b/>
          </w:rPr>
          <w:t>carol.rodriguez@colegioprovidencialaserena.cl</w:t>
        </w:r>
      </w:hyperlink>
      <w:bookmarkStart w:id="0" w:name="_GoBack"/>
      <w:bookmarkEnd w:id="0"/>
    </w:p>
    <w:p w14:paraId="4ACEA57B" w14:textId="77777777" w:rsidR="00AB36F2" w:rsidRPr="00361006" w:rsidRDefault="001375A5" w:rsidP="00AB36F2">
      <w:pPr>
        <w:rPr>
          <w:bCs/>
          <w:color w:val="365F91" w:themeColor="accent1" w:themeShade="BF"/>
          <w:u w:val="single"/>
        </w:rPr>
      </w:pPr>
      <w:r w:rsidRPr="00361006">
        <w:rPr>
          <w:b/>
        </w:rPr>
        <w:t>Puedes</w:t>
      </w:r>
      <w:r w:rsidR="005B5E2C" w:rsidRPr="00361006">
        <w:rPr>
          <w:b/>
        </w:rPr>
        <w:t xml:space="preserve"> buscar información </w:t>
      </w:r>
      <w:r w:rsidRPr="00361006">
        <w:rPr>
          <w:b/>
        </w:rPr>
        <w:t xml:space="preserve">en: </w:t>
      </w:r>
      <w:r w:rsidRPr="00361006">
        <w:rPr>
          <w:bCs/>
          <w:color w:val="365F91" w:themeColor="accent1" w:themeShade="BF"/>
          <w:u w:val="single"/>
        </w:rPr>
        <w:t>rafacera.blogcanalprofesional.es</w:t>
      </w:r>
      <w:r w:rsidR="008216A5" w:rsidRPr="00361006">
        <w:rPr>
          <w:bCs/>
          <w:color w:val="365F91" w:themeColor="accent1" w:themeShade="BF"/>
          <w:u w:val="single"/>
        </w:rPr>
        <w:t>&gt;emprendimiento</w:t>
      </w:r>
    </w:p>
    <w:p w14:paraId="74AF38F0" w14:textId="77777777" w:rsidR="00AB36F2" w:rsidRPr="00361006" w:rsidRDefault="00167ADB" w:rsidP="00167ADB">
      <w:pPr>
        <w:rPr>
          <w:b/>
        </w:rPr>
      </w:pPr>
      <w:r w:rsidRPr="00361006">
        <w:rPr>
          <w:b/>
        </w:rPr>
        <w:t>I. Desarrollo</w:t>
      </w:r>
    </w:p>
    <w:p w14:paraId="01285457" w14:textId="35A94E7F" w:rsidR="00AB36F2" w:rsidRPr="00361006" w:rsidRDefault="00A15C2A" w:rsidP="00AB36F2">
      <w:pPr>
        <w:rPr>
          <w:b/>
        </w:rPr>
      </w:pPr>
      <w:r w:rsidRPr="00361006">
        <w:rPr>
          <w:b/>
        </w:rPr>
        <w:t xml:space="preserve">1-Describe las cualidades que definen a </w:t>
      </w:r>
      <w:r w:rsidR="00361006" w:rsidRPr="00361006">
        <w:rPr>
          <w:b/>
        </w:rPr>
        <w:t>un Emprendedor</w:t>
      </w:r>
      <w:r w:rsidR="00AB36F2" w:rsidRPr="00361006">
        <w:rPr>
          <w:b/>
        </w:rPr>
        <w:t xml:space="preserve"> (3pts c/u, total 12 puntos)</w:t>
      </w:r>
    </w:p>
    <w:p w14:paraId="0338388B" w14:textId="77777777" w:rsidR="00AB36F2" w:rsidRPr="00361006" w:rsidRDefault="00AB36F2" w:rsidP="00AB36F2">
      <w:pPr>
        <w:rPr>
          <w:b/>
        </w:rPr>
      </w:pPr>
    </w:p>
    <w:p w14:paraId="1EDDE30C" w14:textId="77777777" w:rsidR="00AB36F2" w:rsidRPr="00361006" w:rsidRDefault="00AB36F2" w:rsidP="00AB36F2">
      <w:pPr>
        <w:rPr>
          <w:b/>
        </w:rPr>
      </w:pPr>
      <w:r w:rsidRPr="00361006">
        <w:rPr>
          <w:b/>
        </w:rPr>
        <w:t>A-</w:t>
      </w:r>
      <w:r w:rsidR="00A15C2A" w:rsidRPr="00361006">
        <w:rPr>
          <w:b/>
        </w:rPr>
        <w:t>Autoconfianza:</w:t>
      </w:r>
    </w:p>
    <w:p w14:paraId="415C0B53" w14:textId="77777777" w:rsidR="00AB36F2" w:rsidRPr="00361006" w:rsidRDefault="00AB36F2" w:rsidP="00AB36F2">
      <w:pPr>
        <w:rPr>
          <w:b/>
        </w:rPr>
      </w:pPr>
    </w:p>
    <w:p w14:paraId="032B570B" w14:textId="77777777" w:rsidR="00AB36F2" w:rsidRPr="00361006" w:rsidRDefault="00AB36F2" w:rsidP="00AB36F2">
      <w:pPr>
        <w:rPr>
          <w:b/>
        </w:rPr>
      </w:pPr>
    </w:p>
    <w:p w14:paraId="30B701BC" w14:textId="77777777" w:rsidR="00AB36F2" w:rsidRPr="00361006" w:rsidRDefault="00AB36F2" w:rsidP="00AB36F2">
      <w:pPr>
        <w:rPr>
          <w:b/>
        </w:rPr>
      </w:pPr>
      <w:r w:rsidRPr="00361006">
        <w:rPr>
          <w:b/>
        </w:rPr>
        <w:t>B-</w:t>
      </w:r>
      <w:r w:rsidR="00A15C2A" w:rsidRPr="00361006">
        <w:rPr>
          <w:b/>
        </w:rPr>
        <w:t>Aprendizaje continuo:</w:t>
      </w:r>
    </w:p>
    <w:p w14:paraId="77CA60BD" w14:textId="77777777" w:rsidR="00AB36F2" w:rsidRPr="00361006" w:rsidRDefault="00AB36F2" w:rsidP="00AB36F2">
      <w:pPr>
        <w:rPr>
          <w:b/>
        </w:rPr>
      </w:pPr>
    </w:p>
    <w:p w14:paraId="29EE2288" w14:textId="77777777" w:rsidR="00AB36F2" w:rsidRPr="00361006" w:rsidRDefault="00AB36F2" w:rsidP="00AB36F2">
      <w:pPr>
        <w:rPr>
          <w:b/>
        </w:rPr>
      </w:pPr>
    </w:p>
    <w:p w14:paraId="2FAF763A" w14:textId="77777777" w:rsidR="00AB36F2" w:rsidRPr="00361006" w:rsidRDefault="00AB36F2" w:rsidP="00AB36F2">
      <w:pPr>
        <w:rPr>
          <w:b/>
        </w:rPr>
      </w:pPr>
      <w:r w:rsidRPr="00361006">
        <w:rPr>
          <w:b/>
        </w:rPr>
        <w:t>C-</w:t>
      </w:r>
      <w:r w:rsidR="00A15C2A" w:rsidRPr="00361006">
        <w:rPr>
          <w:b/>
        </w:rPr>
        <w:t>Trabajo en equipo:</w:t>
      </w:r>
    </w:p>
    <w:p w14:paraId="79575919" w14:textId="77777777" w:rsidR="00AB36F2" w:rsidRPr="00361006" w:rsidRDefault="00AB36F2" w:rsidP="00AB36F2">
      <w:pPr>
        <w:rPr>
          <w:b/>
        </w:rPr>
      </w:pPr>
    </w:p>
    <w:p w14:paraId="2701FF9B" w14:textId="77777777" w:rsidR="00AB36F2" w:rsidRPr="00361006" w:rsidRDefault="00AB36F2" w:rsidP="00AB36F2">
      <w:pPr>
        <w:rPr>
          <w:b/>
        </w:rPr>
      </w:pPr>
    </w:p>
    <w:p w14:paraId="12B7A9F7" w14:textId="77777777" w:rsidR="00AB36F2" w:rsidRPr="00361006" w:rsidRDefault="00AB36F2" w:rsidP="00AB36F2">
      <w:pPr>
        <w:rPr>
          <w:b/>
        </w:rPr>
      </w:pPr>
      <w:r w:rsidRPr="00361006">
        <w:rPr>
          <w:b/>
        </w:rPr>
        <w:t>D-</w:t>
      </w:r>
      <w:r w:rsidR="00A15C2A" w:rsidRPr="00361006">
        <w:rPr>
          <w:b/>
        </w:rPr>
        <w:t>Manejo en gestión del tiempo:</w:t>
      </w:r>
    </w:p>
    <w:p w14:paraId="2B00153D" w14:textId="77777777" w:rsidR="00AB36F2" w:rsidRPr="00361006" w:rsidRDefault="00AB36F2" w:rsidP="00AB36F2">
      <w:pPr>
        <w:rPr>
          <w:b/>
        </w:rPr>
      </w:pPr>
    </w:p>
    <w:p w14:paraId="3D3B9AF4" w14:textId="77777777" w:rsidR="00AB36F2" w:rsidRPr="00361006" w:rsidRDefault="00A15C2A" w:rsidP="00AB36F2">
      <w:pPr>
        <w:rPr>
          <w:b/>
        </w:rPr>
      </w:pPr>
      <w:r w:rsidRPr="00361006">
        <w:t>II</w:t>
      </w:r>
      <w:r w:rsidR="00AB36F2" w:rsidRPr="00361006">
        <w:rPr>
          <w:b/>
        </w:rPr>
        <w:t>-</w:t>
      </w:r>
      <w:proofErr w:type="gramStart"/>
      <w:r w:rsidR="003B2D45" w:rsidRPr="00361006">
        <w:rPr>
          <w:b/>
        </w:rPr>
        <w:t>Investiga  los</w:t>
      </w:r>
      <w:proofErr w:type="gramEnd"/>
      <w:r w:rsidR="003B2D45" w:rsidRPr="00361006">
        <w:rPr>
          <w:b/>
        </w:rPr>
        <w:t xml:space="preserve"> siguientes tipos de emprendedores</w:t>
      </w:r>
      <w:r w:rsidR="000D6875" w:rsidRPr="00361006">
        <w:rPr>
          <w:b/>
        </w:rPr>
        <w:t xml:space="preserve"> y</w:t>
      </w:r>
      <w:r w:rsidR="003B2D45" w:rsidRPr="00361006">
        <w:rPr>
          <w:b/>
        </w:rPr>
        <w:t xml:space="preserve"> ejemplifica</w:t>
      </w:r>
      <w:r w:rsidR="000D6875" w:rsidRPr="00361006">
        <w:rPr>
          <w:b/>
        </w:rPr>
        <w:t xml:space="preserve"> una actividad en la cual se desarrolla</w:t>
      </w:r>
      <w:r w:rsidR="003B2D45" w:rsidRPr="00361006">
        <w:rPr>
          <w:b/>
        </w:rPr>
        <w:t xml:space="preserve"> </w:t>
      </w:r>
      <w:r w:rsidR="0032370A" w:rsidRPr="00361006">
        <w:rPr>
          <w:b/>
        </w:rPr>
        <w:t>(5pts</w:t>
      </w:r>
      <w:r w:rsidR="000D6875" w:rsidRPr="00361006">
        <w:rPr>
          <w:b/>
        </w:rPr>
        <w:t>. c/u total 15 puntos)</w:t>
      </w:r>
    </w:p>
    <w:p w14:paraId="0E2B4384" w14:textId="77777777" w:rsidR="00361006" w:rsidRDefault="00361006" w:rsidP="00AB36F2"/>
    <w:p w14:paraId="32B45BA8" w14:textId="306AD99E" w:rsidR="00AB36F2" w:rsidRPr="00361006" w:rsidRDefault="003B2D45" w:rsidP="00AB36F2">
      <w:r w:rsidRPr="00361006">
        <w:t>1-Emprendedor social:</w:t>
      </w:r>
    </w:p>
    <w:p w14:paraId="4C2D0DC7" w14:textId="77777777" w:rsidR="003B2D45" w:rsidRPr="00361006" w:rsidRDefault="003B2D45" w:rsidP="00AB36F2"/>
    <w:p w14:paraId="77766BA6" w14:textId="77777777" w:rsidR="0032370A" w:rsidRPr="00361006" w:rsidRDefault="0032370A" w:rsidP="00AB36F2"/>
    <w:p w14:paraId="150CAFC6" w14:textId="77777777" w:rsidR="003B2D45" w:rsidRPr="00361006" w:rsidRDefault="003B2D45" w:rsidP="00AB36F2">
      <w:r w:rsidRPr="00361006">
        <w:t>2-Emprendedor innovador:</w:t>
      </w:r>
    </w:p>
    <w:p w14:paraId="22C00B22" w14:textId="77777777" w:rsidR="003B2D45" w:rsidRPr="00361006" w:rsidRDefault="003B2D45" w:rsidP="00AB36F2"/>
    <w:p w14:paraId="3C77E6C7" w14:textId="77777777" w:rsidR="0032370A" w:rsidRPr="00361006" w:rsidRDefault="0032370A" w:rsidP="00AB36F2"/>
    <w:p w14:paraId="5EDD2873" w14:textId="77777777" w:rsidR="003B2D45" w:rsidRPr="00361006" w:rsidRDefault="003B2D45" w:rsidP="00AB36F2">
      <w:r w:rsidRPr="00361006">
        <w:t>3-Emprendedor por necesidad:</w:t>
      </w:r>
    </w:p>
    <w:p w14:paraId="65659A8B" w14:textId="77777777" w:rsidR="00AB36F2" w:rsidRPr="00361006" w:rsidRDefault="00AB36F2" w:rsidP="00AB36F2"/>
    <w:p w14:paraId="05E6AD60" w14:textId="77777777" w:rsidR="00AB36F2" w:rsidRPr="00361006" w:rsidRDefault="00AB36F2" w:rsidP="00AB36F2">
      <w:pPr>
        <w:rPr>
          <w:b/>
        </w:rPr>
      </w:pPr>
    </w:p>
    <w:p w14:paraId="7D95FE68" w14:textId="77777777" w:rsidR="00AB36F2" w:rsidRPr="00361006" w:rsidRDefault="00AB36F2" w:rsidP="00AB36F2">
      <w:pPr>
        <w:rPr>
          <w:b/>
        </w:rPr>
      </w:pPr>
      <w:r w:rsidRPr="00361006">
        <w:rPr>
          <w:b/>
        </w:rPr>
        <w:t>II</w:t>
      </w:r>
      <w:r w:rsidR="00A15C2A" w:rsidRPr="00361006">
        <w:rPr>
          <w:b/>
        </w:rPr>
        <w:t>I</w:t>
      </w:r>
      <w:r w:rsidRPr="00361006">
        <w:rPr>
          <w:b/>
        </w:rPr>
        <w:t>-Define los siguientes conceptos (2 pts. c/u, total 8 puntos)</w:t>
      </w:r>
    </w:p>
    <w:p w14:paraId="7E4DE75F" w14:textId="77777777" w:rsidR="00AB36F2" w:rsidRPr="00361006" w:rsidRDefault="00AB36F2" w:rsidP="00AB36F2"/>
    <w:p w14:paraId="0DB210A4" w14:textId="77777777" w:rsidR="00AB36F2" w:rsidRPr="00361006" w:rsidRDefault="00A15C2A" w:rsidP="00AB36F2">
      <w:r w:rsidRPr="00361006">
        <w:t>1</w:t>
      </w:r>
      <w:r w:rsidR="000A22A6" w:rsidRPr="00361006">
        <w:t>-Competencias</w:t>
      </w:r>
      <w:r w:rsidRPr="00361006">
        <w:t xml:space="preserve"> </w:t>
      </w:r>
      <w:r w:rsidR="000A22A6" w:rsidRPr="00361006">
        <w:t>profesionales</w:t>
      </w:r>
      <w:r w:rsidR="00AB36F2" w:rsidRPr="00361006">
        <w:t>:</w:t>
      </w:r>
    </w:p>
    <w:p w14:paraId="6D4CA535" w14:textId="77777777" w:rsidR="00361006" w:rsidRPr="00361006" w:rsidRDefault="00361006" w:rsidP="00AB36F2"/>
    <w:p w14:paraId="25DC501B" w14:textId="77777777" w:rsidR="00AB36F2" w:rsidRPr="00361006" w:rsidRDefault="00A15C2A" w:rsidP="00AB36F2">
      <w:r w:rsidRPr="00361006">
        <w:t>2</w:t>
      </w:r>
      <w:r w:rsidR="000A22A6" w:rsidRPr="00361006">
        <w:t>-Auto</w:t>
      </w:r>
      <w:r w:rsidRPr="00361006">
        <w:t xml:space="preserve"> conocimiento:</w:t>
      </w:r>
    </w:p>
    <w:p w14:paraId="0FF9E59E" w14:textId="77777777" w:rsidR="00AB36F2" w:rsidRPr="00361006" w:rsidRDefault="00AB36F2" w:rsidP="00AB36F2"/>
    <w:p w14:paraId="00EAA5A9" w14:textId="77777777" w:rsidR="00AB36F2" w:rsidRPr="00361006" w:rsidRDefault="00A15C2A" w:rsidP="00AB36F2">
      <w:r w:rsidRPr="00361006">
        <w:t>3-</w:t>
      </w:r>
      <w:r w:rsidR="000A22A6" w:rsidRPr="00361006">
        <w:t>Proactividad</w:t>
      </w:r>
      <w:r w:rsidR="00AB36F2" w:rsidRPr="00361006">
        <w:t>:</w:t>
      </w:r>
    </w:p>
    <w:p w14:paraId="44E1EDE8" w14:textId="77777777" w:rsidR="00AB36F2" w:rsidRPr="00361006" w:rsidRDefault="00AB36F2" w:rsidP="00AB36F2"/>
    <w:p w14:paraId="2A70A8E3" w14:textId="77777777" w:rsidR="00AB36F2" w:rsidRPr="00361006" w:rsidRDefault="00A15C2A" w:rsidP="00AB36F2">
      <w:r w:rsidRPr="00361006">
        <w:t>4</w:t>
      </w:r>
      <w:r w:rsidR="000A22A6" w:rsidRPr="00361006">
        <w:t>-</w:t>
      </w:r>
      <w:r w:rsidRPr="00361006">
        <w:t>Iniciativa:</w:t>
      </w:r>
    </w:p>
    <w:p w14:paraId="3F0BD5F8" w14:textId="77777777" w:rsidR="000D6875" w:rsidRPr="00361006" w:rsidRDefault="000D6875" w:rsidP="00AB36F2"/>
    <w:p w14:paraId="441C6C33" w14:textId="77777777" w:rsidR="00A15C2A" w:rsidRPr="00361006" w:rsidRDefault="000D6875" w:rsidP="00AB36F2">
      <w:pPr>
        <w:rPr>
          <w:b/>
        </w:rPr>
      </w:pPr>
      <w:r w:rsidRPr="00361006">
        <w:rPr>
          <w:b/>
        </w:rPr>
        <w:t xml:space="preserve">IV-Investiga </w:t>
      </w:r>
      <w:proofErr w:type="gramStart"/>
      <w:r w:rsidRPr="00361006">
        <w:rPr>
          <w:b/>
        </w:rPr>
        <w:t>diez  Emprendimientos</w:t>
      </w:r>
      <w:proofErr w:type="gramEnd"/>
      <w:r w:rsidRPr="00361006">
        <w:rPr>
          <w:b/>
        </w:rPr>
        <w:t xml:space="preserve"> de nuestro país, los cuales  estén comprometidos con el cuidado del medio ambiente (2pts. c/u total 20 puntos)</w:t>
      </w:r>
    </w:p>
    <w:p w14:paraId="53B39796" w14:textId="77777777" w:rsidR="00AB36F2" w:rsidRDefault="00AB36F2" w:rsidP="00AB36F2">
      <w:pPr>
        <w:rPr>
          <w:b/>
        </w:rPr>
      </w:pPr>
      <w:r w:rsidRPr="00AB36F2">
        <w:rPr>
          <w:b/>
        </w:rPr>
        <w:lastRenderedPageBreak/>
        <w:t>III-Desarrolla un posible proyecto persona</w:t>
      </w:r>
      <w:r>
        <w:rPr>
          <w:b/>
        </w:rPr>
        <w:t>l, el cual te identifique como e</w:t>
      </w:r>
      <w:r w:rsidRPr="00AB36F2">
        <w:rPr>
          <w:b/>
        </w:rPr>
        <w:t>mprendedora, debe llevar el siguiente orden</w:t>
      </w:r>
      <w:r w:rsidR="00167ADB">
        <w:rPr>
          <w:b/>
        </w:rPr>
        <w:t>, (</w:t>
      </w:r>
      <w:proofErr w:type="gramStart"/>
      <w:r w:rsidRPr="00AB36F2">
        <w:rPr>
          <w:b/>
        </w:rPr>
        <w:t>total  16</w:t>
      </w:r>
      <w:proofErr w:type="gramEnd"/>
      <w:r w:rsidRPr="00AB36F2">
        <w:rPr>
          <w:b/>
        </w:rPr>
        <w:t>puntos)</w:t>
      </w:r>
    </w:p>
    <w:p w14:paraId="2BCB3C72" w14:textId="77777777" w:rsidR="00AB36F2" w:rsidRPr="00AB36F2" w:rsidRDefault="00AB36F2" w:rsidP="00AB36F2">
      <w:pPr>
        <w:rPr>
          <w:b/>
        </w:rPr>
      </w:pPr>
    </w:p>
    <w:p w14:paraId="2EDAAAEC" w14:textId="77777777" w:rsidR="00AB36F2" w:rsidRDefault="00AB36F2" w:rsidP="00AB36F2">
      <w:r>
        <w:t>1-Cambas (modelo de negocio o emprendimiento)</w:t>
      </w:r>
      <w:r w:rsidR="00167ADB">
        <w:t xml:space="preserve"> </w:t>
      </w:r>
      <w:r w:rsidR="00167ADB">
        <w:rPr>
          <w:b/>
        </w:rPr>
        <w:t>2ptos</w:t>
      </w:r>
      <w:r>
        <w:t>:</w:t>
      </w:r>
    </w:p>
    <w:p w14:paraId="15DBDA7B" w14:textId="77777777" w:rsidR="00AB36F2" w:rsidRDefault="00AB36F2" w:rsidP="00AB36F2"/>
    <w:p w14:paraId="2E5963BF" w14:textId="77777777" w:rsidR="00AB36F2" w:rsidRDefault="00AB36F2" w:rsidP="00AB36F2"/>
    <w:p w14:paraId="36545FAB" w14:textId="77777777" w:rsidR="00AB36F2" w:rsidRDefault="00AB36F2" w:rsidP="00AB36F2">
      <w:r>
        <w:t>2-Recurso de iniciación (base capital)</w:t>
      </w:r>
      <w:r w:rsidR="00167ADB" w:rsidRPr="00167ADB">
        <w:t xml:space="preserve"> </w:t>
      </w:r>
      <w:r w:rsidR="00167ADB" w:rsidRPr="00167ADB">
        <w:rPr>
          <w:b/>
        </w:rPr>
        <w:t>2ptos</w:t>
      </w:r>
      <w:r w:rsidR="00167ADB">
        <w:t>:</w:t>
      </w:r>
    </w:p>
    <w:p w14:paraId="5DE6EF52" w14:textId="77777777" w:rsidR="00AB36F2" w:rsidRDefault="00AB36F2" w:rsidP="00AB36F2"/>
    <w:p w14:paraId="7F781293" w14:textId="77777777" w:rsidR="00AB36F2" w:rsidRDefault="00AB36F2" w:rsidP="00AB36F2"/>
    <w:p w14:paraId="3C6D7FEC" w14:textId="77777777" w:rsidR="00AB36F2" w:rsidRDefault="00AB36F2" w:rsidP="00AB36F2">
      <w:r>
        <w:t>3-Recursos materiales</w:t>
      </w:r>
      <w:r w:rsidR="00167ADB">
        <w:t xml:space="preserve"> ,</w:t>
      </w:r>
      <w:r w:rsidR="00167ADB" w:rsidRPr="00167ADB">
        <w:rPr>
          <w:b/>
        </w:rPr>
        <w:t>2ptos</w:t>
      </w:r>
      <w:r w:rsidRPr="00167ADB">
        <w:rPr>
          <w:b/>
        </w:rPr>
        <w:t>:</w:t>
      </w:r>
    </w:p>
    <w:p w14:paraId="4FD15793" w14:textId="77777777" w:rsidR="00AB36F2" w:rsidRDefault="00AB36F2" w:rsidP="00AB36F2"/>
    <w:p w14:paraId="2D199040" w14:textId="77777777" w:rsidR="00AB36F2" w:rsidRDefault="00AB36F2" w:rsidP="00AB36F2"/>
    <w:p w14:paraId="48BFA5AA" w14:textId="77777777" w:rsidR="00AB36F2" w:rsidRDefault="00AB36F2" w:rsidP="00AB36F2">
      <w:pPr>
        <w:rPr>
          <w:b/>
        </w:rPr>
      </w:pPr>
      <w:r>
        <w:t>4-Recursos humano</w:t>
      </w:r>
      <w:r w:rsidR="00167ADB">
        <w:t>s,</w:t>
      </w:r>
      <w:r w:rsidR="00167ADB">
        <w:rPr>
          <w:b/>
        </w:rPr>
        <w:t xml:space="preserve"> 2ptos</w:t>
      </w:r>
      <w:r w:rsidR="00167ADB" w:rsidRPr="00167ADB">
        <w:rPr>
          <w:b/>
        </w:rPr>
        <w:t>:</w:t>
      </w:r>
    </w:p>
    <w:p w14:paraId="7B43505B" w14:textId="77777777" w:rsidR="00167ADB" w:rsidRDefault="00167ADB" w:rsidP="00AB36F2"/>
    <w:p w14:paraId="606EBEF3" w14:textId="77777777" w:rsidR="00AB36F2" w:rsidRDefault="00AB36F2" w:rsidP="00AB36F2"/>
    <w:p w14:paraId="13A04EEA" w14:textId="77777777" w:rsidR="00AB36F2" w:rsidRDefault="00AB36F2" w:rsidP="00AB36F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AB36F2" w14:paraId="36B6F60C" w14:textId="77777777" w:rsidTr="00AB36F2">
        <w:tc>
          <w:tcPr>
            <w:tcW w:w="8978" w:type="dxa"/>
          </w:tcPr>
          <w:p w14:paraId="08002A4C" w14:textId="77777777" w:rsidR="00167ADB" w:rsidRDefault="00167ADB" w:rsidP="00AB36F2">
            <w:pPr>
              <w:jc w:val="center"/>
            </w:pPr>
          </w:p>
          <w:p w14:paraId="09635D6F" w14:textId="77777777" w:rsidR="00AB36F2" w:rsidRDefault="00167ADB" w:rsidP="00AB36F2">
            <w:pPr>
              <w:jc w:val="center"/>
            </w:pPr>
            <w:r>
              <w:t xml:space="preserve">5-Desarrollo del Proyecto, </w:t>
            </w:r>
            <w:r w:rsidRPr="00167ADB">
              <w:rPr>
                <w:b/>
              </w:rPr>
              <w:t>8ptos</w:t>
            </w:r>
            <w:r>
              <w:t>:</w:t>
            </w:r>
          </w:p>
          <w:p w14:paraId="44042B2A" w14:textId="77777777" w:rsidR="00AB36F2" w:rsidRDefault="00AB36F2" w:rsidP="00AB36F2">
            <w:pPr>
              <w:jc w:val="center"/>
            </w:pPr>
          </w:p>
          <w:p w14:paraId="6EF8BACE" w14:textId="77777777" w:rsidR="00AB36F2" w:rsidRDefault="00AB36F2" w:rsidP="00AB36F2"/>
          <w:p w14:paraId="572354CA" w14:textId="77777777" w:rsidR="00AB36F2" w:rsidRDefault="00AB36F2" w:rsidP="00AB36F2"/>
          <w:p w14:paraId="0178AF37" w14:textId="77777777" w:rsidR="00AB36F2" w:rsidRDefault="00AB36F2" w:rsidP="00AB36F2"/>
          <w:p w14:paraId="0DE67EB1" w14:textId="77777777" w:rsidR="00AB36F2" w:rsidRDefault="00AB36F2" w:rsidP="00AB36F2"/>
          <w:p w14:paraId="5E96F822" w14:textId="77777777" w:rsidR="00AB36F2" w:rsidRDefault="00AB36F2" w:rsidP="00AB36F2"/>
          <w:p w14:paraId="60BA1FA8" w14:textId="77777777" w:rsidR="00AB36F2" w:rsidRDefault="00AB36F2" w:rsidP="00AB36F2"/>
          <w:p w14:paraId="5F5D5662" w14:textId="77777777" w:rsidR="00AB36F2" w:rsidRDefault="00AB36F2" w:rsidP="00AB36F2"/>
          <w:p w14:paraId="1AC7CC17" w14:textId="77777777" w:rsidR="00AB36F2" w:rsidRDefault="00AB36F2" w:rsidP="00AB36F2"/>
          <w:p w14:paraId="7DED43B3" w14:textId="77777777" w:rsidR="00AB36F2" w:rsidRDefault="00AB36F2" w:rsidP="00AB36F2"/>
          <w:p w14:paraId="124B36D2" w14:textId="77777777" w:rsidR="00AB36F2" w:rsidRDefault="00AB36F2" w:rsidP="00AB36F2"/>
          <w:p w14:paraId="6A82D574" w14:textId="77777777" w:rsidR="00AB36F2" w:rsidRDefault="00AB36F2" w:rsidP="00AB36F2"/>
          <w:p w14:paraId="3843A1B3" w14:textId="77777777" w:rsidR="00AB36F2" w:rsidRDefault="00AB36F2" w:rsidP="00AB36F2"/>
          <w:p w14:paraId="159F32B6" w14:textId="77777777" w:rsidR="00AB36F2" w:rsidRDefault="00AB36F2" w:rsidP="00AB36F2"/>
          <w:p w14:paraId="17692C10" w14:textId="77777777" w:rsidR="00AB36F2" w:rsidRDefault="00AB36F2" w:rsidP="00AB36F2"/>
          <w:p w14:paraId="38CC2147" w14:textId="77777777" w:rsidR="00AB36F2" w:rsidRDefault="00AB36F2" w:rsidP="00AB36F2"/>
          <w:p w14:paraId="0A2574DE" w14:textId="77777777" w:rsidR="00AB36F2" w:rsidRDefault="00AB36F2" w:rsidP="00AB36F2"/>
          <w:p w14:paraId="5A01147B" w14:textId="77777777" w:rsidR="00AB36F2" w:rsidRDefault="00AB36F2" w:rsidP="00AB36F2"/>
          <w:p w14:paraId="767B967C" w14:textId="77777777" w:rsidR="00AB36F2" w:rsidRDefault="00AB36F2" w:rsidP="00AB36F2"/>
          <w:p w14:paraId="7E491126" w14:textId="77777777" w:rsidR="00AB36F2" w:rsidRDefault="00AB36F2" w:rsidP="00AB36F2"/>
          <w:p w14:paraId="5423D39E" w14:textId="77777777" w:rsidR="00AB36F2" w:rsidRDefault="00AB36F2" w:rsidP="00AB36F2"/>
          <w:p w14:paraId="7D7A3521" w14:textId="77777777" w:rsidR="00AB36F2" w:rsidRDefault="00AB36F2" w:rsidP="00AB36F2"/>
          <w:p w14:paraId="54551FEF" w14:textId="77777777" w:rsidR="00AB36F2" w:rsidRDefault="00AB36F2" w:rsidP="00AB36F2"/>
          <w:p w14:paraId="60B6F1DC" w14:textId="77777777" w:rsidR="00AB36F2" w:rsidRDefault="00AB36F2" w:rsidP="00AB36F2"/>
          <w:p w14:paraId="65695D2F" w14:textId="77777777" w:rsidR="00AB36F2" w:rsidRDefault="00AB36F2" w:rsidP="00AB36F2"/>
          <w:p w14:paraId="1628D33B" w14:textId="77777777" w:rsidR="00AB36F2" w:rsidRDefault="00AB36F2" w:rsidP="00AB36F2"/>
          <w:p w14:paraId="373C3B47" w14:textId="77777777" w:rsidR="00AB36F2" w:rsidRDefault="00AB36F2" w:rsidP="00AB36F2"/>
          <w:p w14:paraId="1CBAD927" w14:textId="77777777" w:rsidR="00AB36F2" w:rsidRDefault="00AB36F2" w:rsidP="00AB36F2"/>
          <w:p w14:paraId="47297626" w14:textId="77777777" w:rsidR="00AB36F2" w:rsidRDefault="00AB36F2" w:rsidP="00AB36F2"/>
          <w:p w14:paraId="1CA66680" w14:textId="77777777" w:rsidR="00AB36F2" w:rsidRDefault="00AB36F2" w:rsidP="00AB36F2"/>
        </w:tc>
      </w:tr>
    </w:tbl>
    <w:p w14:paraId="6B5FF4B0" w14:textId="77777777" w:rsidR="00A86015" w:rsidRDefault="00A86015" w:rsidP="00A1705F"/>
    <w:sectPr w:rsidR="00A86015" w:rsidSect="00361006">
      <w:headerReference w:type="default" r:id="rId8"/>
      <w:pgSz w:w="11907" w:h="18711" w:code="9"/>
      <w:pgMar w:top="1418" w:right="1701" w:bottom="35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C3015" w14:textId="77777777" w:rsidR="00CF1727" w:rsidRDefault="00CF1727" w:rsidP="00412179">
      <w:r>
        <w:separator/>
      </w:r>
    </w:p>
  </w:endnote>
  <w:endnote w:type="continuationSeparator" w:id="0">
    <w:p w14:paraId="285E85D4" w14:textId="77777777" w:rsidR="00CF1727" w:rsidRDefault="00CF1727" w:rsidP="0041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01146" w14:textId="77777777" w:rsidR="00CF1727" w:rsidRDefault="00CF1727" w:rsidP="00412179">
      <w:r>
        <w:separator/>
      </w:r>
    </w:p>
  </w:footnote>
  <w:footnote w:type="continuationSeparator" w:id="0">
    <w:p w14:paraId="43C0E3C7" w14:textId="77777777" w:rsidR="00CF1727" w:rsidRDefault="00CF1727" w:rsidP="0041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2F249" w14:textId="402BA94C" w:rsidR="00412179" w:rsidRDefault="00412179" w:rsidP="00412179">
    <w:pPr>
      <w:pStyle w:val="Encabezado"/>
      <w:jc w:val="both"/>
    </w:pPr>
    <w:r>
      <w:rPr>
        <w:lang w:val="es-CL"/>
      </w:rPr>
      <w:tab/>
    </w:r>
    <w:r w:rsidRPr="00412179">
      <w:rPr>
        <w:rFonts w:ascii="Arial" w:hAnsi="Arial" w:cs="Arial"/>
        <w:sz w:val="20"/>
        <w:szCs w:val="20"/>
        <w:lang w:val="es-CL"/>
      </w:rPr>
      <w:t>CUARTO MEDIO A -B – E, EMPRENDIMIENTO Y EMPLEABILIDAD</w:t>
    </w:r>
    <w:r>
      <w:t xml:space="preserve"> </w:t>
    </w:r>
    <w:r>
      <w:tab/>
    </w:r>
    <w:sdt>
      <w:sdtPr>
        <w:id w:val="-208736751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B73A3C0" w14:textId="6D0089B6" w:rsidR="00412179" w:rsidRPr="00412179" w:rsidRDefault="00412179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278"/>
    <w:multiLevelType w:val="hybridMultilevel"/>
    <w:tmpl w:val="1566406E"/>
    <w:lvl w:ilvl="0" w:tplc="62469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A5E84"/>
    <w:multiLevelType w:val="hybridMultilevel"/>
    <w:tmpl w:val="70E2FB9C"/>
    <w:lvl w:ilvl="0" w:tplc="507CF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6F2"/>
    <w:rsid w:val="000A22A6"/>
    <w:rsid w:val="000D6875"/>
    <w:rsid w:val="001375A5"/>
    <w:rsid w:val="00167ADB"/>
    <w:rsid w:val="001C39E6"/>
    <w:rsid w:val="0032370A"/>
    <w:rsid w:val="00361006"/>
    <w:rsid w:val="003B2D45"/>
    <w:rsid w:val="00412179"/>
    <w:rsid w:val="005B5E2C"/>
    <w:rsid w:val="0060641F"/>
    <w:rsid w:val="008216A5"/>
    <w:rsid w:val="00A15C2A"/>
    <w:rsid w:val="00A1705F"/>
    <w:rsid w:val="00A86015"/>
    <w:rsid w:val="00AB36F2"/>
    <w:rsid w:val="00C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643E"/>
  <w15:docId w15:val="{C148F6ED-174E-42B6-8B40-F12E005C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36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B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6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21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21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121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17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</cp:lastModifiedBy>
  <cp:revision>9</cp:revision>
  <dcterms:created xsi:type="dcterms:W3CDTF">2020-03-17T14:23:00Z</dcterms:created>
  <dcterms:modified xsi:type="dcterms:W3CDTF">2020-03-28T17:17:00Z</dcterms:modified>
</cp:coreProperties>
</file>