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0CE5" w14:textId="77777777" w:rsidR="00502F56" w:rsidRPr="00502F56" w:rsidRDefault="00B02F3F" w:rsidP="00502F56">
      <w:pPr>
        <w:jc w:val="both"/>
        <w:rPr>
          <w:b/>
        </w:rPr>
      </w:pPr>
      <w:r>
        <w:rPr>
          <w:b/>
        </w:rPr>
        <w:t>Guía n° 2</w:t>
      </w:r>
      <w:r w:rsidR="00502F56" w:rsidRPr="00502F56">
        <w:t xml:space="preserve">              </w:t>
      </w:r>
      <w:r w:rsidR="00502F56" w:rsidRPr="00502F56">
        <w:rPr>
          <w:b/>
        </w:rPr>
        <w:t>Elaboración de Alimentos de Baja Complejidad 3° B</w:t>
      </w:r>
    </w:p>
    <w:p w14:paraId="722F999C" w14:textId="77777777" w:rsidR="00502F56" w:rsidRPr="00502F56" w:rsidRDefault="00502F56" w:rsidP="00502F56">
      <w:pPr>
        <w:jc w:val="both"/>
      </w:pPr>
    </w:p>
    <w:p w14:paraId="2724EF95" w14:textId="77777777" w:rsidR="00502F56" w:rsidRPr="00502F56" w:rsidRDefault="00502F56" w:rsidP="00502F56">
      <w:pPr>
        <w:jc w:val="both"/>
      </w:pPr>
      <w:r w:rsidRPr="00502F56">
        <w:t>Profesora: Carol Rodríguez</w:t>
      </w:r>
    </w:p>
    <w:p w14:paraId="4F07EEFC" w14:textId="77777777" w:rsidR="00502F56" w:rsidRPr="00502F56" w:rsidRDefault="00502F56" w:rsidP="00502F56">
      <w:pPr>
        <w:jc w:val="both"/>
      </w:pPr>
      <w:r w:rsidRPr="00502F56">
        <w:t>N</w:t>
      </w:r>
      <w:r w:rsidR="00B02F3F">
        <w:t xml:space="preserve">ombre Alumna:            </w:t>
      </w:r>
      <w:r w:rsidR="00A62ED8">
        <w:t xml:space="preserve">                 Fecha: </w:t>
      </w:r>
      <w:r w:rsidR="00B02F3F">
        <w:t xml:space="preserve">            </w:t>
      </w:r>
      <w:proofErr w:type="spellStart"/>
      <w:r w:rsidR="00B02F3F">
        <w:t>Ptj</w:t>
      </w:r>
      <w:proofErr w:type="spellEnd"/>
      <w:r w:rsidR="00B02F3F">
        <w:t>:</w:t>
      </w:r>
      <w:r w:rsidR="00694C07">
        <w:t xml:space="preserve"> </w:t>
      </w:r>
      <w:r w:rsidR="00CF122C">
        <w:t>47/</w:t>
      </w:r>
      <w:r w:rsidR="00B02F3F">
        <w:t xml:space="preserve">                  Nota:           </w:t>
      </w:r>
      <w:r w:rsidRPr="00502F56">
        <w:t xml:space="preserve">                                                      </w:t>
      </w:r>
    </w:p>
    <w:p w14:paraId="7E681ACD" w14:textId="77777777" w:rsidR="00502F56" w:rsidRPr="00502F56" w:rsidRDefault="00502F56" w:rsidP="00502F56">
      <w:pPr>
        <w:jc w:val="both"/>
      </w:pPr>
      <w:r w:rsidRPr="00502F56">
        <w:rPr>
          <w:b/>
        </w:rPr>
        <w:t>Instrucciones</w:t>
      </w:r>
      <w:r w:rsidRPr="00502F56">
        <w:t>: investigar p</w:t>
      </w:r>
      <w:r w:rsidR="00B02F3F">
        <w:t>or medio de internet el uso de las diversas maquinarias, artefacto y utensilios de un taller cocina</w:t>
      </w:r>
      <w:r w:rsidRPr="00502F56">
        <w:t>. La siguiente guía</w:t>
      </w:r>
      <w:r w:rsidR="00A62ED8">
        <w:t xml:space="preserve"> será evaluada con nota</w:t>
      </w:r>
      <w:r w:rsidRPr="00502F56">
        <w:t>, por lo cual una vez desarrollada</w:t>
      </w:r>
      <w:r w:rsidR="00A62ED8">
        <w:t>,</w:t>
      </w:r>
      <w:r w:rsidRPr="00502F56">
        <w:t xml:space="preserve"> la puedas enviar al siguiente correo electrónico</w:t>
      </w:r>
    </w:p>
    <w:p w14:paraId="7D59710C" w14:textId="77777777" w:rsidR="00B9786C" w:rsidRDefault="006B0F3B" w:rsidP="007D0B5A">
      <w:pPr>
        <w:spacing w:line="480" w:lineRule="auto"/>
        <w:jc w:val="both"/>
        <w:rPr>
          <w:rStyle w:val="Hipervnculo"/>
          <w:b/>
        </w:rPr>
      </w:pPr>
      <w:hyperlink r:id="rId5" w:history="1">
        <w:r w:rsidR="00B02F3F" w:rsidRPr="002C5B54">
          <w:rPr>
            <w:rStyle w:val="Hipervnculo"/>
            <w:b/>
          </w:rPr>
          <w:t>carol.rodriguez@colegioprovidencialaserena.cl</w:t>
        </w:r>
      </w:hyperlink>
      <w:r w:rsidR="00B9786C">
        <w:rPr>
          <w:rStyle w:val="Hipervnculo"/>
          <w:b/>
        </w:rPr>
        <w:t xml:space="preserve"> </w:t>
      </w:r>
    </w:p>
    <w:p w14:paraId="76F3CFDA" w14:textId="14B1A025" w:rsidR="00A62ED8" w:rsidRDefault="00694C07" w:rsidP="007D0B5A">
      <w:pPr>
        <w:spacing w:line="480" w:lineRule="auto"/>
        <w:jc w:val="both"/>
        <w:rPr>
          <w:b/>
          <w:color w:val="0000FF" w:themeColor="hyperlink"/>
          <w:u w:val="single"/>
        </w:rPr>
      </w:pPr>
      <w:r w:rsidRPr="00B9786C">
        <w:rPr>
          <w:rStyle w:val="Hipervnculo"/>
          <w:bCs/>
          <w:color w:val="auto"/>
          <w:u w:val="none"/>
        </w:rPr>
        <w:t>puedes buscar información</w:t>
      </w:r>
      <w:r w:rsidRPr="00B9786C">
        <w:rPr>
          <w:rStyle w:val="Hipervnculo"/>
          <w:b/>
          <w:color w:val="auto"/>
        </w:rPr>
        <w:t xml:space="preserve"> </w:t>
      </w:r>
      <w:r>
        <w:rPr>
          <w:rStyle w:val="Hipervnculo"/>
          <w:b/>
        </w:rPr>
        <w:t>htt://www.hogarmania.com&gt;</w:t>
      </w:r>
      <w:r w:rsidR="00A62ED8">
        <w:rPr>
          <w:rStyle w:val="Hipervnculo"/>
          <w:b/>
        </w:rPr>
        <w:t>utensilios</w:t>
      </w:r>
    </w:p>
    <w:p w14:paraId="0279D88F" w14:textId="77777777" w:rsidR="00B02F3F" w:rsidRPr="00A62ED8" w:rsidRDefault="00B02F3F" w:rsidP="007D0B5A">
      <w:pPr>
        <w:spacing w:line="480" w:lineRule="auto"/>
        <w:jc w:val="both"/>
        <w:rPr>
          <w:b/>
          <w:color w:val="0000FF" w:themeColor="hyperlink"/>
          <w:u w:val="single"/>
        </w:rPr>
      </w:pPr>
      <w:r>
        <w:rPr>
          <w:b/>
        </w:rPr>
        <w:t>I-Descripción y uso de elementos</w:t>
      </w:r>
      <w:r w:rsidR="007D0B5A">
        <w:rPr>
          <w:b/>
        </w:rPr>
        <w:t xml:space="preserve"> (2 pts. c/u  Total 14</w:t>
      </w:r>
      <w:r w:rsidR="00502F56" w:rsidRPr="00502F56">
        <w:rPr>
          <w:b/>
        </w:rPr>
        <w:t xml:space="preserve"> puntos)</w:t>
      </w:r>
    </w:p>
    <w:p w14:paraId="17758AE4" w14:textId="77777777" w:rsidR="007D0B5A" w:rsidRPr="00B9786C" w:rsidRDefault="00A62ED8" w:rsidP="00502F56">
      <w:pPr>
        <w:rPr>
          <w:bCs/>
        </w:rPr>
      </w:pPr>
      <w:r w:rsidRPr="00B9786C">
        <w:rPr>
          <w:bCs/>
        </w:rPr>
        <w:t>A-Especieros:</w:t>
      </w:r>
    </w:p>
    <w:p w14:paraId="135E155D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B-Exprimidor:</w:t>
      </w:r>
    </w:p>
    <w:p w14:paraId="1B6654AC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C-Batidor de globo:</w:t>
      </w:r>
    </w:p>
    <w:p w14:paraId="3FCB13B1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D-Paellera:</w:t>
      </w:r>
    </w:p>
    <w:p w14:paraId="6CBF3288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E-Mezquino:</w:t>
      </w:r>
    </w:p>
    <w:p w14:paraId="7E028550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F-Cedazo:</w:t>
      </w:r>
    </w:p>
    <w:p w14:paraId="41C13C48" w14:textId="77777777" w:rsidR="007D0B5A" w:rsidRPr="00B9786C" w:rsidRDefault="007D0B5A" w:rsidP="00502F56">
      <w:pPr>
        <w:rPr>
          <w:bCs/>
        </w:rPr>
      </w:pPr>
      <w:r w:rsidRPr="00B9786C">
        <w:rPr>
          <w:bCs/>
        </w:rPr>
        <w:t>G-Vaporera:</w:t>
      </w:r>
    </w:p>
    <w:p w14:paraId="2D32777D" w14:textId="77777777" w:rsidR="00502F56" w:rsidRPr="00502F56" w:rsidRDefault="00502F56" w:rsidP="00502F56"/>
    <w:p w14:paraId="041ECE61" w14:textId="77777777" w:rsidR="00502F56" w:rsidRPr="00502F56" w:rsidRDefault="00502F56" w:rsidP="00502F56">
      <w:pPr>
        <w:rPr>
          <w:b/>
        </w:rPr>
      </w:pPr>
      <w:r w:rsidRPr="00502F56">
        <w:rPr>
          <w:b/>
        </w:rPr>
        <w:t xml:space="preserve">II-Conteste las siguientes preguntas (2pts c/u </w:t>
      </w:r>
      <w:r w:rsidR="00B01BC0">
        <w:rPr>
          <w:b/>
        </w:rPr>
        <w:t xml:space="preserve">total </w:t>
      </w:r>
      <w:r w:rsidR="00CF122C">
        <w:rPr>
          <w:b/>
        </w:rPr>
        <w:t xml:space="preserve"> 1</w:t>
      </w:r>
      <w:r w:rsidR="00B01BC0">
        <w:rPr>
          <w:b/>
        </w:rPr>
        <w:t>4</w:t>
      </w:r>
      <w:r w:rsidRPr="00502F56">
        <w:rPr>
          <w:b/>
        </w:rPr>
        <w:t xml:space="preserve"> puntos)</w:t>
      </w:r>
    </w:p>
    <w:p w14:paraId="2CE01C28" w14:textId="77777777" w:rsidR="00502F56" w:rsidRPr="00502F56" w:rsidRDefault="00502F56" w:rsidP="00502F56"/>
    <w:p w14:paraId="2CA4F7DC" w14:textId="77777777" w:rsidR="00502F56" w:rsidRPr="00502F56" w:rsidRDefault="00500C99" w:rsidP="00502F56">
      <w:r>
        <w:t>1-¿Cuál sería el correcto procedimiento del uso de la tabla de picar</w:t>
      </w:r>
      <w:r w:rsidR="00502F56" w:rsidRPr="00502F56">
        <w:t>?</w:t>
      </w:r>
    </w:p>
    <w:p w14:paraId="4FC577C8" w14:textId="77777777" w:rsidR="00502F56" w:rsidRPr="00502F56" w:rsidRDefault="00502F56" w:rsidP="00502F56"/>
    <w:p w14:paraId="65910AB9" w14:textId="77777777" w:rsidR="00502F56" w:rsidRPr="00502F56" w:rsidRDefault="00500C99" w:rsidP="00502F56">
      <w:r>
        <w:t>2- ¿Para qué se utiliza una olla a presión</w:t>
      </w:r>
      <w:r w:rsidR="00502F56" w:rsidRPr="00502F56">
        <w:t>?</w:t>
      </w:r>
    </w:p>
    <w:p w14:paraId="08553799" w14:textId="77777777" w:rsidR="00502F56" w:rsidRDefault="00502F56" w:rsidP="00502F56"/>
    <w:p w14:paraId="48429AA2" w14:textId="77777777" w:rsidR="00502F56" w:rsidRPr="00502F56" w:rsidRDefault="00500C99" w:rsidP="00502F56">
      <w:r>
        <w:t>3-¿Qué maquinarias debería tener un restorán</w:t>
      </w:r>
      <w:r w:rsidR="00502F56" w:rsidRPr="00502F56">
        <w:t>?</w:t>
      </w:r>
    </w:p>
    <w:p w14:paraId="3E331F94" w14:textId="77777777" w:rsidR="00502F56" w:rsidRDefault="00502F56" w:rsidP="00502F56"/>
    <w:p w14:paraId="4A4F4BBA" w14:textId="77777777" w:rsidR="00500C99" w:rsidRDefault="00500C99" w:rsidP="00502F56">
      <w:r>
        <w:t>4- Menciona y clasifica las variedades de ollas utilizadas en una cocina</w:t>
      </w:r>
    </w:p>
    <w:p w14:paraId="5F190C0A" w14:textId="77777777" w:rsidR="00502F56" w:rsidRDefault="00502F56" w:rsidP="00502F56"/>
    <w:p w14:paraId="5EEFC3EE" w14:textId="77777777" w:rsidR="00500C99" w:rsidRDefault="00500C99" w:rsidP="00502F56">
      <w:r>
        <w:t>5-Clasifica y menciona los tipos de cubertería que se utilizan en una comida formal</w:t>
      </w:r>
    </w:p>
    <w:p w14:paraId="2F3C7BAC" w14:textId="77777777" w:rsidR="00500C99" w:rsidRDefault="00500C99" w:rsidP="00502F56"/>
    <w:p w14:paraId="3E6132C7" w14:textId="77777777" w:rsidR="00500C99" w:rsidRDefault="00500C99" w:rsidP="00502F56">
      <w:r>
        <w:t>6</w:t>
      </w:r>
      <w:proofErr w:type="gramStart"/>
      <w:r>
        <w:t>-¿</w:t>
      </w:r>
      <w:proofErr w:type="gramEnd"/>
      <w:r>
        <w:t xml:space="preserve">Para que se utiliza el </w:t>
      </w:r>
      <w:proofErr w:type="spellStart"/>
      <w:r w:rsidR="00B01BC0">
        <w:t>Work</w:t>
      </w:r>
      <w:proofErr w:type="spellEnd"/>
      <w:r w:rsidR="00B01BC0">
        <w:t xml:space="preserve"> ?</w:t>
      </w:r>
    </w:p>
    <w:p w14:paraId="31E5C619" w14:textId="77777777" w:rsidR="00B01BC0" w:rsidRDefault="00B01BC0" w:rsidP="00502F56"/>
    <w:p w14:paraId="56ED83B3" w14:textId="77777777" w:rsidR="00502F56" w:rsidRDefault="00B01BC0" w:rsidP="00502F56">
      <w:r>
        <w:t>7-Describe correctamente como se debería aplicar el lavado e higienización de las copas.</w:t>
      </w:r>
    </w:p>
    <w:p w14:paraId="70E242F7" w14:textId="77777777" w:rsidR="00502F56" w:rsidRDefault="00502F56" w:rsidP="00502F56"/>
    <w:p w14:paraId="332FEEE0" w14:textId="77777777" w:rsidR="00502F56" w:rsidRDefault="00502F56" w:rsidP="00502F56">
      <w:pPr>
        <w:rPr>
          <w:b/>
        </w:rPr>
      </w:pPr>
      <w:r w:rsidRPr="00502F56">
        <w:rPr>
          <w:b/>
        </w:rPr>
        <w:t xml:space="preserve">III-Desarrollo </w:t>
      </w:r>
    </w:p>
    <w:p w14:paraId="50EBC5A4" w14:textId="77777777" w:rsidR="00502F56" w:rsidRDefault="00502F56" w:rsidP="00502F56">
      <w:pPr>
        <w:jc w:val="both"/>
        <w:rPr>
          <w:b/>
        </w:rPr>
      </w:pPr>
    </w:p>
    <w:p w14:paraId="0009FC40" w14:textId="77777777" w:rsidR="00502F56" w:rsidRPr="00CF122C" w:rsidRDefault="00CF122C" w:rsidP="00CF122C">
      <w:pPr>
        <w:jc w:val="both"/>
        <w:rPr>
          <w:b/>
        </w:rPr>
      </w:pPr>
      <w:r w:rsidRPr="00CF122C">
        <w:rPr>
          <w:b/>
        </w:rPr>
        <w:t xml:space="preserve">Menciona y describa  el uso de cinco tipos de cuchillos utilizados  en cocina  </w:t>
      </w:r>
      <w:r>
        <w:rPr>
          <w:b/>
        </w:rPr>
        <w:t xml:space="preserve"> (2pts.c/u total 10</w:t>
      </w:r>
      <w:r w:rsidR="00502F56" w:rsidRPr="00CF122C">
        <w:rPr>
          <w:b/>
        </w:rPr>
        <w:t xml:space="preserve"> puntos)                 </w:t>
      </w:r>
    </w:p>
    <w:p w14:paraId="1A1EC44C" w14:textId="77777777" w:rsidR="00502F56" w:rsidRDefault="00502F56" w:rsidP="00502F56">
      <w:pPr>
        <w:rPr>
          <w:b/>
        </w:rPr>
      </w:pPr>
    </w:p>
    <w:p w14:paraId="295D4F0F" w14:textId="77777777" w:rsidR="00502F56" w:rsidRDefault="00502F56" w:rsidP="00502F56">
      <w:pPr>
        <w:rPr>
          <w:b/>
        </w:rPr>
      </w:pPr>
    </w:p>
    <w:p w14:paraId="7BAEC376" w14:textId="77777777" w:rsidR="00CF122C" w:rsidRDefault="00CF122C" w:rsidP="00502F56">
      <w:pPr>
        <w:rPr>
          <w:b/>
        </w:rPr>
      </w:pPr>
    </w:p>
    <w:p w14:paraId="7A8D8BC3" w14:textId="77777777" w:rsidR="00CF122C" w:rsidRDefault="00CF122C" w:rsidP="00502F56">
      <w:pPr>
        <w:rPr>
          <w:b/>
        </w:rPr>
      </w:pPr>
    </w:p>
    <w:p w14:paraId="2337A876" w14:textId="77777777" w:rsidR="00CF122C" w:rsidRDefault="00CF122C" w:rsidP="00502F56">
      <w:pPr>
        <w:rPr>
          <w:b/>
        </w:rPr>
      </w:pPr>
    </w:p>
    <w:p w14:paraId="740DC66D" w14:textId="60FBEA7B" w:rsidR="00502F56" w:rsidRPr="00502F56" w:rsidRDefault="00B01BC0" w:rsidP="006B0F3B">
      <w:pPr>
        <w:rPr>
          <w:b/>
        </w:rPr>
      </w:pPr>
      <w:r>
        <w:rPr>
          <w:b/>
        </w:rPr>
        <w:t>IV- Investiga y define, tres maquinarias</w:t>
      </w:r>
      <w:r w:rsidR="00CF122C">
        <w:rPr>
          <w:b/>
        </w:rPr>
        <w:t>,</w:t>
      </w:r>
      <w:r>
        <w:rPr>
          <w:b/>
        </w:rPr>
        <w:t xml:space="preserve"> las cuales se destaquen por su innovación en la </w:t>
      </w:r>
      <w:bookmarkStart w:id="0" w:name="_GoBack"/>
      <w:bookmarkEnd w:id="0"/>
    </w:p>
    <w:sectPr w:rsidR="00502F56" w:rsidRPr="00502F56" w:rsidSect="00B9786C"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639E"/>
    <w:multiLevelType w:val="hybridMultilevel"/>
    <w:tmpl w:val="B56C7B42"/>
    <w:lvl w:ilvl="0" w:tplc="ECDC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6"/>
    <w:rsid w:val="00205CEF"/>
    <w:rsid w:val="00500C99"/>
    <w:rsid w:val="00502F56"/>
    <w:rsid w:val="0065100A"/>
    <w:rsid w:val="00694C07"/>
    <w:rsid w:val="006B0F3B"/>
    <w:rsid w:val="007D0B5A"/>
    <w:rsid w:val="00A62ED8"/>
    <w:rsid w:val="00B01BC0"/>
    <w:rsid w:val="00B02F3F"/>
    <w:rsid w:val="00B675F1"/>
    <w:rsid w:val="00B9786C"/>
    <w:rsid w:val="00CF122C"/>
    <w:rsid w:val="00D31EC4"/>
    <w:rsid w:val="00D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5004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7</cp:revision>
  <dcterms:created xsi:type="dcterms:W3CDTF">2020-03-17T14:40:00Z</dcterms:created>
  <dcterms:modified xsi:type="dcterms:W3CDTF">2020-03-28T17:20:00Z</dcterms:modified>
</cp:coreProperties>
</file>